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A47DD">
        <w:rPr>
          <w:rFonts w:ascii="Arial" w:hAnsi="Arial" w:cs="Arial"/>
          <w:b/>
          <w:sz w:val="28"/>
          <w:szCs w:val="28"/>
          <w:u w:val="single"/>
        </w:rPr>
        <w:t>efek</w:t>
      </w:r>
      <w:proofErr w:type="spellEnd"/>
      <w:r w:rsidR="00FA47D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A47DD">
        <w:rPr>
          <w:rFonts w:ascii="Arial" w:hAnsi="Arial" w:cs="Arial"/>
          <w:b/>
          <w:sz w:val="28"/>
          <w:szCs w:val="28"/>
          <w:u w:val="single"/>
        </w:rPr>
        <w:t>samping</w:t>
      </w:r>
      <w:proofErr w:type="spellEnd"/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33A4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0933A4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Chitose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0933A4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0933A4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telah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kami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edarkan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di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FA47DD">
        <w:rPr>
          <w:rFonts w:ascii="Arial" w:hAnsi="Arial" w:cs="Arial"/>
          <w:sz w:val="24"/>
          <w:szCs w:val="24"/>
        </w:rPr>
        <w:t>dan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sampai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saat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ini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belum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pernah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ada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laporan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mengenai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terjadinya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efek</w:t>
      </w:r>
      <w:proofErr w:type="spellEnd"/>
      <w:r w:rsidR="00FA4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7DD">
        <w:rPr>
          <w:rFonts w:ascii="Arial" w:hAnsi="Arial" w:cs="Arial"/>
          <w:sz w:val="24"/>
          <w:szCs w:val="24"/>
        </w:rPr>
        <w:t>samping</w:t>
      </w:r>
      <w:proofErr w:type="spellEnd"/>
    </w:p>
    <w:p w:rsidR="006C123B" w:rsidRDefault="006C123B" w:rsidP="001C7A8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-162" w:type="dxa"/>
        <w:tblLook w:val="04A0"/>
      </w:tblPr>
      <w:tblGrid>
        <w:gridCol w:w="3060"/>
        <w:gridCol w:w="2250"/>
        <w:gridCol w:w="2610"/>
        <w:gridCol w:w="2610"/>
      </w:tblGrid>
      <w:tr w:rsidR="006C123B" w:rsidRPr="00A9761C" w:rsidTr="00FA59AA">
        <w:tc>
          <w:tcPr>
            <w:tcW w:w="306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6C123B" w:rsidRPr="00A9761C" w:rsidRDefault="006C123B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610" w:type="dxa"/>
          </w:tcPr>
          <w:p w:rsidR="006C123B" w:rsidRPr="00A9761C" w:rsidRDefault="006C123B" w:rsidP="00AC7EAA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C7EA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6C123B" w:rsidRPr="00A9761C" w:rsidTr="00FA59AA">
        <w:tc>
          <w:tcPr>
            <w:tcW w:w="3060" w:type="dxa"/>
          </w:tcPr>
          <w:p w:rsidR="006C123B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004 Ex G</w:t>
            </w:r>
          </w:p>
        </w:tc>
        <w:tc>
          <w:tcPr>
            <w:tcW w:w="2250" w:type="dxa"/>
          </w:tcPr>
          <w:p w:rsidR="006C123B" w:rsidRPr="00A9761C" w:rsidRDefault="006C123B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6C123B" w:rsidRPr="00A9761C" w:rsidTr="00FA59AA">
        <w:tc>
          <w:tcPr>
            <w:tcW w:w="3060" w:type="dxa"/>
          </w:tcPr>
          <w:p w:rsidR="006C123B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CB-004 Examination Gear Bed</w:t>
            </w:r>
          </w:p>
        </w:tc>
        <w:tc>
          <w:tcPr>
            <w:tcW w:w="2250" w:type="dxa"/>
          </w:tcPr>
          <w:p w:rsidR="006C123B" w:rsidRPr="00A9761C" w:rsidRDefault="006C123B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20902710956</w:t>
            </w:r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6C123B" w:rsidRPr="00A9761C" w:rsidRDefault="006C123B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882663" w:rsidRPr="00A9761C" w:rsidTr="00FA59AA">
        <w:tc>
          <w:tcPr>
            <w:tcW w:w="3060" w:type="dxa"/>
          </w:tcPr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D4-ST</w:t>
            </w:r>
          </w:p>
        </w:tc>
        <w:tc>
          <w:tcPr>
            <w:tcW w:w="2250" w:type="dxa"/>
          </w:tcPr>
          <w:p w:rsidR="00882663" w:rsidRDefault="00882663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10902710959</w:t>
            </w:r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882663" w:rsidRPr="00A9761C" w:rsidTr="00FA59AA">
        <w:tc>
          <w:tcPr>
            <w:tcW w:w="3060" w:type="dxa"/>
          </w:tcPr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Bed</w:t>
            </w:r>
          </w:p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7011 D</w:t>
            </w:r>
          </w:p>
        </w:tc>
        <w:tc>
          <w:tcPr>
            <w:tcW w:w="2250" w:type="dxa"/>
          </w:tcPr>
          <w:p w:rsidR="00882663" w:rsidRDefault="00882663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10902910240</w:t>
            </w:r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882663" w:rsidRPr="00A9761C" w:rsidTr="00FA59AA">
        <w:tc>
          <w:tcPr>
            <w:tcW w:w="3060" w:type="dxa"/>
          </w:tcPr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Kospital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Bed</w:t>
            </w:r>
          </w:p>
          <w:p w:rsidR="00882663" w:rsidRDefault="00882663" w:rsidP="00FA59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7003 D</w:t>
            </w:r>
          </w:p>
        </w:tc>
        <w:tc>
          <w:tcPr>
            <w:tcW w:w="2250" w:type="dxa"/>
          </w:tcPr>
          <w:p w:rsidR="00882663" w:rsidRDefault="00882663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B5496D">
              <w:rPr>
                <w:rFonts w:ascii="Arial" w:hAnsi="Arial" w:cs="Arial"/>
                <w:bCs/>
                <w:sz w:val="24"/>
                <w:szCs w:val="24"/>
              </w:rPr>
              <w:t>AKD 10902910227</w:t>
            </w:r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882663" w:rsidRPr="00A9761C" w:rsidRDefault="00882663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82663">
        <w:rPr>
          <w:rFonts w:ascii="Arial" w:hAnsi="Arial" w:cs="Arial"/>
          <w:sz w:val="24"/>
          <w:szCs w:val="24"/>
        </w:rPr>
        <w:t>27</w:t>
      </w:r>
      <w:r w:rsidR="001C7A81">
        <w:rPr>
          <w:rFonts w:ascii="Arial" w:hAnsi="Arial" w:cs="Arial"/>
          <w:sz w:val="24"/>
          <w:szCs w:val="24"/>
        </w:rPr>
        <w:t xml:space="preserve">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C123B" w:rsidRDefault="006C123B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712305">
      <w:pgSz w:w="12240" w:h="15840" w:code="1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0933A4"/>
    <w:rsid w:val="001C7A81"/>
    <w:rsid w:val="0041682B"/>
    <w:rsid w:val="006204B2"/>
    <w:rsid w:val="00626E71"/>
    <w:rsid w:val="006C123B"/>
    <w:rsid w:val="006E1C9D"/>
    <w:rsid w:val="0070739E"/>
    <w:rsid w:val="00712305"/>
    <w:rsid w:val="00881445"/>
    <w:rsid w:val="00882663"/>
    <w:rsid w:val="008D346B"/>
    <w:rsid w:val="00951DAB"/>
    <w:rsid w:val="00A12BE2"/>
    <w:rsid w:val="00A74BE7"/>
    <w:rsid w:val="00AC7EAA"/>
    <w:rsid w:val="00AE4D45"/>
    <w:rsid w:val="00B64346"/>
    <w:rsid w:val="00BC7E6E"/>
    <w:rsid w:val="00C020AA"/>
    <w:rsid w:val="00D267FA"/>
    <w:rsid w:val="00DD26A0"/>
    <w:rsid w:val="00E11275"/>
    <w:rsid w:val="00FA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28FB-8CB4-4DDC-A88C-DBB4D502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5</cp:revision>
  <cp:lastPrinted>2020-09-16T07:03:00Z</cp:lastPrinted>
  <dcterms:created xsi:type="dcterms:W3CDTF">2020-09-16T06:19:00Z</dcterms:created>
  <dcterms:modified xsi:type="dcterms:W3CDTF">2020-09-29T07:35:00Z</dcterms:modified>
</cp:coreProperties>
</file>