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191EE5AB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ED0A5C1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75738A5E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</w:p>
          <w:p w14:paraId="6C902D42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2253994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0D979D8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912F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175541" w14:paraId="1EE40EA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BA3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C7FCA8" w14:textId="77777777" w:rsidR="00CC423D" w:rsidRDefault="00CC423D" w:rsidP="00A0694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3F34749A" w14:textId="77777777" w:rsidR="00396123" w:rsidRDefault="00396123" w:rsidP="00396123">
            <w:pPr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Dept.</w:t>
            </w:r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Cs/>
                <w:sz w:val="22"/>
                <w:szCs w:val="22"/>
              </w:rPr>
              <w:t>QC</w:t>
            </w:r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telah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melakukan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kalibrasi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alat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u</w:t>
            </w:r>
            <w:r>
              <w:rPr>
                <w:rFonts w:ascii="Arial Narrow" w:hAnsi="Arial Narrow"/>
                <w:iCs/>
                <w:sz w:val="22"/>
                <w:szCs w:val="22"/>
              </w:rPr>
              <w:t>kur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dengan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interval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terencana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>(</w:t>
            </w:r>
            <w:proofErr w:type="spellStart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>lihat</w:t>
            </w:r>
            <w:proofErr w:type="spellEnd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daftar </w:t>
            </w:r>
            <w:proofErr w:type="spellStart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>alat</w:t>
            </w:r>
            <w:proofErr w:type="spellEnd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>ukur</w:t>
            </w:r>
            <w:proofErr w:type="spellEnd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&amp; </w:t>
            </w:r>
            <w:proofErr w:type="spellStart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>pemeriksaan</w:t>
            </w:r>
            <w:proofErr w:type="spellEnd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Interval, </w:t>
            </w:r>
            <w:proofErr w:type="spellStart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>dengan</w:t>
            </w:r>
            <w:proofErr w:type="spellEnd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>dok</w:t>
            </w:r>
            <w:proofErr w:type="spellEnd"/>
            <w:r w:rsidRPr="00396123">
              <w:rPr>
                <w:rFonts w:ascii="Arial Narrow" w:hAnsi="Arial Narrow"/>
                <w:i/>
                <w:iCs/>
                <w:sz w:val="22"/>
                <w:szCs w:val="22"/>
              </w:rPr>
              <w:t>. No. CINT/QC/F-018/DAUIP)</w:t>
            </w:r>
            <w:r w:rsidRPr="00396123">
              <w:rPr>
                <w:rFonts w:ascii="Arial Narrow" w:hAnsi="Arial Narrow"/>
                <w:iCs/>
                <w:sz w:val="22"/>
                <w:szCs w:val="22"/>
              </w:rPr>
              <w:t>, mis. Beve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Protactor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dan Vernier Caliper,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s</w:t>
            </w:r>
            <w:r w:rsidRPr="00396123">
              <w:rPr>
                <w:rFonts w:ascii="Arial Narrow" w:hAnsi="Arial Narrow"/>
                <w:iCs/>
                <w:sz w:val="22"/>
                <w:szCs w:val="22"/>
              </w:rPr>
              <w:t>emua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peralatan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telah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dikalibrasi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ke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badan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kalibrasi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eksternal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. </w:t>
            </w:r>
          </w:p>
          <w:p w14:paraId="5A69FAEE" w14:textId="77777777" w:rsidR="00CC423D" w:rsidRDefault="00396123" w:rsidP="00396123">
            <w:pPr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Perlu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</w:t>
            </w:r>
            <w:r w:rsidRPr="00396123">
              <w:rPr>
                <w:rFonts w:ascii="Arial Narrow" w:hAnsi="Arial Narrow"/>
                <w:iCs/>
                <w:sz w:val="22"/>
                <w:szCs w:val="22"/>
              </w:rPr>
              <w:t>ipertimbangkan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untuk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dilakukan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peninjauan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verifikasi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hasil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kalibrasi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eksternal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dalam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format yang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terdokumentasi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seperti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pemberian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tanda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stempel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atau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tanda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396123">
              <w:rPr>
                <w:rFonts w:ascii="Arial Narrow" w:hAnsi="Arial Narrow"/>
                <w:iCs/>
                <w:sz w:val="22"/>
                <w:szCs w:val="22"/>
              </w:rPr>
              <w:t>tangan</w:t>
            </w:r>
            <w:proofErr w:type="spellEnd"/>
            <w:r w:rsidRPr="00396123">
              <w:rPr>
                <w:rFonts w:ascii="Arial Narrow" w:hAnsi="Arial Narrow"/>
                <w:iCs/>
                <w:sz w:val="22"/>
                <w:szCs w:val="22"/>
              </w:rPr>
              <w:t>)</w:t>
            </w:r>
          </w:p>
          <w:p w14:paraId="2ECC6523" w14:textId="77777777" w:rsidR="00396123" w:rsidRPr="00396123" w:rsidRDefault="0039612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250C009" w14:textId="77777777" w:rsidR="005E3FF4" w:rsidRPr="00175541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175541">
              <w:rPr>
                <w:rFonts w:ascii="Arial Narrow" w:hAnsi="Arial Narrow"/>
                <w:sz w:val="22"/>
                <w:lang w:val="de-DE"/>
              </w:rPr>
              <w:t>( Jika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 xml:space="preserve">kertas lain ) </w:t>
            </w:r>
          </w:p>
        </w:tc>
      </w:tr>
      <w:tr w:rsidR="005E3FF4" w14:paraId="629C8FA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1B54" w14:textId="77777777" w:rsidR="004545C1" w:rsidRPr="004545C1" w:rsidRDefault="00B840AC" w:rsidP="004545C1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7FD8" w:rsidRPr="00C07FD8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C07FD8" w:rsidRPr="00C07FD8">
              <w:rPr>
                <w:rFonts w:ascii="Arial Narrow" w:hAnsi="Arial Narrow"/>
                <w:i/>
                <w:sz w:val="22"/>
              </w:rPr>
              <w:t xml:space="preserve"> </w:t>
            </w:r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 xml:space="preserve">7.1.5. </w:t>
            </w:r>
            <w:proofErr w:type="spellStart"/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>Pemantauan</w:t>
            </w:r>
            <w:proofErr w:type="spellEnd"/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>Pengukuran</w:t>
            </w:r>
            <w:proofErr w:type="spellEnd"/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>Sumber</w:t>
            </w:r>
            <w:proofErr w:type="spellEnd"/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>Daya</w:t>
            </w:r>
            <w:proofErr w:type="spellEnd"/>
            <w:r w:rsidR="004545C1" w:rsidRPr="004545C1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r w:rsidR="004545C1" w:rsidRPr="004545C1">
              <w:rPr>
                <w:rFonts w:ascii="Arial Narrow" w:hAnsi="Arial Narrow"/>
                <w:i/>
                <w:color w:val="000000"/>
                <w:sz w:val="22"/>
                <w:szCs w:val="22"/>
              </w:rPr>
              <w:t>monitoring &amp; measuring resources)</w:t>
            </w:r>
          </w:p>
          <w:p w14:paraId="5469317E" w14:textId="77777777" w:rsidR="005E3FF4" w:rsidRDefault="00D37194" w:rsidP="00BE6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i/>
                <w:sz w:val="22"/>
              </w:rPr>
              <w:t xml:space="preserve"> </w:t>
            </w:r>
            <w:r w:rsidR="00B840AC" w:rsidRPr="00E658EC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5E3FF4" w14:paraId="4F959AD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F48D" w14:textId="7777777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AF5A3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A0694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A0694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 w14:paraId="2646169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301BA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14:paraId="497A4ED8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4B8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34B7E1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231540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728828" w14:textId="77777777"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39DE560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19708D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A39C4DE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542400E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A036E5" w14:textId="77777777"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Manung </w:t>
            </w:r>
            <w:proofErr w:type="spellStart"/>
            <w:r>
              <w:rPr>
                <w:rFonts w:ascii="Arial Narrow" w:hAnsi="Arial Narrow"/>
                <w:sz w:val="22"/>
              </w:rPr>
              <w:t>Suranto</w:t>
            </w:r>
            <w:proofErr w:type="spellEnd"/>
          </w:p>
          <w:p w14:paraId="4266D8EA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E9C6E2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3AFCFA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C07D3D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55E054" w14:textId="77777777" w:rsidR="005E3FF4" w:rsidRDefault="001B4F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A06943">
              <w:rPr>
                <w:rFonts w:ascii="Arial Narrow" w:hAnsi="Arial Narrow"/>
                <w:sz w:val="22"/>
              </w:rPr>
              <w:t xml:space="preserve"> URS</w:t>
            </w:r>
          </w:p>
          <w:p w14:paraId="608BC377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CD69AF9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0042E22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B6A82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20326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3A311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 w14:paraId="60B52FE3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96B2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32CE919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EFCF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C07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A8C3107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534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5EC9E1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178DDFF" w14:textId="1517071E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78D2A8" w14:textId="77777777" w:rsidR="00175541" w:rsidRDefault="0017554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E96816" w14:textId="77777777" w:rsidR="005E3FF4" w:rsidRDefault="006553DB" w:rsidP="006A6097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6A6097">
              <w:rPr>
                <w:rFonts w:ascii="Arial Narrow" w:hAnsi="Arial Narrow"/>
                <w:sz w:val="22"/>
              </w:rPr>
              <w:t xml:space="preserve"> </w:t>
            </w:r>
            <w:r w:rsidR="001E4C26">
              <w:rPr>
                <w:rFonts w:ascii="Arial Narrow" w:hAnsi="Arial Narrow"/>
                <w:sz w:val="22"/>
              </w:rPr>
              <w:t xml:space="preserve"> </w:t>
            </w:r>
            <w:r w:rsidR="000233D4">
              <w:rPr>
                <w:rFonts w:ascii="Arial Narrow" w:hAnsi="Arial Narrow"/>
                <w:sz w:val="22"/>
              </w:rPr>
              <w:t xml:space="preserve">       </w:t>
            </w:r>
            <w:r w:rsidR="00396123">
              <w:rPr>
                <w:rFonts w:ascii="Arial Narrow" w:hAnsi="Arial Narrow"/>
                <w:sz w:val="22"/>
              </w:rPr>
              <w:t>Shanty M</w:t>
            </w:r>
          </w:p>
          <w:p w14:paraId="494AF5E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5BC94815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3DF364E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5331EA9" w14:textId="493638D1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02E9633" w14:textId="77777777" w:rsidR="00175541" w:rsidRDefault="00175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52C0873" w14:textId="77777777" w:rsidR="005E3FF4" w:rsidRDefault="003961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054CC918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DCB62B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E975E93" w14:textId="1374953C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C641A4F" w14:textId="7A8DEA79" w:rsidR="00175541" w:rsidRDefault="00175541" w:rsidP="001F0C7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57728" behindDoc="0" locked="0" layoutInCell="1" allowOverlap="1" wp14:anchorId="1A9B5494" wp14:editId="3A2B8E0D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25400</wp:posOffset>
                  </wp:positionV>
                  <wp:extent cx="227330" cy="520700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NTY.jpg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9063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C0E389" w14:textId="77777777" w:rsidR="00175541" w:rsidRDefault="00175541" w:rsidP="001F0C7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D95FAE" w14:textId="77777777" w:rsidR="00175541" w:rsidRDefault="00175541" w:rsidP="001F0C7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14018D" w14:textId="67E5CC3E" w:rsidR="005E3FF4" w:rsidRDefault="00B840AC" w:rsidP="001F0C7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:rsidRPr="00175541" w14:paraId="2A9949D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92DE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 w:rsidR="001E15E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1AC0E0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0A41AB4" w14:textId="77777777" w:rsidR="00732C23" w:rsidRDefault="00732C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</w:rPr>
              <w:t>sertifikat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ketidakpastian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mencantumkan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stampel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2A1371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DCA728D" w14:textId="77777777" w:rsidR="005E3FF4" w:rsidRPr="00175541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175541">
              <w:rPr>
                <w:rFonts w:ascii="Arial Narrow" w:hAnsi="Arial Narrow"/>
                <w:sz w:val="22"/>
                <w:lang w:val="de-DE"/>
              </w:rPr>
              <w:t>( Jika</w:t>
            </w:r>
            <w:r w:rsidR="00616740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perlu</w:t>
            </w:r>
            <w:r w:rsidR="00616740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dapat</w:t>
            </w:r>
            <w:r w:rsidR="00616740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616740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pada</w:t>
            </w:r>
            <w:r w:rsidR="00616740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kertas lain )</w:t>
            </w:r>
          </w:p>
        </w:tc>
      </w:tr>
      <w:tr w:rsidR="005E3FF4" w:rsidRPr="00175541" w14:paraId="577B34A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776E" w14:textId="77777777" w:rsidR="005E3FF4" w:rsidRPr="00175541" w:rsidRDefault="00B840AC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175541">
              <w:rPr>
                <w:rFonts w:ascii="Arial Narrow" w:hAnsi="Arial Narrow"/>
                <w:sz w:val="22"/>
                <w:lang w:val="de-DE"/>
              </w:rPr>
              <w:t>B3. Rencana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tindakan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perbaikan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yang akan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dilakukan :</w:t>
            </w:r>
          </w:p>
          <w:p w14:paraId="60F99020" w14:textId="77777777" w:rsidR="008F2C24" w:rsidRPr="00175541" w:rsidRDefault="008F2C24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611AFB4F" w14:textId="77777777" w:rsidR="005E3FF4" w:rsidRPr="00175541" w:rsidRDefault="008F2C24">
            <w:pPr>
              <w:rPr>
                <w:rFonts w:ascii="Arial Narrow" w:hAnsi="Arial Narrow"/>
                <w:sz w:val="22"/>
                <w:lang w:val="de-DE"/>
              </w:rPr>
            </w:pPr>
            <w:r w:rsidRPr="00175541">
              <w:rPr>
                <w:rFonts w:ascii="Arial Narrow" w:hAnsi="Arial Narrow"/>
                <w:sz w:val="22"/>
                <w:lang w:val="de-DE"/>
              </w:rPr>
              <w:t xml:space="preserve">Pada Sertifikat Kalibrasi akan </w:t>
            </w:r>
            <w:r w:rsidR="00732C23" w:rsidRPr="00175541">
              <w:rPr>
                <w:rFonts w:ascii="Arial Narrow" w:hAnsi="Arial Narrow"/>
                <w:sz w:val="22"/>
                <w:lang w:val="de-DE"/>
              </w:rPr>
              <w:t xml:space="preserve">dicantumkan tanggal </w:t>
            </w:r>
            <w:r w:rsidRPr="00175541">
              <w:rPr>
                <w:rFonts w:ascii="Arial Narrow" w:hAnsi="Arial Narrow"/>
                <w:sz w:val="22"/>
                <w:lang w:val="de-DE"/>
              </w:rPr>
              <w:t>&amp; st</w:t>
            </w:r>
            <w:r w:rsidR="00732C23" w:rsidRPr="00175541">
              <w:rPr>
                <w:rFonts w:ascii="Arial Narrow" w:hAnsi="Arial Narrow"/>
                <w:sz w:val="22"/>
                <w:lang w:val="de-DE"/>
              </w:rPr>
              <w:t>ampel, sebagai bukti hasil verifikasi.</w:t>
            </w:r>
          </w:p>
          <w:p w14:paraId="6327DDD0" w14:textId="77777777" w:rsidR="005E3FF4" w:rsidRPr="00175541" w:rsidRDefault="005E3FF4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0B7565C8" w14:textId="77777777" w:rsidR="005E3FF4" w:rsidRPr="00175541" w:rsidRDefault="005E3FF4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1CE6EBE" w14:textId="77777777" w:rsidR="005E3FF4" w:rsidRPr="00175541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175541">
              <w:rPr>
                <w:rFonts w:ascii="Arial Narrow" w:hAnsi="Arial Narrow"/>
                <w:sz w:val="22"/>
                <w:lang w:val="de-DE"/>
              </w:rPr>
              <w:t>( Jika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175541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175541">
              <w:rPr>
                <w:rFonts w:ascii="Arial Narrow" w:hAnsi="Arial Narrow"/>
                <w:sz w:val="22"/>
                <w:lang w:val="de-DE"/>
              </w:rPr>
              <w:t>kertas lain )</w:t>
            </w:r>
          </w:p>
        </w:tc>
      </w:tr>
      <w:tr w:rsidR="005E3FF4" w14:paraId="6A0B3CE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FAE0" w14:textId="77777777" w:rsidR="005E3FF4" w:rsidRDefault="00B840AC" w:rsidP="00A70C4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32C23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1E15E6">
              <w:rPr>
                <w:rFonts w:ascii="Arial Narrow" w:hAnsi="Arial Narrow"/>
                <w:sz w:val="22"/>
              </w:rPr>
              <w:t xml:space="preserve">8 </w:t>
            </w:r>
            <w:proofErr w:type="spellStart"/>
            <w:r w:rsidR="001E15E6"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1E15E6"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5E3FF4" w14:paraId="6AC8907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B92B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4301783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24DD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A70C46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14:paraId="08FF0C21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B80F94C" w14:textId="77777777" w:rsidR="002C2251" w:rsidRPr="001F0C73" w:rsidRDefault="002C2251" w:rsidP="001F0C7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5DE8B1F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4A205BB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6E14D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C21AEA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3353760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9A0C07" w14:textId="77777777" w:rsidR="005E3FF4" w:rsidRDefault="00A70C4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  <w:p w14:paraId="5FCC648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F3A406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8C483D5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6025DDD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3D7DF2D" w14:textId="77777777" w:rsidR="005E3FF4" w:rsidRDefault="00A70C46" w:rsidP="00A70C4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14:paraId="0B996671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6FBAD2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02EA28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81E34C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DC0D1D" w14:textId="77777777" w:rsidR="005E3FF4" w:rsidRDefault="00A70C4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Staff CMS</w:t>
            </w:r>
          </w:p>
          <w:p w14:paraId="79EFE24E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2C9C33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522E8F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8D0CBD1" w14:textId="72DED1E8" w:rsidR="005E3FF4" w:rsidRDefault="00DC4BAB">
            <w:pPr>
              <w:jc w:val="center"/>
              <w:rPr>
                <w:rFonts w:ascii="Arial Narrow" w:hAnsi="Arial Narrow"/>
                <w:sz w:val="22"/>
              </w:rPr>
            </w:pPr>
            <w:r w:rsidRPr="00DC4BAB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8752" behindDoc="0" locked="0" layoutInCell="1" allowOverlap="1" wp14:anchorId="43FC9A94" wp14:editId="1B5B0D07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5080</wp:posOffset>
                  </wp:positionV>
                  <wp:extent cx="483577" cy="381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577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27CD52" w14:textId="5F8B0229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FC85B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5BF3863A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6C2D1BE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AF534B2" w14:textId="77777777" w:rsidR="005E3FF4" w:rsidRDefault="005E3FF4">
            <w:pPr>
              <w:snapToGrid w:val="0"/>
            </w:pPr>
          </w:p>
        </w:tc>
      </w:tr>
    </w:tbl>
    <w:p w14:paraId="287138C3" w14:textId="77777777" w:rsidR="005E3FF4" w:rsidRDefault="005E3FF4"/>
    <w:sectPr w:rsidR="005E3FF4" w:rsidSect="00724ECB">
      <w:headerReference w:type="default" r:id="rId10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65AC" w14:textId="77777777" w:rsidR="00C13CC5" w:rsidRDefault="00C13CC5">
      <w:r>
        <w:separator/>
      </w:r>
    </w:p>
  </w:endnote>
  <w:endnote w:type="continuationSeparator" w:id="0">
    <w:p w14:paraId="613CDD7E" w14:textId="77777777" w:rsidR="00C13CC5" w:rsidRDefault="00C1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BFBE" w14:textId="77777777" w:rsidR="00C13CC5" w:rsidRDefault="00C13CC5">
      <w:r>
        <w:separator/>
      </w:r>
    </w:p>
  </w:footnote>
  <w:footnote w:type="continuationSeparator" w:id="0">
    <w:p w14:paraId="3A8A3AE6" w14:textId="77777777" w:rsidR="00C13CC5" w:rsidRDefault="00C1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A564" w14:textId="77777777" w:rsidR="00B9124D" w:rsidRPr="00B9546D" w:rsidRDefault="00B9124D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C18DFCB" wp14:editId="414E65E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27DAD40E" w14:textId="77777777" w:rsidR="00EB7246" w:rsidRDefault="00B9124D" w:rsidP="00EB7246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1105F80D" w14:textId="77777777" w:rsidR="00B9124D" w:rsidRDefault="00B9124D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2D09D1D5" w14:textId="77777777" w:rsidR="00B9124D" w:rsidRDefault="00B9124D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77A76198" wp14:editId="6B5803E5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248A1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FgxwEAAHcDAAAOAAAAZHJzL2Uyb0RvYy54bWysU02P2yAQvVfqf0DcGztRu02tOHvIdntJ&#10;20i7/QETwDZaYBCwsfPvO5CP3ba3an1AwMw83rw3Xt1O1rCDClGja/l8VnOmnECpXd/yX4/3H5ac&#10;xQROgkGnWn5Ukd+u379bjb5RCxzQSBUYgbjYjL7lQ0q+qaooBmUhztArR8EOg4VEx9BXMsBI6NZU&#10;i7q+qUYM0gcUKka6vTsF+brgd50S6WfXRZWYaTlxS2UNZd3ntVqvoOkD+EGLMw34DxYWtKNHr1B3&#10;kIA9B/0PlNUiYMQuzQTaCrtOC1V6oG7m9V/dPAzgVemFxIn+KlN8O1jx47ALTEvyjjMHlizaaqfY&#10;Iisz+thQwsbtQu5NTO7Bb1E8ReZwM4DrVWH4ePRUNs8V1R8l+RA94e/H7ygpB54TFpmmLtgMSQKw&#10;qbhxvLqhpsQEXX6uF59uPpJp4hKroLkU+hDTN4WW5U3LDXEuwHDYxpSJQHNJye84vNfGFLONYyOx&#10;/VIv61IR0WiZozkvhn6/MYEdIM9L+UpbFHmdZnWiqTXatnx5TYJmUCC/OlmeSaDNaU9UjDtLk9U4&#10;6bpHedyFi2TkbuF8nsQ8Pq/Ppfrlf1n/BgAA//8DAFBLAwQUAAYACAAAACEAElv7etwAAAAFAQAA&#10;DwAAAGRycy9kb3ducmV2LnhtbEyPzU7DMBCE75X6DtYicaN2aFVByKaqkBBSLxEFCY5uvPmBeB3F&#10;bhN4elwu9Lgzo5lvs81kO3GiwbeOEZKFAkFcOtNyjfD2+nRzB8IHzUZ3jgnhmzxs8vks06lxI7/Q&#10;aR9qEUvYpxqhCaFPpfRlQ1b7heuJo1e5weoQz6GWZtBjLLedvFVqLa1uOS40uqfHhsqv/dEi+I/3&#10;Ioy7yqifz3G5e+biPikqxOurafsAItAU/sNwxo/okEemgzuy8aJDiI8EhNUSxNlM1HoF4vAnyDyT&#10;l/T5LwAAAP//AwBQSwECLQAUAAYACAAAACEAtoM4kv4AAADhAQAAEwAAAAAAAAAAAAAAAAAAAAAA&#10;W0NvbnRlbnRfVHlwZXNdLnhtbFBLAQItABQABgAIAAAAIQA4/SH/1gAAAJQBAAALAAAAAAAAAAAA&#10;AAAAAC8BAABfcmVscy8ucmVsc1BLAQItABQABgAIAAAAIQBWCwFgxwEAAHcDAAAOAAAAAAAAAAAA&#10;AAAAAC4CAABkcnMvZTJvRG9jLnhtbFBLAQItABQABgAIAAAAIQASW/t63AAAAAUBAAAPAAAAAAAA&#10;AAAAAAAAACEEAABkcnMvZG93bnJldi54bWxQSwUGAAAAAAQABADzAAAAKgUAAAAA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00BD3"/>
    <w:rsid w:val="00012721"/>
    <w:rsid w:val="000233D4"/>
    <w:rsid w:val="00036D87"/>
    <w:rsid w:val="00041913"/>
    <w:rsid w:val="000613AE"/>
    <w:rsid w:val="000A3D85"/>
    <w:rsid w:val="000A6554"/>
    <w:rsid w:val="000C60B4"/>
    <w:rsid w:val="00154A5A"/>
    <w:rsid w:val="00172345"/>
    <w:rsid w:val="00175541"/>
    <w:rsid w:val="00194FC1"/>
    <w:rsid w:val="001B4FD9"/>
    <w:rsid w:val="001B592F"/>
    <w:rsid w:val="001C7ADA"/>
    <w:rsid w:val="001E15E6"/>
    <w:rsid w:val="001E4C26"/>
    <w:rsid w:val="001E7A7D"/>
    <w:rsid w:val="001F0C73"/>
    <w:rsid w:val="001F1032"/>
    <w:rsid w:val="001F675B"/>
    <w:rsid w:val="00222495"/>
    <w:rsid w:val="002238D1"/>
    <w:rsid w:val="002424FC"/>
    <w:rsid w:val="00245379"/>
    <w:rsid w:val="00275B41"/>
    <w:rsid w:val="00282D8E"/>
    <w:rsid w:val="002926BB"/>
    <w:rsid w:val="002C2251"/>
    <w:rsid w:val="00396123"/>
    <w:rsid w:val="003E5D5B"/>
    <w:rsid w:val="00410FA4"/>
    <w:rsid w:val="0042232A"/>
    <w:rsid w:val="004545C1"/>
    <w:rsid w:val="004715EA"/>
    <w:rsid w:val="004A0B0B"/>
    <w:rsid w:val="004E1AF8"/>
    <w:rsid w:val="00503A63"/>
    <w:rsid w:val="0056332E"/>
    <w:rsid w:val="005838AD"/>
    <w:rsid w:val="005858CC"/>
    <w:rsid w:val="005D2E8D"/>
    <w:rsid w:val="005E3FF4"/>
    <w:rsid w:val="00604A09"/>
    <w:rsid w:val="00616740"/>
    <w:rsid w:val="00616B03"/>
    <w:rsid w:val="006553DB"/>
    <w:rsid w:val="00682ED2"/>
    <w:rsid w:val="00690384"/>
    <w:rsid w:val="006A25BA"/>
    <w:rsid w:val="006A6097"/>
    <w:rsid w:val="006B38FB"/>
    <w:rsid w:val="006D7AF7"/>
    <w:rsid w:val="00703029"/>
    <w:rsid w:val="00705A0C"/>
    <w:rsid w:val="00705D48"/>
    <w:rsid w:val="00714746"/>
    <w:rsid w:val="00724ECB"/>
    <w:rsid w:val="00732C23"/>
    <w:rsid w:val="00780C72"/>
    <w:rsid w:val="0079145B"/>
    <w:rsid w:val="00794EA6"/>
    <w:rsid w:val="007F799D"/>
    <w:rsid w:val="008029F8"/>
    <w:rsid w:val="00841509"/>
    <w:rsid w:val="008939CB"/>
    <w:rsid w:val="008A5841"/>
    <w:rsid w:val="008C234E"/>
    <w:rsid w:val="008D20C7"/>
    <w:rsid w:val="008D4F06"/>
    <w:rsid w:val="008F2C24"/>
    <w:rsid w:val="0093142F"/>
    <w:rsid w:val="00991CEF"/>
    <w:rsid w:val="009A662A"/>
    <w:rsid w:val="009C3897"/>
    <w:rsid w:val="009D2732"/>
    <w:rsid w:val="00A002E0"/>
    <w:rsid w:val="00A04531"/>
    <w:rsid w:val="00A06943"/>
    <w:rsid w:val="00A3645E"/>
    <w:rsid w:val="00A377FC"/>
    <w:rsid w:val="00A55F57"/>
    <w:rsid w:val="00A63259"/>
    <w:rsid w:val="00A657DC"/>
    <w:rsid w:val="00A70C46"/>
    <w:rsid w:val="00A722B2"/>
    <w:rsid w:val="00A75FF8"/>
    <w:rsid w:val="00AE16AB"/>
    <w:rsid w:val="00AF5A38"/>
    <w:rsid w:val="00AF5D91"/>
    <w:rsid w:val="00B23C86"/>
    <w:rsid w:val="00B25C55"/>
    <w:rsid w:val="00B25F3E"/>
    <w:rsid w:val="00B414BE"/>
    <w:rsid w:val="00B42172"/>
    <w:rsid w:val="00B6569E"/>
    <w:rsid w:val="00B71123"/>
    <w:rsid w:val="00B840AC"/>
    <w:rsid w:val="00B9124D"/>
    <w:rsid w:val="00B9546D"/>
    <w:rsid w:val="00BA09A7"/>
    <w:rsid w:val="00BD5615"/>
    <w:rsid w:val="00BE6C1B"/>
    <w:rsid w:val="00BF3C8D"/>
    <w:rsid w:val="00C07FD8"/>
    <w:rsid w:val="00C13CC5"/>
    <w:rsid w:val="00C15879"/>
    <w:rsid w:val="00C71566"/>
    <w:rsid w:val="00CC423D"/>
    <w:rsid w:val="00CE1693"/>
    <w:rsid w:val="00CF1BF6"/>
    <w:rsid w:val="00D07875"/>
    <w:rsid w:val="00D37194"/>
    <w:rsid w:val="00DC4BAB"/>
    <w:rsid w:val="00DD4583"/>
    <w:rsid w:val="00DD772D"/>
    <w:rsid w:val="00DF3C3E"/>
    <w:rsid w:val="00E25D3D"/>
    <w:rsid w:val="00E27B0F"/>
    <w:rsid w:val="00E375F3"/>
    <w:rsid w:val="00E658EC"/>
    <w:rsid w:val="00EA4DAB"/>
    <w:rsid w:val="00EB7246"/>
    <w:rsid w:val="00ED623B"/>
    <w:rsid w:val="00F41B37"/>
    <w:rsid w:val="00F51154"/>
    <w:rsid w:val="00F67E0A"/>
    <w:rsid w:val="00F916FA"/>
    <w:rsid w:val="00FA3BFA"/>
    <w:rsid w:val="00FB211F"/>
    <w:rsid w:val="00FB55A8"/>
    <w:rsid w:val="00FB61BB"/>
    <w:rsid w:val="00FD51AF"/>
    <w:rsid w:val="00FF0BED"/>
    <w:rsid w:val="00FF24C7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DDADC82"/>
  <w15:docId w15:val="{22C6E12F-79CA-4B0A-B67E-E599772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C7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73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9</cp:revision>
  <cp:lastPrinted>2023-08-14T02:23:00Z</cp:lastPrinted>
  <dcterms:created xsi:type="dcterms:W3CDTF">2023-08-07T08:31:00Z</dcterms:created>
  <dcterms:modified xsi:type="dcterms:W3CDTF">2024-05-20T02:55:00Z</dcterms:modified>
</cp:coreProperties>
</file>