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 w14:paraId="00F82BCA" w14:textId="77777777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2E3025C0" w14:textId="77777777"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14:paraId="082506B4" w14:textId="77777777"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</w:t>
            </w:r>
            <w:r w:rsidR="00A06943">
              <w:rPr>
                <w:rFonts w:ascii="Souvenir Lt BT" w:hAnsi="Souvenir Lt BT"/>
              </w:rPr>
              <w:t xml:space="preserve"> </w:t>
            </w:r>
            <w:r>
              <w:rPr>
                <w:rFonts w:ascii="Souvenir Lt BT" w:hAnsi="Souvenir Lt BT"/>
              </w:rPr>
              <w:t>/</w:t>
            </w:r>
            <w:r w:rsidR="00A06943">
              <w:rPr>
                <w:rFonts w:ascii="Souvenir Lt BT" w:hAnsi="Souvenir Lt BT"/>
              </w:rPr>
              <w:t xml:space="preserve"> </w:t>
            </w:r>
            <w:r>
              <w:rPr>
                <w:rFonts w:ascii="Souvenir Lt BT" w:hAnsi="Souvenir Lt BT"/>
              </w:rPr>
              <w:t>/</w:t>
            </w:r>
          </w:p>
          <w:p w14:paraId="0F7ED39A" w14:textId="77777777"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0F8874DE" w14:textId="77777777"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 w14:paraId="68C2B525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48E44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 w14:paraId="3B35971C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C4E12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3D3BC528" w14:textId="77777777" w:rsidR="00CC423D" w:rsidRDefault="00CC423D" w:rsidP="00A06943">
            <w:pPr>
              <w:rPr>
                <w:rFonts w:ascii="Arial Narrow" w:hAnsi="Arial Narrow"/>
                <w:iCs/>
                <w:sz w:val="22"/>
                <w:szCs w:val="22"/>
              </w:rPr>
            </w:pPr>
          </w:p>
          <w:p w14:paraId="39076759" w14:textId="77777777" w:rsidR="00B5098E" w:rsidRDefault="00B5098E">
            <w:pPr>
              <w:rPr>
                <w:rFonts w:ascii="Arial Narrow" w:hAnsi="Arial Narrow"/>
                <w:iCs/>
                <w:sz w:val="22"/>
                <w:szCs w:val="22"/>
              </w:rPr>
            </w:pPr>
            <w:proofErr w:type="spellStart"/>
            <w:r w:rsidRPr="00B5098E">
              <w:rPr>
                <w:rFonts w:ascii="Arial Narrow" w:hAnsi="Arial Narrow"/>
                <w:iCs/>
                <w:sz w:val="22"/>
                <w:szCs w:val="22"/>
              </w:rPr>
              <w:t>Kegiatan</w:t>
            </w:r>
            <w:proofErr w:type="spellEnd"/>
            <w:r w:rsidRPr="00B5098E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B5098E">
              <w:rPr>
                <w:rFonts w:ascii="Arial Narrow" w:hAnsi="Arial Narrow"/>
                <w:iCs/>
                <w:sz w:val="22"/>
                <w:szCs w:val="22"/>
              </w:rPr>
              <w:t>pemeliharaa</w:t>
            </w:r>
            <w:r>
              <w:rPr>
                <w:rFonts w:ascii="Arial Narrow" w:hAnsi="Arial Narrow"/>
                <w:iCs/>
                <w:sz w:val="22"/>
                <w:szCs w:val="22"/>
              </w:rPr>
              <w:t>n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sudah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terkelola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dengan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baik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d</w:t>
            </w:r>
            <w:r w:rsidRPr="00B5098E">
              <w:rPr>
                <w:rFonts w:ascii="Arial Narrow" w:hAnsi="Arial Narrow"/>
                <w:iCs/>
                <w:sz w:val="22"/>
                <w:szCs w:val="22"/>
              </w:rPr>
              <w:t>ilihat</w:t>
            </w:r>
            <w:proofErr w:type="spellEnd"/>
            <w:r w:rsidRPr="00B5098E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B5098E">
              <w:rPr>
                <w:rFonts w:ascii="Arial Narrow" w:hAnsi="Arial Narrow"/>
                <w:iCs/>
                <w:sz w:val="22"/>
                <w:szCs w:val="22"/>
              </w:rPr>
              <w:t>dari</w:t>
            </w:r>
            <w:proofErr w:type="spellEnd"/>
            <w:r w:rsidRPr="00B5098E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B5098E">
              <w:rPr>
                <w:rFonts w:ascii="Arial Narrow" w:hAnsi="Arial Narrow"/>
                <w:iCs/>
                <w:sz w:val="22"/>
                <w:szCs w:val="22"/>
              </w:rPr>
              <w:t>kegiatan</w:t>
            </w:r>
            <w:proofErr w:type="spellEnd"/>
            <w:r w:rsidRPr="00B5098E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B5098E">
              <w:rPr>
                <w:rFonts w:ascii="Arial Narrow" w:hAnsi="Arial Narrow"/>
                <w:iCs/>
                <w:sz w:val="22"/>
                <w:szCs w:val="22"/>
              </w:rPr>
              <w:t>pemeliharaan</w:t>
            </w:r>
            <w:proofErr w:type="spellEnd"/>
            <w:r w:rsidRPr="00B5098E">
              <w:rPr>
                <w:rFonts w:ascii="Arial Narrow" w:hAnsi="Arial Narrow"/>
                <w:iCs/>
                <w:sz w:val="22"/>
                <w:szCs w:val="22"/>
              </w:rPr>
              <w:t xml:space="preserve"> Lift Truck, </w:t>
            </w:r>
            <w:proofErr w:type="spellStart"/>
            <w:r w:rsidRPr="00B5098E">
              <w:rPr>
                <w:rFonts w:ascii="Arial Narrow" w:hAnsi="Arial Narrow"/>
                <w:iCs/>
                <w:sz w:val="22"/>
                <w:szCs w:val="22"/>
              </w:rPr>
              <w:t>kegiat</w:t>
            </w:r>
            <w:r>
              <w:rPr>
                <w:rFonts w:ascii="Arial Narrow" w:hAnsi="Arial Narrow"/>
                <w:iCs/>
                <w:sz w:val="22"/>
                <w:szCs w:val="22"/>
              </w:rPr>
              <w:t>an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sudah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dilakukan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setiap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bulan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di DCC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Baros</w:t>
            </w:r>
            <w:proofErr w:type="spellEnd"/>
            <w:r w:rsidRPr="00B5098E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</w:p>
          <w:p w14:paraId="6C1496AC" w14:textId="77777777" w:rsidR="00CC423D" w:rsidRPr="00B40E5B" w:rsidRDefault="00B5098E">
            <w:pPr>
              <w:rPr>
                <w:rFonts w:ascii="Arial Narrow" w:hAnsi="Arial Narrow"/>
                <w:iCs/>
                <w:sz w:val="22"/>
                <w:szCs w:val="22"/>
              </w:rPr>
            </w:pPr>
            <w:proofErr w:type="spellStart"/>
            <w:r w:rsidRPr="00B40E5B">
              <w:rPr>
                <w:rFonts w:ascii="Arial Narrow" w:hAnsi="Arial Narrow"/>
                <w:iCs/>
                <w:sz w:val="22"/>
                <w:szCs w:val="22"/>
              </w:rPr>
              <w:t>Sebaiknya</w:t>
            </w:r>
            <w:proofErr w:type="spellEnd"/>
            <w:r w:rsidRPr="00B40E5B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B40E5B">
              <w:rPr>
                <w:rFonts w:ascii="Arial Narrow" w:hAnsi="Arial Narrow"/>
                <w:iCs/>
                <w:sz w:val="22"/>
                <w:szCs w:val="22"/>
              </w:rPr>
              <w:t>ada</w:t>
            </w:r>
            <w:proofErr w:type="spellEnd"/>
            <w:r w:rsidRPr="00B40E5B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B40E5B">
              <w:rPr>
                <w:rFonts w:ascii="Arial Narrow" w:hAnsi="Arial Narrow"/>
                <w:iCs/>
                <w:sz w:val="22"/>
                <w:szCs w:val="22"/>
              </w:rPr>
              <w:t>perawatan</w:t>
            </w:r>
            <w:proofErr w:type="spellEnd"/>
            <w:r w:rsidR="004D1DBC" w:rsidRPr="00B40E5B">
              <w:rPr>
                <w:rFonts w:ascii="Arial Narrow" w:hAnsi="Arial Narrow"/>
                <w:iCs/>
                <w:sz w:val="22"/>
                <w:szCs w:val="22"/>
              </w:rPr>
              <w:t xml:space="preserve"> (</w:t>
            </w:r>
            <w:proofErr w:type="spellStart"/>
            <w:r w:rsidR="004D1DBC" w:rsidRPr="00B40E5B">
              <w:rPr>
                <w:rFonts w:ascii="Arial Narrow" w:hAnsi="Arial Narrow"/>
                <w:iCs/>
                <w:sz w:val="22"/>
                <w:szCs w:val="22"/>
              </w:rPr>
              <w:t>checksheet</w:t>
            </w:r>
            <w:proofErr w:type="spellEnd"/>
            <w:r w:rsidR="004D1DBC" w:rsidRPr="00B40E5B">
              <w:rPr>
                <w:rFonts w:ascii="Arial Narrow" w:hAnsi="Arial Narrow"/>
                <w:iCs/>
                <w:sz w:val="22"/>
                <w:szCs w:val="22"/>
              </w:rPr>
              <w:t xml:space="preserve"> maintenance)</w:t>
            </w:r>
            <w:r w:rsidRPr="00B40E5B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B40E5B">
              <w:rPr>
                <w:rFonts w:ascii="Arial Narrow" w:hAnsi="Arial Narrow"/>
                <w:iCs/>
                <w:sz w:val="22"/>
                <w:szCs w:val="22"/>
              </w:rPr>
              <w:t>sehari-hari</w:t>
            </w:r>
            <w:proofErr w:type="spellEnd"/>
            <w:r w:rsidRPr="00B40E5B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B40E5B">
              <w:rPr>
                <w:rFonts w:ascii="Arial Narrow" w:hAnsi="Arial Narrow"/>
                <w:iCs/>
                <w:sz w:val="22"/>
                <w:szCs w:val="22"/>
              </w:rPr>
              <w:t>untuk</w:t>
            </w:r>
            <w:proofErr w:type="spellEnd"/>
            <w:r w:rsidRPr="00B40E5B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B40E5B">
              <w:rPr>
                <w:rFonts w:ascii="Arial Narrow" w:hAnsi="Arial Narrow"/>
                <w:iCs/>
                <w:sz w:val="22"/>
                <w:szCs w:val="22"/>
              </w:rPr>
              <w:t>memastikan</w:t>
            </w:r>
            <w:proofErr w:type="spellEnd"/>
            <w:r w:rsidRPr="00B40E5B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B40E5B">
              <w:rPr>
                <w:rFonts w:ascii="Arial Narrow" w:hAnsi="Arial Narrow"/>
                <w:iCs/>
                <w:sz w:val="22"/>
                <w:szCs w:val="22"/>
              </w:rPr>
              <w:t>fungsi</w:t>
            </w:r>
            <w:proofErr w:type="spellEnd"/>
            <w:r w:rsidRPr="00B40E5B">
              <w:rPr>
                <w:rFonts w:ascii="Arial Narrow" w:hAnsi="Arial Narrow"/>
                <w:iCs/>
                <w:sz w:val="22"/>
                <w:szCs w:val="22"/>
              </w:rPr>
              <w:t xml:space="preserve"> dan </w:t>
            </w:r>
            <w:proofErr w:type="spellStart"/>
            <w:r w:rsidRPr="00B40E5B">
              <w:rPr>
                <w:rFonts w:ascii="Arial Narrow" w:hAnsi="Arial Narrow"/>
                <w:iCs/>
                <w:sz w:val="22"/>
                <w:szCs w:val="22"/>
              </w:rPr>
              <w:t>kondisi</w:t>
            </w:r>
            <w:proofErr w:type="spellEnd"/>
            <w:r w:rsidRPr="00B40E5B">
              <w:rPr>
                <w:rFonts w:ascii="Arial Narrow" w:hAnsi="Arial Narrow"/>
                <w:iCs/>
                <w:sz w:val="22"/>
                <w:szCs w:val="22"/>
              </w:rPr>
              <w:t xml:space="preserve"> lift truck.</w:t>
            </w:r>
          </w:p>
          <w:p w14:paraId="6CE5406A" w14:textId="77777777" w:rsidR="00B5098E" w:rsidRPr="00B5098E" w:rsidRDefault="00B5098E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1E50D22" w14:textId="77777777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5E3FF4" w14:paraId="2F3348A6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2EB23" w14:textId="77777777" w:rsidR="005E3FF4" w:rsidRDefault="00B840AC" w:rsidP="00DE078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80C72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780C72">
              <w:rPr>
                <w:rFonts w:ascii="Arial Narrow" w:hAnsi="Arial Narrow"/>
                <w:sz w:val="22"/>
              </w:rPr>
              <w:t xml:space="preserve"> ISO </w:t>
            </w:r>
            <w:r w:rsidR="00DE078D">
              <w:rPr>
                <w:rFonts w:ascii="Arial Narrow" w:hAnsi="Arial Narrow"/>
                <w:sz w:val="22"/>
              </w:rPr>
              <w:t>45001:2018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07FD8" w:rsidRPr="00C07FD8">
              <w:rPr>
                <w:rFonts w:ascii="Arial Narrow" w:hAnsi="Arial Narrow"/>
                <w:i/>
                <w:sz w:val="22"/>
              </w:rPr>
              <w:t>Klausul</w:t>
            </w:r>
            <w:proofErr w:type="spellEnd"/>
            <w:r w:rsidR="00C07FD8" w:rsidRPr="00C07FD8">
              <w:rPr>
                <w:rFonts w:ascii="Arial Narrow" w:hAnsi="Arial Narrow"/>
                <w:i/>
                <w:sz w:val="22"/>
              </w:rPr>
              <w:t xml:space="preserve"> </w:t>
            </w:r>
            <w:r w:rsidR="00CC423D">
              <w:rPr>
                <w:rFonts w:ascii="Arial Narrow" w:hAnsi="Arial Narrow"/>
                <w:i/>
                <w:sz w:val="22"/>
              </w:rPr>
              <w:t>8</w:t>
            </w:r>
            <w:r w:rsidR="00D37194">
              <w:rPr>
                <w:rFonts w:ascii="Arial Narrow" w:hAnsi="Arial Narrow"/>
                <w:i/>
                <w:sz w:val="22"/>
              </w:rPr>
              <w:t>.</w:t>
            </w:r>
            <w:r w:rsidR="00CC423D">
              <w:rPr>
                <w:rFonts w:ascii="Arial Narrow" w:hAnsi="Arial Narrow"/>
                <w:i/>
                <w:sz w:val="22"/>
              </w:rPr>
              <w:t xml:space="preserve">1 </w:t>
            </w:r>
            <w:proofErr w:type="spellStart"/>
            <w:r w:rsidR="00CC423D">
              <w:rPr>
                <w:rFonts w:ascii="Arial Narrow" w:hAnsi="Arial Narrow"/>
                <w:i/>
                <w:sz w:val="22"/>
              </w:rPr>
              <w:t>Perencanaan</w:t>
            </w:r>
            <w:proofErr w:type="spellEnd"/>
            <w:r w:rsidR="00CC423D">
              <w:rPr>
                <w:rFonts w:ascii="Arial Narrow" w:hAnsi="Arial Narrow"/>
                <w:i/>
                <w:sz w:val="22"/>
              </w:rPr>
              <w:t xml:space="preserve"> dan </w:t>
            </w:r>
            <w:proofErr w:type="spellStart"/>
            <w:r w:rsidR="00CC423D">
              <w:rPr>
                <w:rFonts w:ascii="Arial Narrow" w:hAnsi="Arial Narrow"/>
                <w:i/>
                <w:sz w:val="22"/>
              </w:rPr>
              <w:t>Pengendalian</w:t>
            </w:r>
            <w:proofErr w:type="spellEnd"/>
            <w:r w:rsidR="00CC423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="00CC423D">
              <w:rPr>
                <w:rFonts w:ascii="Arial Narrow" w:hAnsi="Arial Narrow"/>
                <w:i/>
                <w:sz w:val="22"/>
              </w:rPr>
              <w:t>Operasional</w:t>
            </w:r>
            <w:proofErr w:type="spellEnd"/>
            <w:r w:rsidR="00D37194">
              <w:rPr>
                <w:rFonts w:ascii="Arial Narrow" w:hAnsi="Arial Narrow"/>
                <w:i/>
                <w:sz w:val="22"/>
              </w:rPr>
              <w:t xml:space="preserve"> </w:t>
            </w:r>
            <w:r w:rsidRPr="00E658EC">
              <w:rPr>
                <w:rFonts w:ascii="Arial Narrow" w:hAnsi="Arial Narrow"/>
                <w:sz w:val="24"/>
                <w:szCs w:val="24"/>
              </w:rPr>
              <w:t>……………….</w:t>
            </w:r>
          </w:p>
        </w:tc>
      </w:tr>
      <w:tr w:rsidR="005E3FF4" w14:paraId="354451D0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6E537" w14:textId="77777777" w:rsidR="005E3FF4" w:rsidRDefault="00B840A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A06943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="00EA4DAB" w:rsidRPr="00AF5A38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r w:rsidRPr="00A06943">
              <w:rPr>
                <w:rFonts w:ascii="Arial Narrow" w:hAnsi="Arial Narrow"/>
                <w:b/>
                <w:strike/>
                <w:sz w:val="22"/>
              </w:rPr>
              <w:t>/</w:t>
            </w:r>
            <w:r w:rsidR="00EA4DAB" w:rsidRPr="00A06943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r w:rsidRPr="00A06943">
              <w:rPr>
                <w:rFonts w:ascii="Arial Narrow" w:hAnsi="Arial Narrow"/>
                <w:b/>
                <w:strike/>
                <w:sz w:val="22"/>
              </w:rPr>
              <w:t>Minor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A06943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5E3FF4" w14:paraId="31E466A3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36272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5E3FF4" w14:paraId="336EECD3" w14:textId="7777777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25009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6505346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3B8F432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97CD74A" w14:textId="77777777" w:rsidR="005E3FF4" w:rsidRDefault="006553D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25-27 July 2023</w:t>
            </w:r>
          </w:p>
          <w:p w14:paraId="055C0369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35FB783C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0B406C45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418637B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513EDC6" w14:textId="77777777" w:rsidR="005E3FF4" w:rsidRDefault="00B5098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Nyoman </w:t>
            </w:r>
            <w:proofErr w:type="spellStart"/>
            <w:r>
              <w:rPr>
                <w:rFonts w:ascii="Arial Narrow" w:hAnsi="Arial Narrow"/>
                <w:sz w:val="22"/>
              </w:rPr>
              <w:t>Andika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</w:p>
          <w:p w14:paraId="7895A8A8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14:paraId="20742C2B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23CF4045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0E157F4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FF81105" w14:textId="77777777" w:rsidR="005E3FF4" w:rsidRDefault="001B4FD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  <w:r w:rsidR="00A06943">
              <w:rPr>
                <w:rFonts w:ascii="Arial Narrow" w:hAnsi="Arial Narrow"/>
                <w:sz w:val="22"/>
              </w:rPr>
              <w:t xml:space="preserve"> URS</w:t>
            </w:r>
          </w:p>
          <w:p w14:paraId="2AB1BD71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14:paraId="7FBD5C9B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1E96AE3B" w14:textId="77777777" w:rsidR="005E3FF4" w:rsidRDefault="00B840AC" w:rsidP="000956E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15A6D418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C235B36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5E3FF4" w14:paraId="6F8CEA61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03C0F" w14:textId="77777777"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 w14:paraId="3FA656B1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890C4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C07FD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 w14:paraId="4A725807" w14:textId="77777777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89393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40224EF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F3CF8A1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11B2595" w14:textId="77777777" w:rsidR="005E3FF4" w:rsidRDefault="006553DB" w:rsidP="006A6097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r w:rsidR="006A6097">
              <w:rPr>
                <w:rFonts w:ascii="Arial Narrow" w:hAnsi="Arial Narrow"/>
                <w:sz w:val="22"/>
              </w:rPr>
              <w:t xml:space="preserve"> </w:t>
            </w:r>
            <w:r w:rsidR="001E4C26">
              <w:rPr>
                <w:rFonts w:ascii="Arial Narrow" w:hAnsi="Arial Narrow"/>
                <w:sz w:val="22"/>
              </w:rPr>
              <w:t xml:space="preserve"> </w:t>
            </w:r>
            <w:r w:rsidR="000233D4">
              <w:rPr>
                <w:rFonts w:ascii="Arial Narrow" w:hAnsi="Arial Narrow"/>
                <w:sz w:val="22"/>
              </w:rPr>
              <w:t xml:space="preserve">       </w:t>
            </w:r>
            <w:r w:rsidR="0057457D">
              <w:rPr>
                <w:rFonts w:ascii="Arial Narrow" w:hAnsi="Arial Narrow"/>
                <w:sz w:val="22"/>
              </w:rPr>
              <w:t xml:space="preserve">Ahmad </w:t>
            </w:r>
            <w:proofErr w:type="spellStart"/>
            <w:r w:rsidR="0057457D">
              <w:rPr>
                <w:rFonts w:ascii="Arial Narrow" w:hAnsi="Arial Narrow"/>
                <w:sz w:val="22"/>
              </w:rPr>
              <w:t>Muhtaromi</w:t>
            </w:r>
            <w:proofErr w:type="spellEnd"/>
          </w:p>
          <w:p w14:paraId="697DB0F3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14:paraId="15FA42BB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3CDEBB5A" w14:textId="77777777"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47C6471C" w14:textId="77777777"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1CA2C7BA" w14:textId="77777777" w:rsidR="005E3FF4" w:rsidRDefault="0000295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Sales Dist.</w:t>
            </w:r>
          </w:p>
          <w:p w14:paraId="2BD4FA25" w14:textId="77777777" w:rsidR="005E3FF4" w:rsidRDefault="00B840A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14:paraId="248D3389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57FEDD4B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677C6DDF" w14:textId="77777777" w:rsidR="005E3FF4" w:rsidRDefault="000956ED">
            <w:pPr>
              <w:jc w:val="center"/>
              <w:rPr>
                <w:rFonts w:ascii="Arial Narrow" w:hAnsi="Arial Narrow"/>
                <w:sz w:val="22"/>
              </w:rPr>
            </w:pPr>
            <w:r>
              <w:object w:dxaOrig="3855" w:dyaOrig="1800" w14:anchorId="768B79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5pt;height:29.5pt" o:ole="">
                  <v:imagedata r:id="rId7" o:title=""/>
                </v:shape>
                <o:OLEObject Type="Embed" ProgID="PBrush" ShapeID="_x0000_i1025" DrawAspect="Content" ObjectID="_1777706487" r:id="rId8"/>
              </w:object>
            </w:r>
          </w:p>
          <w:p w14:paraId="2B8FE5DF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 w:rsidRPr="00B40E5B" w14:paraId="551FDF31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7F157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r w:rsidR="001E15E6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08E2668F" w14:textId="77777777" w:rsidR="005E3FF4" w:rsidRPr="000956ED" w:rsidRDefault="000956ED">
            <w:pPr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 xml:space="preserve">      </w:t>
            </w:r>
          </w:p>
          <w:p w14:paraId="70852827" w14:textId="77777777" w:rsidR="005E3FF4" w:rsidRPr="000956ED" w:rsidRDefault="000956ED">
            <w:pPr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 xml:space="preserve">      Belum ters</w:t>
            </w:r>
            <w:r w:rsidR="0023629E">
              <w:rPr>
                <w:rFonts w:ascii="Arial Narrow" w:hAnsi="Arial Narrow"/>
                <w:sz w:val="22"/>
                <w:lang w:val="id-ID"/>
              </w:rPr>
              <w:t>edia form ceksheet khusus</w:t>
            </w:r>
          </w:p>
          <w:p w14:paraId="3F6266D1" w14:textId="77777777" w:rsidR="005E3FF4" w:rsidRPr="0023629E" w:rsidRDefault="0023629E">
            <w:pPr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 xml:space="preserve">      Pengecekan di lakukan manual oleh operator setiap pagi sebelum menjalankan alat</w:t>
            </w:r>
            <w:r w:rsidR="00021DF9">
              <w:rPr>
                <w:rFonts w:ascii="Arial Narrow" w:hAnsi="Arial Narrow"/>
                <w:sz w:val="22"/>
                <w:lang w:val="id-ID"/>
              </w:rPr>
              <w:t xml:space="preserve"> dan apabila ada masalah berat, akan di laporkan langsung ke bagian Enginneering untuk dilakukan perbaikan</w:t>
            </w:r>
            <w:r w:rsidR="00B04AE3">
              <w:rPr>
                <w:rFonts w:ascii="Arial Narrow" w:hAnsi="Arial Narrow"/>
                <w:sz w:val="22"/>
                <w:lang w:val="id-ID"/>
              </w:rPr>
              <w:t>.</w:t>
            </w:r>
          </w:p>
          <w:p w14:paraId="3D0F2323" w14:textId="77777777" w:rsidR="005E3FF4" w:rsidRPr="00B40E5B" w:rsidRDefault="005E3FF4">
            <w:pPr>
              <w:rPr>
                <w:rFonts w:ascii="Arial Narrow" w:hAnsi="Arial Narrow"/>
                <w:sz w:val="22"/>
                <w:lang w:val="id-ID"/>
              </w:rPr>
            </w:pPr>
          </w:p>
          <w:p w14:paraId="08C3CCEF" w14:textId="77777777" w:rsidR="005E3FF4" w:rsidRPr="00B40E5B" w:rsidRDefault="005E3FF4">
            <w:pPr>
              <w:rPr>
                <w:rFonts w:ascii="Arial Narrow" w:hAnsi="Arial Narrow"/>
                <w:sz w:val="22"/>
                <w:lang w:val="id-ID"/>
              </w:rPr>
            </w:pPr>
          </w:p>
          <w:p w14:paraId="5A99B0C8" w14:textId="77777777" w:rsidR="005E3FF4" w:rsidRPr="00B40E5B" w:rsidRDefault="00B840AC">
            <w:pPr>
              <w:rPr>
                <w:rFonts w:ascii="Arial Narrow" w:hAnsi="Arial Narrow"/>
                <w:sz w:val="22"/>
                <w:lang w:val="de-DE"/>
              </w:rPr>
            </w:pPr>
            <w:r w:rsidRPr="00B40E5B">
              <w:rPr>
                <w:rFonts w:ascii="Arial Narrow" w:hAnsi="Arial Narrow"/>
                <w:sz w:val="22"/>
                <w:lang w:val="de-DE"/>
              </w:rPr>
              <w:t>( Jika</w:t>
            </w:r>
            <w:r w:rsidR="00616740" w:rsidRPr="00B40E5B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B40E5B">
              <w:rPr>
                <w:rFonts w:ascii="Arial Narrow" w:hAnsi="Arial Narrow"/>
                <w:sz w:val="22"/>
                <w:lang w:val="de-DE"/>
              </w:rPr>
              <w:t>perlu</w:t>
            </w:r>
            <w:r w:rsidR="00616740" w:rsidRPr="00B40E5B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B40E5B">
              <w:rPr>
                <w:rFonts w:ascii="Arial Narrow" w:hAnsi="Arial Narrow"/>
                <w:sz w:val="22"/>
                <w:lang w:val="de-DE"/>
              </w:rPr>
              <w:t>dapat</w:t>
            </w:r>
            <w:r w:rsidR="00616740" w:rsidRPr="00B40E5B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B40E5B">
              <w:rPr>
                <w:rFonts w:ascii="Arial Narrow" w:hAnsi="Arial Narrow"/>
                <w:sz w:val="22"/>
                <w:lang w:val="de-DE"/>
              </w:rPr>
              <w:t>dilanjutkan</w:t>
            </w:r>
            <w:r w:rsidR="00616740" w:rsidRPr="00B40E5B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B40E5B">
              <w:rPr>
                <w:rFonts w:ascii="Arial Narrow" w:hAnsi="Arial Narrow"/>
                <w:sz w:val="22"/>
                <w:lang w:val="de-DE"/>
              </w:rPr>
              <w:t>pada</w:t>
            </w:r>
            <w:r w:rsidR="00616740" w:rsidRPr="00B40E5B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B40E5B">
              <w:rPr>
                <w:rFonts w:ascii="Arial Narrow" w:hAnsi="Arial Narrow"/>
                <w:sz w:val="22"/>
                <w:lang w:val="de-DE"/>
              </w:rPr>
              <w:t>kertas lain )</w:t>
            </w:r>
          </w:p>
        </w:tc>
      </w:tr>
      <w:tr w:rsidR="005E3FF4" w:rsidRPr="00B40E5B" w14:paraId="073BD497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24247" w14:textId="77777777" w:rsidR="005E3FF4" w:rsidRPr="00B40E5B" w:rsidRDefault="00B840AC">
            <w:pPr>
              <w:snapToGrid w:val="0"/>
              <w:rPr>
                <w:rFonts w:ascii="Arial Narrow" w:hAnsi="Arial Narrow"/>
                <w:sz w:val="22"/>
                <w:lang w:val="de-DE"/>
              </w:rPr>
            </w:pPr>
            <w:r w:rsidRPr="00B40E5B">
              <w:rPr>
                <w:rFonts w:ascii="Arial Narrow" w:hAnsi="Arial Narrow"/>
                <w:sz w:val="22"/>
                <w:lang w:val="de-DE"/>
              </w:rPr>
              <w:t>B3. Rencana</w:t>
            </w:r>
            <w:r w:rsidR="00EA4DAB" w:rsidRPr="00B40E5B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B40E5B">
              <w:rPr>
                <w:rFonts w:ascii="Arial Narrow" w:hAnsi="Arial Narrow"/>
                <w:sz w:val="22"/>
                <w:lang w:val="de-DE"/>
              </w:rPr>
              <w:t>tindakan</w:t>
            </w:r>
            <w:r w:rsidR="00EA4DAB" w:rsidRPr="00B40E5B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B40E5B">
              <w:rPr>
                <w:rFonts w:ascii="Arial Narrow" w:hAnsi="Arial Narrow"/>
                <w:sz w:val="22"/>
                <w:lang w:val="de-DE"/>
              </w:rPr>
              <w:t>perbaikan</w:t>
            </w:r>
            <w:r w:rsidR="00EA4DAB" w:rsidRPr="00B40E5B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B40E5B">
              <w:rPr>
                <w:rFonts w:ascii="Arial Narrow" w:hAnsi="Arial Narrow"/>
                <w:sz w:val="22"/>
                <w:lang w:val="de-DE"/>
              </w:rPr>
              <w:t>yang akan</w:t>
            </w:r>
            <w:r w:rsidR="00EA4DAB" w:rsidRPr="00B40E5B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B40E5B">
              <w:rPr>
                <w:rFonts w:ascii="Arial Narrow" w:hAnsi="Arial Narrow"/>
                <w:sz w:val="22"/>
                <w:lang w:val="de-DE"/>
              </w:rPr>
              <w:t>dilakukan :</w:t>
            </w:r>
          </w:p>
          <w:p w14:paraId="317571B7" w14:textId="77777777" w:rsidR="005E3FF4" w:rsidRPr="00B40E5B" w:rsidRDefault="005E3FF4">
            <w:pPr>
              <w:rPr>
                <w:rFonts w:ascii="Arial Narrow" w:hAnsi="Arial Narrow"/>
                <w:sz w:val="22"/>
                <w:lang w:val="de-DE"/>
              </w:rPr>
            </w:pPr>
          </w:p>
          <w:p w14:paraId="01983DBF" w14:textId="77777777" w:rsidR="005E3FF4" w:rsidRPr="0023629E" w:rsidRDefault="0023629E">
            <w:pPr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 xml:space="preserve">     Membuat for</w:t>
            </w:r>
            <w:r w:rsidR="00B04AE3">
              <w:rPr>
                <w:rFonts w:ascii="Arial Narrow" w:hAnsi="Arial Narrow"/>
                <w:sz w:val="22"/>
                <w:lang w:val="id-ID"/>
              </w:rPr>
              <w:t>m</w:t>
            </w:r>
            <w:r>
              <w:rPr>
                <w:rFonts w:ascii="Arial Narrow" w:hAnsi="Arial Narrow"/>
                <w:sz w:val="22"/>
                <w:lang w:val="id-ID"/>
              </w:rPr>
              <w:t xml:space="preserve"> ceksheet harian dan di </w:t>
            </w:r>
            <w:r w:rsidR="00B04AE3">
              <w:rPr>
                <w:rFonts w:ascii="Arial Narrow" w:hAnsi="Arial Narrow"/>
                <w:sz w:val="22"/>
                <w:lang w:val="id-ID"/>
              </w:rPr>
              <w:t>tempatkan di masing2 Lift Truk serta d</w:t>
            </w:r>
            <w:r>
              <w:rPr>
                <w:rFonts w:ascii="Arial Narrow" w:hAnsi="Arial Narrow"/>
                <w:sz w:val="22"/>
                <w:lang w:val="id-ID"/>
              </w:rPr>
              <w:t>cantumkan penangggungjawab alat untuk kontrolling harian dan laporan ke bagian engineering apabila ada kendala yang tidak bisa di atasi sendiri oleh operator.</w:t>
            </w:r>
          </w:p>
          <w:p w14:paraId="488567B5" w14:textId="77777777" w:rsidR="005E3FF4" w:rsidRPr="0023629E" w:rsidRDefault="0023629E">
            <w:pPr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 xml:space="preserve">Contoh </w:t>
            </w:r>
            <w:r w:rsidR="00021DF9">
              <w:rPr>
                <w:rFonts w:ascii="Arial Narrow" w:hAnsi="Arial Narrow"/>
                <w:sz w:val="22"/>
                <w:lang w:val="id-ID"/>
              </w:rPr>
              <w:t xml:space="preserve">penerapan </w:t>
            </w:r>
            <w:r>
              <w:rPr>
                <w:rFonts w:ascii="Arial Narrow" w:hAnsi="Arial Narrow"/>
                <w:sz w:val="22"/>
                <w:lang w:val="id-ID"/>
              </w:rPr>
              <w:t xml:space="preserve">ceksheet </w:t>
            </w:r>
            <w:r w:rsidR="00021DF9">
              <w:rPr>
                <w:rFonts w:ascii="Arial Narrow" w:hAnsi="Arial Narrow"/>
                <w:sz w:val="22"/>
                <w:lang w:val="id-ID"/>
              </w:rPr>
              <w:t xml:space="preserve">untuk Lift Truk </w:t>
            </w:r>
            <w:r>
              <w:rPr>
                <w:rFonts w:ascii="Arial Narrow" w:hAnsi="Arial Narrow"/>
                <w:sz w:val="22"/>
                <w:lang w:val="id-ID"/>
              </w:rPr>
              <w:t>di halaman 2</w:t>
            </w:r>
          </w:p>
          <w:p w14:paraId="40E861BF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2DFABD45" w14:textId="77777777" w:rsidR="005E3FF4" w:rsidRPr="00B40E5B" w:rsidRDefault="00B840AC">
            <w:pPr>
              <w:rPr>
                <w:rFonts w:ascii="Arial Narrow" w:hAnsi="Arial Narrow"/>
                <w:sz w:val="22"/>
                <w:lang w:val="de-DE"/>
              </w:rPr>
            </w:pPr>
            <w:r w:rsidRPr="00B40E5B">
              <w:rPr>
                <w:rFonts w:ascii="Arial Narrow" w:hAnsi="Arial Narrow"/>
                <w:sz w:val="22"/>
                <w:lang w:val="de-DE"/>
              </w:rPr>
              <w:t>( Jika</w:t>
            </w:r>
            <w:r w:rsidR="00EA4DAB" w:rsidRPr="00B40E5B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B40E5B">
              <w:rPr>
                <w:rFonts w:ascii="Arial Narrow" w:hAnsi="Arial Narrow"/>
                <w:sz w:val="22"/>
                <w:lang w:val="de-DE"/>
              </w:rPr>
              <w:t>perlu</w:t>
            </w:r>
            <w:r w:rsidR="00EA4DAB" w:rsidRPr="00B40E5B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B40E5B">
              <w:rPr>
                <w:rFonts w:ascii="Arial Narrow" w:hAnsi="Arial Narrow"/>
                <w:sz w:val="22"/>
                <w:lang w:val="de-DE"/>
              </w:rPr>
              <w:t>dapat</w:t>
            </w:r>
            <w:r w:rsidR="00EA4DAB" w:rsidRPr="00B40E5B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B40E5B">
              <w:rPr>
                <w:rFonts w:ascii="Arial Narrow" w:hAnsi="Arial Narrow"/>
                <w:sz w:val="22"/>
                <w:lang w:val="de-DE"/>
              </w:rPr>
              <w:t>dilanjutkan</w:t>
            </w:r>
            <w:r w:rsidR="00EA4DAB" w:rsidRPr="00B40E5B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B40E5B">
              <w:rPr>
                <w:rFonts w:ascii="Arial Narrow" w:hAnsi="Arial Narrow"/>
                <w:sz w:val="22"/>
                <w:lang w:val="de-DE"/>
              </w:rPr>
              <w:t>pada</w:t>
            </w:r>
            <w:r w:rsidR="00EA4DAB" w:rsidRPr="00B40E5B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B40E5B">
              <w:rPr>
                <w:rFonts w:ascii="Arial Narrow" w:hAnsi="Arial Narrow"/>
                <w:sz w:val="22"/>
                <w:lang w:val="de-DE"/>
              </w:rPr>
              <w:t>kertas lain )</w:t>
            </w:r>
          </w:p>
        </w:tc>
      </w:tr>
      <w:tr w:rsidR="005E3FF4" w14:paraId="3A438DCB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75423" w14:textId="77777777" w:rsidR="005E3FF4" w:rsidRDefault="00B840AC" w:rsidP="0023629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</w:t>
            </w:r>
            <w:r w:rsidR="0023629E" w:rsidRPr="0023629E">
              <w:rPr>
                <w:rFonts w:ascii="Arial Narrow" w:hAnsi="Arial Narrow"/>
                <w:b/>
                <w:sz w:val="22"/>
                <w:lang w:val="id-ID"/>
              </w:rPr>
              <w:t>tgl. 8 Agustus 2023</w:t>
            </w:r>
          </w:p>
        </w:tc>
      </w:tr>
      <w:tr w:rsidR="005E3FF4" w14:paraId="3741D1E8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37EBC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 w14:paraId="73683DDA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E826D" w14:textId="77777777"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Pr="009E7254">
              <w:rPr>
                <w:rFonts w:ascii="Arial Narrow" w:hAnsi="Arial Narrow"/>
                <w:b/>
                <w:strike/>
                <w:sz w:val="22"/>
              </w:rPr>
              <w:t>TIDAK EFEKTIF</w:t>
            </w:r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  <w:p w14:paraId="747E84EF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34BEB00C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2749381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D4B78DB" w14:textId="77777777"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E3FF4" w14:paraId="63788C92" w14:textId="7777777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119BB4D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53332A0D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6CE10D96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0D32922" w14:textId="77777777" w:rsidR="005E3FF4" w:rsidRDefault="009E725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14/08/2023</w:t>
            </w:r>
          </w:p>
          <w:p w14:paraId="0FDDB7B9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47DDFACA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9EAF545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35D02265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0CC45DBA" w14:textId="77777777" w:rsidR="005E3FF4" w:rsidRDefault="009E725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          Berry R</w:t>
            </w:r>
          </w:p>
          <w:p w14:paraId="644C64A9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61BE9B28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68533FB8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5CC06F27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D7507ED" w14:textId="77777777" w:rsidR="005E3FF4" w:rsidRDefault="009E725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CMS Staff</w:t>
            </w:r>
          </w:p>
          <w:p w14:paraId="6DBE0A5A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EA0172E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EA61C8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5A202B8" w14:textId="52094E69" w:rsidR="005E3FF4" w:rsidRDefault="00B40E5B">
            <w:pPr>
              <w:jc w:val="center"/>
              <w:rPr>
                <w:rFonts w:ascii="Arial Narrow" w:hAnsi="Arial Narrow"/>
                <w:sz w:val="22"/>
              </w:rPr>
            </w:pPr>
            <w:r w:rsidRPr="00B40E5B">
              <w:rPr>
                <w:rFonts w:ascii="Arial Narrow" w:hAnsi="Arial Narrow"/>
                <w:noProof/>
                <w:sz w:val="22"/>
              </w:rPr>
              <w:drawing>
                <wp:anchor distT="0" distB="0" distL="114300" distR="114300" simplePos="0" relativeHeight="251657216" behindDoc="0" locked="0" layoutInCell="1" allowOverlap="1" wp14:anchorId="6663E757" wp14:editId="744EA50C">
                  <wp:simplePos x="0" y="0"/>
                  <wp:positionH relativeFrom="column">
                    <wp:posOffset>758825</wp:posOffset>
                  </wp:positionH>
                  <wp:positionV relativeFrom="paragraph">
                    <wp:posOffset>22860</wp:posOffset>
                  </wp:positionV>
                  <wp:extent cx="391319" cy="323850"/>
                  <wp:effectExtent l="0" t="0" r="889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319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34F4135" w14:textId="6A04B7BA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2856B77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 w14:paraId="2565CDE6" w14:textId="77777777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22B59CCD" w14:textId="77777777"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2C4D1D32" w14:textId="77777777" w:rsidR="005E3FF4" w:rsidRDefault="005E3FF4">
            <w:pPr>
              <w:snapToGrid w:val="0"/>
            </w:pPr>
          </w:p>
        </w:tc>
      </w:tr>
    </w:tbl>
    <w:p w14:paraId="4D98B603" w14:textId="77777777" w:rsidR="0023629E" w:rsidRPr="0085138D" w:rsidRDefault="0023629E"/>
    <w:sectPr w:rsidR="0023629E" w:rsidRPr="0085138D" w:rsidSect="00724ECB">
      <w:headerReference w:type="default" r:id="rId10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A024D" w14:textId="77777777" w:rsidR="00FE694D" w:rsidRDefault="00FE694D">
      <w:r>
        <w:separator/>
      </w:r>
    </w:p>
  </w:endnote>
  <w:endnote w:type="continuationSeparator" w:id="0">
    <w:p w14:paraId="23B65FD8" w14:textId="77777777" w:rsidR="00FE694D" w:rsidRDefault="00FE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284EA" w14:textId="77777777" w:rsidR="00FE694D" w:rsidRDefault="00FE694D">
      <w:r>
        <w:separator/>
      </w:r>
    </w:p>
  </w:footnote>
  <w:footnote w:type="continuationSeparator" w:id="0">
    <w:p w14:paraId="5FBE39A8" w14:textId="77777777" w:rsidR="00FE694D" w:rsidRDefault="00FE6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54884" w14:textId="77777777" w:rsidR="00B9124D" w:rsidRPr="00B5098E" w:rsidRDefault="00B9124D">
    <w:pPr>
      <w:pStyle w:val="Header"/>
      <w:ind w:left="1260" w:hanging="270"/>
      <w:rPr>
        <w:rFonts w:ascii="Arial" w:hAnsi="Arial"/>
        <w:b/>
        <w:sz w:val="32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 wp14:anchorId="491B3D1B" wp14:editId="35041DE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 xml:space="preserve">TEAM ISO </w:t>
    </w:r>
    <w:r w:rsidR="00B5098E">
      <w:rPr>
        <w:rFonts w:ascii="Arial" w:hAnsi="Arial"/>
        <w:b/>
        <w:sz w:val="32"/>
      </w:rPr>
      <w:t>45001</w:t>
    </w:r>
    <w:r>
      <w:rPr>
        <w:rFonts w:ascii="Arial" w:hAnsi="Arial"/>
        <w:b/>
        <w:sz w:val="32"/>
      </w:rPr>
      <w:t>:20</w:t>
    </w:r>
    <w:r>
      <w:rPr>
        <w:rFonts w:ascii="Arial" w:hAnsi="Arial"/>
        <w:b/>
        <w:sz w:val="32"/>
        <w:lang w:val="id-ID"/>
      </w:rPr>
      <w:t>1</w:t>
    </w:r>
    <w:r w:rsidR="00B5098E">
      <w:rPr>
        <w:rFonts w:ascii="Arial" w:hAnsi="Arial"/>
        <w:b/>
        <w:sz w:val="32"/>
      </w:rPr>
      <w:t>8</w:t>
    </w:r>
  </w:p>
  <w:p w14:paraId="661BC272" w14:textId="77777777" w:rsidR="00EB7246" w:rsidRDefault="00B9124D" w:rsidP="00EB7246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14:paraId="51FF8F17" w14:textId="77777777" w:rsidR="00B9124D" w:rsidRDefault="00B9124D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:Ruang</w:t>
    </w:r>
    <w:proofErr w:type="gramEnd"/>
    <w:r>
      <w:rPr>
        <w:rFonts w:ascii="Arial" w:hAnsi="Arial"/>
        <w:sz w:val="16"/>
      </w:rPr>
      <w:t xml:space="preserve">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14:paraId="542152FA" w14:textId="77777777" w:rsidR="00B9124D" w:rsidRDefault="00B9124D">
    <w:pPr>
      <w:pStyle w:val="Header"/>
      <w:ind w:left="1260" w:hanging="270"/>
      <w:rPr>
        <w:rFonts w:ascii="Arial" w:hAnsi="Arial"/>
        <w:sz w:val="16"/>
      </w:rPr>
    </w:pPr>
    <w:r>
      <w:rPr>
        <w:noProof/>
        <w:lang w:eastAsia="en-US" w:bidi="ar-SA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79FD2D97" wp14:editId="00CAFCE9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22860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2ED283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A63"/>
    <w:rsid w:val="00000BD3"/>
    <w:rsid w:val="0000295F"/>
    <w:rsid w:val="00012721"/>
    <w:rsid w:val="00021DF9"/>
    <w:rsid w:val="000233D4"/>
    <w:rsid w:val="00036D87"/>
    <w:rsid w:val="00041913"/>
    <w:rsid w:val="000613AE"/>
    <w:rsid w:val="000956ED"/>
    <w:rsid w:val="000A3D85"/>
    <w:rsid w:val="000A4B2A"/>
    <w:rsid w:val="000A6554"/>
    <w:rsid w:val="000C60B4"/>
    <w:rsid w:val="00146846"/>
    <w:rsid w:val="00154A5A"/>
    <w:rsid w:val="00172345"/>
    <w:rsid w:val="00186878"/>
    <w:rsid w:val="001B4FD9"/>
    <w:rsid w:val="001B592F"/>
    <w:rsid w:val="001E15E6"/>
    <w:rsid w:val="001E4C26"/>
    <w:rsid w:val="001E7A7D"/>
    <w:rsid w:val="001F1032"/>
    <w:rsid w:val="001F675B"/>
    <w:rsid w:val="00222495"/>
    <w:rsid w:val="002238D1"/>
    <w:rsid w:val="0023629E"/>
    <w:rsid w:val="002424FC"/>
    <w:rsid w:val="00245379"/>
    <w:rsid w:val="00275B41"/>
    <w:rsid w:val="00281443"/>
    <w:rsid w:val="00282D8E"/>
    <w:rsid w:val="002C2251"/>
    <w:rsid w:val="003E5D5B"/>
    <w:rsid w:val="00410FA4"/>
    <w:rsid w:val="0042232A"/>
    <w:rsid w:val="004715EA"/>
    <w:rsid w:val="004A0B0B"/>
    <w:rsid w:val="004D1DBC"/>
    <w:rsid w:val="004E1AF8"/>
    <w:rsid w:val="00503A63"/>
    <w:rsid w:val="0056332E"/>
    <w:rsid w:val="0057457D"/>
    <w:rsid w:val="005838AD"/>
    <w:rsid w:val="005E3FF4"/>
    <w:rsid w:val="00616740"/>
    <w:rsid w:val="00616B03"/>
    <w:rsid w:val="006553DB"/>
    <w:rsid w:val="00682ED2"/>
    <w:rsid w:val="00690384"/>
    <w:rsid w:val="006A25BA"/>
    <w:rsid w:val="006A6097"/>
    <w:rsid w:val="006B38FB"/>
    <w:rsid w:val="006D7AF7"/>
    <w:rsid w:val="00703029"/>
    <w:rsid w:val="00705A0C"/>
    <w:rsid w:val="00705D48"/>
    <w:rsid w:val="00714746"/>
    <w:rsid w:val="00724ECB"/>
    <w:rsid w:val="00780C72"/>
    <w:rsid w:val="0079145B"/>
    <w:rsid w:val="00794EA6"/>
    <w:rsid w:val="007F799D"/>
    <w:rsid w:val="008006DA"/>
    <w:rsid w:val="008029F8"/>
    <w:rsid w:val="008106B4"/>
    <w:rsid w:val="0085138D"/>
    <w:rsid w:val="008939CB"/>
    <w:rsid w:val="008A5841"/>
    <w:rsid w:val="008C234E"/>
    <w:rsid w:val="008D20C7"/>
    <w:rsid w:val="008D4F06"/>
    <w:rsid w:val="008E7190"/>
    <w:rsid w:val="0093142F"/>
    <w:rsid w:val="00931CD8"/>
    <w:rsid w:val="00966015"/>
    <w:rsid w:val="00991CEF"/>
    <w:rsid w:val="009A662A"/>
    <w:rsid w:val="009D2732"/>
    <w:rsid w:val="009E7254"/>
    <w:rsid w:val="00A002E0"/>
    <w:rsid w:val="00A04531"/>
    <w:rsid w:val="00A06943"/>
    <w:rsid w:val="00A3645E"/>
    <w:rsid w:val="00A377FC"/>
    <w:rsid w:val="00A63259"/>
    <w:rsid w:val="00A657DC"/>
    <w:rsid w:val="00A722B2"/>
    <w:rsid w:val="00A75FF8"/>
    <w:rsid w:val="00AF5A38"/>
    <w:rsid w:val="00AF5D91"/>
    <w:rsid w:val="00B04AE3"/>
    <w:rsid w:val="00B23C86"/>
    <w:rsid w:val="00B25C55"/>
    <w:rsid w:val="00B25F3E"/>
    <w:rsid w:val="00B40E5B"/>
    <w:rsid w:val="00B414BE"/>
    <w:rsid w:val="00B42172"/>
    <w:rsid w:val="00B5098E"/>
    <w:rsid w:val="00B6569E"/>
    <w:rsid w:val="00B71123"/>
    <w:rsid w:val="00B840AC"/>
    <w:rsid w:val="00B9124D"/>
    <w:rsid w:val="00B9546D"/>
    <w:rsid w:val="00BA09A7"/>
    <w:rsid w:val="00BD5615"/>
    <w:rsid w:val="00BF3C8D"/>
    <w:rsid w:val="00C07FD8"/>
    <w:rsid w:val="00C15879"/>
    <w:rsid w:val="00C71566"/>
    <w:rsid w:val="00CC423D"/>
    <w:rsid w:val="00CF1BF6"/>
    <w:rsid w:val="00D07875"/>
    <w:rsid w:val="00D37194"/>
    <w:rsid w:val="00DD4583"/>
    <w:rsid w:val="00DD772D"/>
    <w:rsid w:val="00DE078D"/>
    <w:rsid w:val="00DF3C3E"/>
    <w:rsid w:val="00E25D3D"/>
    <w:rsid w:val="00E375F3"/>
    <w:rsid w:val="00E645FB"/>
    <w:rsid w:val="00E658EC"/>
    <w:rsid w:val="00EA4DAB"/>
    <w:rsid w:val="00EB7246"/>
    <w:rsid w:val="00ED623B"/>
    <w:rsid w:val="00F349DF"/>
    <w:rsid w:val="00F41B37"/>
    <w:rsid w:val="00F51154"/>
    <w:rsid w:val="00F67E0A"/>
    <w:rsid w:val="00F916FA"/>
    <w:rsid w:val="00FA3BFA"/>
    <w:rsid w:val="00FB211F"/>
    <w:rsid w:val="00FB55A8"/>
    <w:rsid w:val="00FB61BB"/>
    <w:rsid w:val="00FD51AF"/>
    <w:rsid w:val="00FE694D"/>
    <w:rsid w:val="00FF24C7"/>
    <w:rsid w:val="00FF3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0A778D5F"/>
  <w15:docId w15:val="{3F2410B3-9F73-42F7-A594-2838956E4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DF9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DF9"/>
    <w:rPr>
      <w:rFonts w:ascii="Tahoma" w:hAnsi="Tahoma" w:cs="Mangal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  TW</cp:lastModifiedBy>
  <cp:revision>10</cp:revision>
  <cp:lastPrinted>2023-05-16T05:54:00Z</cp:lastPrinted>
  <dcterms:created xsi:type="dcterms:W3CDTF">2023-08-11T03:00:00Z</dcterms:created>
  <dcterms:modified xsi:type="dcterms:W3CDTF">2024-05-20T03:35:00Z</dcterms:modified>
</cp:coreProperties>
</file>