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E5" w:rsidRDefault="000720A0" w:rsidP="004E3AA6">
      <w:pPr>
        <w:jc w:val="center"/>
        <w:rPr>
          <w:b/>
          <w:sz w:val="32"/>
          <w:szCs w:val="32"/>
          <w:u w:val="single"/>
        </w:rPr>
      </w:pPr>
      <w:r w:rsidRPr="000720A0">
        <w:rPr>
          <w:b/>
          <w:sz w:val="32"/>
          <w:szCs w:val="32"/>
          <w:u w:val="single"/>
        </w:rPr>
        <w:t>CHEKLIST SARANA PRODUKSI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558"/>
        <w:gridCol w:w="4446"/>
        <w:gridCol w:w="4860"/>
      </w:tblGrid>
      <w:tr w:rsidR="002F4466" w:rsidTr="006845E5">
        <w:tc>
          <w:tcPr>
            <w:tcW w:w="9864" w:type="dxa"/>
            <w:gridSpan w:val="3"/>
            <w:noWrap/>
          </w:tcPr>
          <w:p w:rsidR="002F4466" w:rsidRPr="002F4466" w:rsidRDefault="002F4466" w:rsidP="006845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jc w:val="center"/>
              <w:rPr>
                <w:rFonts w:cs="Arial"/>
                <w:sz w:val="24"/>
                <w:szCs w:val="24"/>
              </w:rPr>
            </w:pPr>
            <w:r w:rsidRPr="002F4466">
              <w:rPr>
                <w:b/>
                <w:sz w:val="24"/>
                <w:szCs w:val="24"/>
              </w:rPr>
              <w:t>DATA PERUSAHAAN</w:t>
            </w:r>
          </w:p>
        </w:tc>
      </w:tr>
      <w:tr w:rsidR="00597F28" w:rsidTr="006845E5">
        <w:tc>
          <w:tcPr>
            <w:tcW w:w="558" w:type="dxa"/>
          </w:tcPr>
          <w:p w:rsidR="000720A0" w:rsidRPr="000720A0" w:rsidRDefault="000720A0" w:rsidP="006845E5">
            <w:pPr>
              <w:jc w:val="center"/>
              <w:rPr>
                <w:b/>
                <w:sz w:val="24"/>
                <w:szCs w:val="24"/>
              </w:rPr>
            </w:pPr>
            <w:r w:rsidRPr="000720A0">
              <w:rPr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4446" w:type="dxa"/>
          </w:tcPr>
          <w:p w:rsidR="000720A0" w:rsidRPr="002F4466" w:rsidRDefault="000720A0" w:rsidP="006845E5">
            <w:pPr>
              <w:jc w:val="center"/>
              <w:rPr>
                <w:b/>
                <w:sz w:val="24"/>
                <w:szCs w:val="24"/>
              </w:rPr>
            </w:pPr>
            <w:r w:rsidRPr="002F4466">
              <w:rPr>
                <w:b/>
                <w:sz w:val="24"/>
                <w:szCs w:val="24"/>
              </w:rPr>
              <w:t>Item Chek</w:t>
            </w:r>
          </w:p>
        </w:tc>
        <w:tc>
          <w:tcPr>
            <w:tcW w:w="4860" w:type="dxa"/>
          </w:tcPr>
          <w:p w:rsidR="000720A0" w:rsidRPr="002F4466" w:rsidRDefault="000720A0" w:rsidP="006845E5">
            <w:pPr>
              <w:jc w:val="center"/>
              <w:rPr>
                <w:b/>
                <w:sz w:val="24"/>
                <w:szCs w:val="24"/>
              </w:rPr>
            </w:pPr>
            <w:r w:rsidRPr="002F4466">
              <w:rPr>
                <w:b/>
                <w:sz w:val="24"/>
                <w:szCs w:val="24"/>
              </w:rPr>
              <w:t>Hasil chek</w:t>
            </w:r>
          </w:p>
        </w:tc>
      </w:tr>
      <w:tr w:rsidR="00A64013" w:rsidTr="006845E5">
        <w:tc>
          <w:tcPr>
            <w:tcW w:w="558" w:type="dxa"/>
          </w:tcPr>
          <w:p w:rsidR="000720A0" w:rsidRPr="00597F28" w:rsidRDefault="000720A0" w:rsidP="006845E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0720A0" w:rsidRPr="00597F28" w:rsidRDefault="000720A0" w:rsidP="006845E5">
            <w:pPr>
              <w:rPr>
                <w:rFonts w:ascii="Arial" w:hAnsi="Arial" w:cs="Arial"/>
              </w:rPr>
            </w:pPr>
            <w:r w:rsidRPr="00597F28">
              <w:rPr>
                <w:rFonts w:ascii="Arial" w:hAnsi="Arial" w:cs="Arial"/>
              </w:rPr>
              <w:t>Orientasi Penjualan</w:t>
            </w:r>
          </w:p>
        </w:tc>
        <w:tc>
          <w:tcPr>
            <w:tcW w:w="4860" w:type="dxa"/>
          </w:tcPr>
          <w:p w:rsidR="000720A0" w:rsidRPr="00597F28" w:rsidRDefault="000720A0" w:rsidP="006845E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 w:rsidRPr="00597F28">
              <w:rPr>
                <w:rFonts w:ascii="Arial" w:hAnsi="Arial" w:cs="Arial"/>
              </w:rPr>
              <w:t>……… % dalam negeri</w:t>
            </w:r>
          </w:p>
          <w:p w:rsidR="000720A0" w:rsidRPr="00597F28" w:rsidRDefault="000720A0" w:rsidP="006845E5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</w:rPr>
            </w:pPr>
            <w:r w:rsidRPr="00597F28">
              <w:rPr>
                <w:rFonts w:ascii="Arial" w:hAnsi="Arial" w:cs="Arial"/>
              </w:rPr>
              <w:t>……… % ekspor</w:t>
            </w:r>
          </w:p>
        </w:tc>
      </w:tr>
      <w:tr w:rsidR="00A64013" w:rsidTr="006845E5">
        <w:tc>
          <w:tcPr>
            <w:tcW w:w="558" w:type="dxa"/>
          </w:tcPr>
          <w:p w:rsidR="000720A0" w:rsidRPr="00597F28" w:rsidRDefault="000720A0" w:rsidP="006845E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0720A0" w:rsidRPr="00597F28" w:rsidRDefault="002F4466" w:rsidP="006845E5">
            <w:pPr>
              <w:rPr>
                <w:rFonts w:ascii="Arial" w:hAnsi="Arial" w:cs="Arial"/>
              </w:rPr>
            </w:pPr>
            <w:r w:rsidRPr="00597F28">
              <w:rPr>
                <w:rFonts w:ascii="Arial" w:hAnsi="Arial" w:cs="Arial"/>
              </w:rPr>
              <w:t>Sertifikat yang dimiliki</w:t>
            </w:r>
          </w:p>
        </w:tc>
        <w:tc>
          <w:tcPr>
            <w:tcW w:w="4860" w:type="dxa"/>
          </w:tcPr>
          <w:p w:rsidR="000720A0" w:rsidRPr="00597F28" w:rsidRDefault="002F4466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 w:rsidRPr="00597F28">
              <w:rPr>
                <w:rFonts w:ascii="Arial" w:hAnsi="Arial" w:cs="Arial"/>
              </w:rPr>
              <w:t>CPAKB</w:t>
            </w:r>
          </w:p>
          <w:p w:rsidR="002F4466" w:rsidRPr="00597F28" w:rsidRDefault="002F4466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 w:rsidRPr="00597F28">
              <w:rPr>
                <w:rFonts w:ascii="Arial" w:hAnsi="Arial" w:cs="Arial"/>
              </w:rPr>
              <w:t>CPPKRTB</w:t>
            </w:r>
          </w:p>
          <w:p w:rsidR="002F4466" w:rsidRPr="00597F28" w:rsidRDefault="002F4466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 w:rsidRPr="00597F28">
              <w:rPr>
                <w:rFonts w:ascii="Arial" w:hAnsi="Arial" w:cs="Arial"/>
              </w:rPr>
              <w:t>Belum memiliki</w:t>
            </w:r>
          </w:p>
        </w:tc>
      </w:tr>
      <w:tr w:rsidR="002F4466" w:rsidTr="006845E5">
        <w:tc>
          <w:tcPr>
            <w:tcW w:w="9864" w:type="dxa"/>
            <w:gridSpan w:val="3"/>
          </w:tcPr>
          <w:p w:rsidR="002F4466" w:rsidRPr="002F4466" w:rsidRDefault="00597F28" w:rsidP="006845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LOKASI DAN BANGUNAN</w:t>
            </w:r>
          </w:p>
        </w:tc>
      </w:tr>
      <w:tr w:rsidR="002F4466" w:rsidTr="006845E5">
        <w:tc>
          <w:tcPr>
            <w:tcW w:w="558" w:type="dxa"/>
          </w:tcPr>
          <w:p w:rsidR="002F4466" w:rsidRPr="00597F28" w:rsidRDefault="002F4466" w:rsidP="006845E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2F4466" w:rsidRPr="00597F28" w:rsidRDefault="00597F28" w:rsidP="006845E5">
            <w:pPr>
              <w:rPr>
                <w:rFonts w:ascii="Arial" w:hAnsi="Arial" w:cs="Arial"/>
              </w:rPr>
            </w:pPr>
            <w:r w:rsidRPr="00597F28">
              <w:rPr>
                <w:rFonts w:ascii="Arial" w:hAnsi="Arial" w:cs="Arial"/>
              </w:rPr>
              <w:t>Lokasi Pabrik</w:t>
            </w:r>
          </w:p>
        </w:tc>
        <w:tc>
          <w:tcPr>
            <w:tcW w:w="4860" w:type="dxa"/>
          </w:tcPr>
          <w:p w:rsidR="002F4466" w:rsidRDefault="00597F28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 w:rsidRPr="00597F28">
              <w:rPr>
                <w:rFonts w:ascii="Arial" w:hAnsi="Arial" w:cs="Arial"/>
              </w:rPr>
              <w:t>Kawasan Industri</w:t>
            </w:r>
          </w:p>
          <w:p w:rsidR="00597F28" w:rsidRDefault="00597F28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Peruntukan Industri</w:t>
            </w:r>
          </w:p>
          <w:p w:rsidR="00597F28" w:rsidRPr="00597F28" w:rsidRDefault="00597F28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Lain-lain ……………………………..</w:t>
            </w:r>
          </w:p>
        </w:tc>
      </w:tr>
      <w:tr w:rsidR="00597F28" w:rsidTr="006845E5">
        <w:tc>
          <w:tcPr>
            <w:tcW w:w="558" w:type="dxa"/>
          </w:tcPr>
          <w:p w:rsidR="00597F28" w:rsidRPr="00597F28" w:rsidRDefault="00597F28" w:rsidP="006845E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597F28" w:rsidRPr="00597F28" w:rsidRDefault="00597F28" w:rsidP="00684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Bangunan Pabrik</w:t>
            </w:r>
          </w:p>
        </w:tc>
        <w:tc>
          <w:tcPr>
            <w:tcW w:w="4860" w:type="dxa"/>
          </w:tcPr>
          <w:p w:rsidR="00597F28" w:rsidRDefault="00597F28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</w:t>
            </w:r>
          </w:p>
          <w:p w:rsidR="00597F28" w:rsidRPr="00597F28" w:rsidRDefault="00597F28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 Permanen</w:t>
            </w:r>
          </w:p>
        </w:tc>
      </w:tr>
      <w:tr w:rsidR="00597F28" w:rsidTr="006845E5">
        <w:tc>
          <w:tcPr>
            <w:tcW w:w="558" w:type="dxa"/>
          </w:tcPr>
          <w:p w:rsidR="00597F28" w:rsidRPr="00597F28" w:rsidRDefault="00597F28" w:rsidP="006845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597F28" w:rsidRDefault="00597F28" w:rsidP="00684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Administrasi (Jumlah dan Total Luas)</w:t>
            </w:r>
          </w:p>
        </w:tc>
        <w:tc>
          <w:tcPr>
            <w:tcW w:w="4860" w:type="dxa"/>
          </w:tcPr>
          <w:p w:rsidR="00597F28" w:rsidRPr="00597F28" w:rsidRDefault="00597F28" w:rsidP="006845E5">
            <w:pPr>
              <w:autoSpaceDE w:val="0"/>
              <w:autoSpaceDN w:val="0"/>
              <w:adjustRightInd w:val="0"/>
              <w:ind w:left="-18"/>
              <w:rPr>
                <w:rFonts w:ascii="Arial" w:hAnsi="Arial" w:cs="Arial"/>
              </w:rPr>
            </w:pPr>
          </w:p>
        </w:tc>
      </w:tr>
      <w:tr w:rsidR="00597F28" w:rsidTr="006845E5">
        <w:tc>
          <w:tcPr>
            <w:tcW w:w="558" w:type="dxa"/>
          </w:tcPr>
          <w:p w:rsidR="00597F28" w:rsidRPr="00597F28" w:rsidRDefault="00597F28" w:rsidP="006845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597F28" w:rsidRDefault="00597F28" w:rsidP="00684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Penerimaan Bahan Baku</w:t>
            </w:r>
          </w:p>
        </w:tc>
        <w:tc>
          <w:tcPr>
            <w:tcW w:w="4860" w:type="dxa"/>
          </w:tcPr>
          <w:p w:rsidR="00597F28" w:rsidRDefault="00597F28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</w:t>
            </w:r>
          </w:p>
          <w:p w:rsidR="00597F28" w:rsidRPr="00597F28" w:rsidRDefault="00597F28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Tidak ada</w:t>
            </w:r>
          </w:p>
        </w:tc>
      </w:tr>
      <w:tr w:rsidR="00597F28" w:rsidTr="006845E5">
        <w:tc>
          <w:tcPr>
            <w:tcW w:w="558" w:type="dxa"/>
          </w:tcPr>
          <w:p w:rsidR="00597F28" w:rsidRPr="00597F28" w:rsidRDefault="00597F28" w:rsidP="006845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597F28" w:rsidRDefault="00597F28" w:rsidP="00684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Penyimpanan Bahan Baku</w:t>
            </w:r>
          </w:p>
        </w:tc>
        <w:tc>
          <w:tcPr>
            <w:tcW w:w="4860" w:type="dxa"/>
          </w:tcPr>
          <w:p w:rsidR="00597F28" w:rsidRDefault="00597F28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</w:t>
            </w:r>
          </w:p>
          <w:p w:rsidR="00597F28" w:rsidRPr="00597F28" w:rsidRDefault="00597F28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Tidak ada</w:t>
            </w:r>
          </w:p>
        </w:tc>
      </w:tr>
      <w:tr w:rsidR="00597F28" w:rsidTr="006845E5">
        <w:tc>
          <w:tcPr>
            <w:tcW w:w="558" w:type="dxa"/>
          </w:tcPr>
          <w:p w:rsidR="00597F28" w:rsidRPr="00597F28" w:rsidRDefault="00597F28" w:rsidP="006845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597F28" w:rsidRDefault="00597F28" w:rsidP="00684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Karantina</w:t>
            </w:r>
          </w:p>
        </w:tc>
        <w:tc>
          <w:tcPr>
            <w:tcW w:w="4860" w:type="dxa"/>
          </w:tcPr>
          <w:p w:rsidR="00597F28" w:rsidRDefault="00597F28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</w:t>
            </w:r>
          </w:p>
          <w:p w:rsidR="00597F28" w:rsidRPr="00597F28" w:rsidRDefault="00597F28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Tidak ada</w:t>
            </w:r>
          </w:p>
        </w:tc>
      </w:tr>
      <w:tr w:rsidR="00A64013" w:rsidTr="006845E5">
        <w:tc>
          <w:tcPr>
            <w:tcW w:w="558" w:type="dxa"/>
          </w:tcPr>
          <w:p w:rsidR="00A64013" w:rsidRPr="00597F28" w:rsidRDefault="00A64013" w:rsidP="006845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A64013" w:rsidRDefault="00A64013" w:rsidP="00684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Produksi</w:t>
            </w:r>
          </w:p>
        </w:tc>
        <w:tc>
          <w:tcPr>
            <w:tcW w:w="4860" w:type="dxa"/>
          </w:tcPr>
          <w:p w:rsidR="00A64013" w:rsidRDefault="00A64013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</w:t>
            </w:r>
          </w:p>
          <w:p w:rsidR="00A64013" w:rsidRPr="00597F28" w:rsidRDefault="00A64013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Tidak ada</w:t>
            </w:r>
          </w:p>
        </w:tc>
      </w:tr>
      <w:tr w:rsidR="00A64013" w:rsidTr="006845E5">
        <w:tc>
          <w:tcPr>
            <w:tcW w:w="558" w:type="dxa"/>
          </w:tcPr>
          <w:p w:rsidR="00A64013" w:rsidRPr="00597F28" w:rsidRDefault="00A64013" w:rsidP="006845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A64013" w:rsidRDefault="00A64013" w:rsidP="00684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Pengemasan</w:t>
            </w:r>
          </w:p>
        </w:tc>
        <w:tc>
          <w:tcPr>
            <w:tcW w:w="4860" w:type="dxa"/>
          </w:tcPr>
          <w:p w:rsidR="00A64013" w:rsidRDefault="00A64013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</w:t>
            </w:r>
          </w:p>
          <w:p w:rsidR="00A64013" w:rsidRPr="00597F28" w:rsidRDefault="00A64013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Tidak ada</w:t>
            </w:r>
          </w:p>
        </w:tc>
      </w:tr>
      <w:tr w:rsidR="00A64013" w:rsidTr="006845E5">
        <w:tc>
          <w:tcPr>
            <w:tcW w:w="558" w:type="dxa"/>
          </w:tcPr>
          <w:p w:rsidR="00A64013" w:rsidRPr="00597F28" w:rsidRDefault="00A64013" w:rsidP="006845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A64013" w:rsidRDefault="00A64013" w:rsidP="00684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Penyimpanan Barang Jadi (Luas)</w:t>
            </w:r>
          </w:p>
        </w:tc>
        <w:tc>
          <w:tcPr>
            <w:tcW w:w="4860" w:type="dxa"/>
          </w:tcPr>
          <w:p w:rsidR="00A64013" w:rsidRDefault="00A64013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</w:t>
            </w:r>
          </w:p>
          <w:p w:rsidR="00A64013" w:rsidRPr="00597F28" w:rsidRDefault="00A64013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Tidak ada</w:t>
            </w:r>
          </w:p>
        </w:tc>
      </w:tr>
      <w:tr w:rsidR="00A64013" w:rsidTr="006845E5">
        <w:tc>
          <w:tcPr>
            <w:tcW w:w="558" w:type="dxa"/>
          </w:tcPr>
          <w:p w:rsidR="00A64013" w:rsidRPr="00597F28" w:rsidRDefault="00A64013" w:rsidP="006845E5">
            <w:pPr>
              <w:pStyle w:val="ListParagraph"/>
              <w:numPr>
                <w:ilvl w:val="0"/>
                <w:numId w:val="5"/>
              </w:numPr>
              <w:ind w:left="180"/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A64013" w:rsidRDefault="00A64013" w:rsidP="00684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Lab. QC</w:t>
            </w:r>
          </w:p>
        </w:tc>
        <w:tc>
          <w:tcPr>
            <w:tcW w:w="4860" w:type="dxa"/>
          </w:tcPr>
          <w:p w:rsidR="00A64013" w:rsidRDefault="00A64013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</w:t>
            </w:r>
          </w:p>
          <w:p w:rsidR="00A64013" w:rsidRPr="00597F28" w:rsidRDefault="00A64013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Tidak ada</w:t>
            </w:r>
          </w:p>
        </w:tc>
      </w:tr>
      <w:tr w:rsidR="00A64013" w:rsidTr="006845E5">
        <w:tc>
          <w:tcPr>
            <w:tcW w:w="558" w:type="dxa"/>
          </w:tcPr>
          <w:p w:rsidR="00A64013" w:rsidRPr="00597F28" w:rsidRDefault="00A64013" w:rsidP="006845E5">
            <w:pPr>
              <w:pStyle w:val="ListParagraph"/>
              <w:numPr>
                <w:ilvl w:val="0"/>
                <w:numId w:val="5"/>
              </w:numPr>
              <w:ind w:left="180"/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A64013" w:rsidRDefault="00A64013" w:rsidP="00684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Bengkel</w:t>
            </w:r>
          </w:p>
        </w:tc>
        <w:tc>
          <w:tcPr>
            <w:tcW w:w="4860" w:type="dxa"/>
          </w:tcPr>
          <w:p w:rsidR="00A64013" w:rsidRDefault="00A64013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</w:t>
            </w:r>
          </w:p>
          <w:p w:rsidR="00A64013" w:rsidRPr="00597F28" w:rsidRDefault="00A64013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Tidak ada</w:t>
            </w:r>
          </w:p>
        </w:tc>
      </w:tr>
      <w:tr w:rsidR="00A64013" w:rsidTr="006845E5">
        <w:tc>
          <w:tcPr>
            <w:tcW w:w="558" w:type="dxa"/>
          </w:tcPr>
          <w:p w:rsidR="00A64013" w:rsidRPr="00597F28" w:rsidRDefault="00A64013" w:rsidP="006845E5">
            <w:pPr>
              <w:pStyle w:val="ListParagraph"/>
              <w:numPr>
                <w:ilvl w:val="0"/>
                <w:numId w:val="5"/>
              </w:numPr>
              <w:ind w:left="180"/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A64013" w:rsidRDefault="00A64013" w:rsidP="00684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Bersih (</w:t>
            </w:r>
            <w:r w:rsidRPr="00A64013">
              <w:rPr>
                <w:rFonts w:ascii="Arial" w:hAnsi="Arial" w:cs="Arial"/>
                <w:i/>
              </w:rPr>
              <w:t>Clean Room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860" w:type="dxa"/>
          </w:tcPr>
          <w:p w:rsidR="00A64013" w:rsidRDefault="00A64013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</w:t>
            </w:r>
          </w:p>
          <w:p w:rsidR="00A64013" w:rsidRPr="00597F28" w:rsidRDefault="00A64013" w:rsidP="006845E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Tidak ada</w:t>
            </w:r>
          </w:p>
        </w:tc>
      </w:tr>
      <w:tr w:rsidR="006845E5" w:rsidTr="006845E5">
        <w:tc>
          <w:tcPr>
            <w:tcW w:w="9864" w:type="dxa"/>
            <w:gridSpan w:val="3"/>
          </w:tcPr>
          <w:p w:rsidR="006845E5" w:rsidRPr="002F4466" w:rsidRDefault="006845E5" w:rsidP="006845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KARYAWAN</w:t>
            </w:r>
          </w:p>
        </w:tc>
      </w:tr>
      <w:tr w:rsidR="006845E5" w:rsidTr="006845E5">
        <w:tc>
          <w:tcPr>
            <w:tcW w:w="558" w:type="dxa"/>
          </w:tcPr>
          <w:p w:rsidR="006845E5" w:rsidRPr="006845E5" w:rsidRDefault="006845E5" w:rsidP="006845E5">
            <w:pPr>
              <w:ind w:left="-36"/>
              <w:rPr>
                <w:rFonts w:ascii="Arial" w:hAnsi="Arial" w:cs="Arial"/>
              </w:rPr>
            </w:pPr>
          </w:p>
        </w:tc>
        <w:tc>
          <w:tcPr>
            <w:tcW w:w="9306" w:type="dxa"/>
            <w:gridSpan w:val="2"/>
          </w:tcPr>
          <w:p w:rsidR="006845E5" w:rsidRPr="006845E5" w:rsidRDefault="006845E5" w:rsidP="006845E5">
            <w:pPr>
              <w:autoSpaceDE w:val="0"/>
              <w:autoSpaceDN w:val="0"/>
              <w:adjustRightInd w:val="0"/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Tenaga </w:t>
            </w:r>
            <w:r>
              <w:rPr>
                <w:rFonts w:ascii="Arial" w:hAnsi="Arial" w:cs="Arial"/>
                <w:sz w:val="24"/>
                <w:szCs w:val="24"/>
              </w:rPr>
              <w:t xml:space="preserve">Teknisi </w:t>
            </w:r>
            <w:r>
              <w:rPr>
                <w:rFonts w:ascii="Arial" w:hAnsi="Arial" w:cs="Arial"/>
                <w:sz w:val="23"/>
                <w:szCs w:val="23"/>
              </w:rPr>
              <w:t xml:space="preserve">&amp; ljazah yang </w:t>
            </w:r>
            <w:r>
              <w:rPr>
                <w:rFonts w:ascii="Arial" w:hAnsi="Arial" w:cs="Arial"/>
                <w:sz w:val="25"/>
                <w:szCs w:val="25"/>
              </w:rPr>
              <w:t xml:space="preserve">dimiliki </w:t>
            </w:r>
            <w:r>
              <w:rPr>
                <w:rFonts w:ascii="Arial" w:hAnsi="Arial" w:cs="Arial"/>
                <w:sz w:val="24"/>
                <w:szCs w:val="24"/>
              </w:rPr>
              <w:t xml:space="preserve">(Khusus </w:t>
            </w:r>
            <w:r>
              <w:rPr>
                <w:rFonts w:ascii="Arial" w:hAnsi="Arial" w:cs="Arial"/>
                <w:sz w:val="25"/>
                <w:szCs w:val="25"/>
              </w:rPr>
              <w:t>Produk NSB)</w:t>
            </w:r>
          </w:p>
        </w:tc>
      </w:tr>
      <w:tr w:rsidR="006845E5" w:rsidTr="006845E5">
        <w:tc>
          <w:tcPr>
            <w:tcW w:w="558" w:type="dxa"/>
          </w:tcPr>
          <w:p w:rsidR="006845E5" w:rsidRPr="006845E5" w:rsidRDefault="006845E5" w:rsidP="006845E5">
            <w:pPr>
              <w:ind w:left="72"/>
              <w:jc w:val="center"/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6845E5" w:rsidRDefault="006845E5" w:rsidP="00684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:</w:t>
            </w:r>
          </w:p>
        </w:tc>
        <w:tc>
          <w:tcPr>
            <w:tcW w:w="4860" w:type="dxa"/>
          </w:tcPr>
          <w:p w:rsidR="006845E5" w:rsidRPr="006845E5" w:rsidRDefault="006845E5" w:rsidP="006845E5">
            <w:pPr>
              <w:autoSpaceDE w:val="0"/>
              <w:autoSpaceDN w:val="0"/>
              <w:adjustRightInd w:val="0"/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Ijazah :</w:t>
            </w:r>
          </w:p>
        </w:tc>
      </w:tr>
      <w:tr w:rsidR="006845E5" w:rsidTr="00FA3B90">
        <w:tc>
          <w:tcPr>
            <w:tcW w:w="558" w:type="dxa"/>
            <w:vMerge w:val="restart"/>
            <w:vAlign w:val="center"/>
          </w:tcPr>
          <w:p w:rsidR="006845E5" w:rsidRPr="00597F28" w:rsidRDefault="006845E5" w:rsidP="00FA3B9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6845E5" w:rsidRDefault="006845E5" w:rsidP="006845E5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:rsidR="006845E5" w:rsidRPr="00F46E99" w:rsidRDefault="006845E5" w:rsidP="00F46E99">
            <w:pPr>
              <w:autoSpaceDE w:val="0"/>
              <w:autoSpaceDN w:val="0"/>
              <w:adjustRightInd w:val="0"/>
              <w:ind w:left="-18"/>
              <w:rPr>
                <w:rFonts w:ascii="Arial" w:hAnsi="Arial" w:cs="Arial"/>
              </w:rPr>
            </w:pPr>
          </w:p>
        </w:tc>
      </w:tr>
      <w:tr w:rsidR="006845E5" w:rsidTr="006845E5">
        <w:tc>
          <w:tcPr>
            <w:tcW w:w="558" w:type="dxa"/>
            <w:vMerge/>
          </w:tcPr>
          <w:p w:rsidR="006845E5" w:rsidRPr="006845E5" w:rsidRDefault="006845E5" w:rsidP="006845E5">
            <w:pPr>
              <w:ind w:left="72"/>
              <w:jc w:val="center"/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6845E5" w:rsidRDefault="006845E5" w:rsidP="006845E5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:rsidR="006845E5" w:rsidRPr="00F46E99" w:rsidRDefault="006845E5" w:rsidP="00F46E99">
            <w:pPr>
              <w:autoSpaceDE w:val="0"/>
              <w:autoSpaceDN w:val="0"/>
              <w:adjustRightInd w:val="0"/>
              <w:ind w:left="-18"/>
              <w:rPr>
                <w:rFonts w:ascii="Arial" w:hAnsi="Arial" w:cs="Arial"/>
              </w:rPr>
            </w:pPr>
          </w:p>
        </w:tc>
      </w:tr>
      <w:tr w:rsidR="006845E5" w:rsidTr="006845E5">
        <w:tc>
          <w:tcPr>
            <w:tcW w:w="558" w:type="dxa"/>
            <w:vMerge/>
          </w:tcPr>
          <w:p w:rsidR="006845E5" w:rsidRPr="006845E5" w:rsidRDefault="006845E5" w:rsidP="006845E5">
            <w:pPr>
              <w:ind w:left="72"/>
              <w:jc w:val="center"/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6845E5" w:rsidRDefault="006845E5" w:rsidP="006845E5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:rsidR="006845E5" w:rsidRPr="00F46E99" w:rsidRDefault="006845E5" w:rsidP="00F46E99">
            <w:pPr>
              <w:autoSpaceDE w:val="0"/>
              <w:autoSpaceDN w:val="0"/>
              <w:adjustRightInd w:val="0"/>
              <w:ind w:left="-18"/>
              <w:rPr>
                <w:rFonts w:ascii="Arial" w:hAnsi="Arial" w:cs="Arial"/>
              </w:rPr>
            </w:pPr>
          </w:p>
        </w:tc>
      </w:tr>
      <w:tr w:rsidR="006845E5" w:rsidTr="006845E5">
        <w:tc>
          <w:tcPr>
            <w:tcW w:w="558" w:type="dxa"/>
            <w:vMerge/>
          </w:tcPr>
          <w:p w:rsidR="006845E5" w:rsidRPr="006845E5" w:rsidRDefault="006845E5" w:rsidP="006845E5">
            <w:pPr>
              <w:ind w:left="72"/>
              <w:jc w:val="center"/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6845E5" w:rsidRDefault="006845E5" w:rsidP="006845E5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:rsidR="006845E5" w:rsidRPr="00F46E99" w:rsidRDefault="006845E5" w:rsidP="00F46E99">
            <w:pPr>
              <w:autoSpaceDE w:val="0"/>
              <w:autoSpaceDN w:val="0"/>
              <w:adjustRightInd w:val="0"/>
              <w:ind w:left="-18"/>
              <w:rPr>
                <w:rFonts w:ascii="Arial" w:hAnsi="Arial" w:cs="Arial"/>
              </w:rPr>
            </w:pPr>
          </w:p>
        </w:tc>
      </w:tr>
      <w:tr w:rsidR="006845E5" w:rsidTr="006845E5">
        <w:tc>
          <w:tcPr>
            <w:tcW w:w="558" w:type="dxa"/>
            <w:vMerge/>
          </w:tcPr>
          <w:p w:rsidR="006845E5" w:rsidRPr="006845E5" w:rsidRDefault="006845E5" w:rsidP="006845E5">
            <w:pPr>
              <w:ind w:left="72"/>
              <w:jc w:val="center"/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6845E5" w:rsidRDefault="006845E5" w:rsidP="006845E5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:rsidR="006845E5" w:rsidRPr="00F46E99" w:rsidRDefault="006845E5" w:rsidP="00F46E99">
            <w:pPr>
              <w:autoSpaceDE w:val="0"/>
              <w:autoSpaceDN w:val="0"/>
              <w:adjustRightInd w:val="0"/>
              <w:ind w:left="-18"/>
              <w:rPr>
                <w:rFonts w:ascii="Arial" w:hAnsi="Arial" w:cs="Arial"/>
              </w:rPr>
            </w:pPr>
          </w:p>
        </w:tc>
      </w:tr>
      <w:tr w:rsidR="00FA3B90" w:rsidTr="00805AFA">
        <w:tc>
          <w:tcPr>
            <w:tcW w:w="9864" w:type="dxa"/>
            <w:gridSpan w:val="3"/>
          </w:tcPr>
          <w:p w:rsidR="00FA3B90" w:rsidRPr="002F4466" w:rsidRDefault="00FA3B90" w:rsidP="00FA3B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DENAH RUANGAN</w:t>
            </w:r>
          </w:p>
        </w:tc>
      </w:tr>
      <w:tr w:rsidR="00FA3B90" w:rsidTr="006845E5">
        <w:tc>
          <w:tcPr>
            <w:tcW w:w="558" w:type="dxa"/>
          </w:tcPr>
          <w:p w:rsidR="00FA3B90" w:rsidRPr="00597F28" w:rsidRDefault="00FA3B90" w:rsidP="00FA3B9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46" w:type="dxa"/>
          </w:tcPr>
          <w:p w:rsidR="00FA3B90" w:rsidRDefault="00FA3B90" w:rsidP="00684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Denah bangunan NSB ter up date</w:t>
            </w:r>
          </w:p>
        </w:tc>
        <w:tc>
          <w:tcPr>
            <w:tcW w:w="4860" w:type="dxa"/>
          </w:tcPr>
          <w:p w:rsidR="00FA3B90" w:rsidRPr="00FA3B90" w:rsidRDefault="00FA3B90" w:rsidP="00FA3B90">
            <w:pPr>
              <w:autoSpaceDE w:val="0"/>
              <w:autoSpaceDN w:val="0"/>
              <w:adjustRightInd w:val="0"/>
              <w:ind w:left="-18"/>
              <w:rPr>
                <w:rFonts w:ascii="Arial" w:hAnsi="Arial" w:cs="Arial"/>
              </w:rPr>
            </w:pPr>
          </w:p>
        </w:tc>
      </w:tr>
    </w:tbl>
    <w:p w:rsidR="000720A0" w:rsidRDefault="006845E5" w:rsidP="000720A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9828" w:type="dxa"/>
        <w:tblCellMar>
          <w:left w:w="43" w:type="dxa"/>
          <w:right w:w="115" w:type="dxa"/>
        </w:tblCellMar>
        <w:tblLook w:val="04A0"/>
      </w:tblPr>
      <w:tblGrid>
        <w:gridCol w:w="558"/>
        <w:gridCol w:w="5310"/>
        <w:gridCol w:w="630"/>
        <w:gridCol w:w="630"/>
        <w:gridCol w:w="2700"/>
      </w:tblGrid>
      <w:tr w:rsidR="0060020D" w:rsidTr="00790F5F">
        <w:tc>
          <w:tcPr>
            <w:tcW w:w="9828" w:type="dxa"/>
            <w:gridSpan w:val="5"/>
          </w:tcPr>
          <w:p w:rsidR="0060020D" w:rsidRPr="002F4466" w:rsidRDefault="0060020D" w:rsidP="00790F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SISTEM MANAJEMEN MUTU</w:t>
            </w:r>
          </w:p>
        </w:tc>
      </w:tr>
      <w:tr w:rsidR="0060020D" w:rsidTr="00790F5F">
        <w:tc>
          <w:tcPr>
            <w:tcW w:w="558" w:type="dxa"/>
          </w:tcPr>
          <w:p w:rsidR="0060020D" w:rsidRPr="0060020D" w:rsidRDefault="0060020D" w:rsidP="00790F5F">
            <w:pPr>
              <w:jc w:val="center"/>
              <w:rPr>
                <w:b/>
                <w:sz w:val="24"/>
                <w:szCs w:val="24"/>
              </w:rPr>
            </w:pPr>
            <w:r w:rsidRPr="0060020D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310" w:type="dxa"/>
          </w:tcPr>
          <w:p w:rsidR="0060020D" w:rsidRPr="0060020D" w:rsidRDefault="0060020D" w:rsidP="00790F5F">
            <w:pPr>
              <w:jc w:val="center"/>
              <w:rPr>
                <w:b/>
                <w:sz w:val="24"/>
                <w:szCs w:val="24"/>
              </w:rPr>
            </w:pPr>
            <w:r w:rsidRPr="0060020D">
              <w:rPr>
                <w:b/>
                <w:sz w:val="24"/>
                <w:szCs w:val="24"/>
              </w:rPr>
              <w:t xml:space="preserve">Komponen Persyaratan </w:t>
            </w:r>
          </w:p>
        </w:tc>
        <w:tc>
          <w:tcPr>
            <w:tcW w:w="630" w:type="dxa"/>
          </w:tcPr>
          <w:p w:rsidR="0060020D" w:rsidRPr="0060020D" w:rsidRDefault="0060020D" w:rsidP="00790F5F">
            <w:pPr>
              <w:jc w:val="center"/>
              <w:rPr>
                <w:b/>
                <w:sz w:val="24"/>
                <w:szCs w:val="24"/>
              </w:rPr>
            </w:pPr>
            <w:r w:rsidRPr="0060020D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630" w:type="dxa"/>
          </w:tcPr>
          <w:p w:rsidR="0060020D" w:rsidRPr="0060020D" w:rsidRDefault="0060020D" w:rsidP="00790F5F">
            <w:pPr>
              <w:jc w:val="center"/>
              <w:rPr>
                <w:b/>
                <w:sz w:val="24"/>
                <w:szCs w:val="24"/>
              </w:rPr>
            </w:pPr>
            <w:r w:rsidRPr="0060020D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2700" w:type="dxa"/>
          </w:tcPr>
          <w:p w:rsidR="0060020D" w:rsidRPr="0060020D" w:rsidRDefault="0060020D" w:rsidP="00790F5F">
            <w:pPr>
              <w:jc w:val="center"/>
              <w:rPr>
                <w:b/>
                <w:sz w:val="24"/>
                <w:szCs w:val="24"/>
              </w:rPr>
            </w:pPr>
            <w:r w:rsidRPr="0060020D">
              <w:rPr>
                <w:b/>
                <w:sz w:val="24"/>
                <w:szCs w:val="24"/>
              </w:rPr>
              <w:t>Keterangan</w:t>
            </w:r>
          </w:p>
        </w:tc>
      </w:tr>
      <w:tr w:rsidR="0060020D" w:rsidTr="00790F5F">
        <w:tc>
          <w:tcPr>
            <w:tcW w:w="9828" w:type="dxa"/>
            <w:gridSpan w:val="5"/>
          </w:tcPr>
          <w:p w:rsidR="0060020D" w:rsidRPr="0060020D" w:rsidRDefault="0060020D" w:rsidP="00790F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Persyaratan Umum</w:t>
            </w:r>
          </w:p>
        </w:tc>
      </w:tr>
      <w:tr w:rsidR="0060020D" w:rsidTr="00790F5F">
        <w:tc>
          <w:tcPr>
            <w:tcW w:w="558" w:type="dxa"/>
          </w:tcPr>
          <w:p w:rsidR="0060020D" w:rsidRPr="0060020D" w:rsidRDefault="0060020D" w:rsidP="00790F5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60020D" w:rsidRPr="000C73A4" w:rsidRDefault="000C73A4" w:rsidP="00790F5F">
            <w:pPr>
              <w:rPr>
                <w:sz w:val="24"/>
                <w:szCs w:val="24"/>
              </w:rPr>
            </w:pPr>
            <w:r w:rsidRPr="000C73A4">
              <w:rPr>
                <w:sz w:val="24"/>
                <w:szCs w:val="24"/>
              </w:rPr>
              <w:t>Struktur Organisasi perusahaan dan NSB ter update</w:t>
            </w:r>
          </w:p>
        </w:tc>
        <w:tc>
          <w:tcPr>
            <w:tcW w:w="630" w:type="dxa"/>
          </w:tcPr>
          <w:p w:rsidR="0060020D" w:rsidRPr="000C73A4" w:rsidRDefault="0060020D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0020D" w:rsidRPr="000C73A4" w:rsidRDefault="0060020D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020D" w:rsidRPr="000C73A4" w:rsidRDefault="0060020D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0C73A4" w:rsidTr="00790F5F">
        <w:tc>
          <w:tcPr>
            <w:tcW w:w="558" w:type="dxa"/>
          </w:tcPr>
          <w:p w:rsidR="000C73A4" w:rsidRPr="0060020D" w:rsidRDefault="000C73A4" w:rsidP="00790F5F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0C73A4" w:rsidRPr="000C73A4" w:rsidRDefault="000C73A4" w:rsidP="00790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desc. Ter up date sesuai struktur</w:t>
            </w:r>
          </w:p>
        </w:tc>
        <w:tc>
          <w:tcPr>
            <w:tcW w:w="630" w:type="dxa"/>
          </w:tcPr>
          <w:p w:rsidR="000C73A4" w:rsidRPr="000C73A4" w:rsidRDefault="000C73A4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0C73A4" w:rsidRPr="000C73A4" w:rsidRDefault="000C73A4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0C73A4" w:rsidRPr="000C73A4" w:rsidRDefault="000C73A4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D868BD" w:rsidTr="00790F5F">
        <w:tc>
          <w:tcPr>
            <w:tcW w:w="9828" w:type="dxa"/>
            <w:gridSpan w:val="5"/>
          </w:tcPr>
          <w:p w:rsidR="00D868BD" w:rsidRPr="0060020D" w:rsidRDefault="00D868BD" w:rsidP="00790F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Persyaratan </w:t>
            </w:r>
            <w:r>
              <w:rPr>
                <w:b/>
                <w:sz w:val="24"/>
                <w:szCs w:val="24"/>
              </w:rPr>
              <w:t>Dokumentasi</w:t>
            </w:r>
          </w:p>
        </w:tc>
      </w:tr>
      <w:tr w:rsidR="000C73A4" w:rsidTr="00790F5F">
        <w:tc>
          <w:tcPr>
            <w:tcW w:w="558" w:type="dxa"/>
          </w:tcPr>
          <w:p w:rsidR="000C73A4" w:rsidRPr="0060020D" w:rsidRDefault="000C73A4" w:rsidP="00790F5F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0C73A4" w:rsidRPr="00D868BD" w:rsidRDefault="00D868BD" w:rsidP="00790F5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Prosedur</w:t>
            </w:r>
            <w:r w:rsidRPr="00D868BD">
              <w:rPr>
                <w:rFonts w:cs="Arial"/>
                <w:sz w:val="24"/>
                <w:szCs w:val="24"/>
              </w:rPr>
              <w:t xml:space="preserve"> pengujian/pemeriksaan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D868BD">
              <w:rPr>
                <w:rFonts w:cs="Arial"/>
                <w:sz w:val="24"/>
                <w:szCs w:val="24"/>
              </w:rPr>
              <w:t xml:space="preserve">produk </w:t>
            </w:r>
            <w:r>
              <w:rPr>
                <w:rFonts w:cs="Arial"/>
                <w:sz w:val="24"/>
                <w:szCs w:val="24"/>
              </w:rPr>
              <w:t xml:space="preserve">NSB </w:t>
            </w:r>
            <w:r w:rsidRPr="00D868BD">
              <w:rPr>
                <w:rFonts w:cs="Arial"/>
                <w:sz w:val="24"/>
                <w:szCs w:val="24"/>
              </w:rPr>
              <w:t xml:space="preserve">(ln-process </w:t>
            </w:r>
            <w:r>
              <w:rPr>
                <w:rFonts w:cs="Arial"/>
                <w:sz w:val="24"/>
                <w:szCs w:val="24"/>
              </w:rPr>
              <w:t>cont</w:t>
            </w:r>
            <w:r w:rsidRPr="00D868BD">
              <w:rPr>
                <w:rFonts w:cs="Arial"/>
                <w:sz w:val="24"/>
                <w:szCs w:val="24"/>
              </w:rPr>
              <w:t>rol dan produk jadi)</w:t>
            </w:r>
            <w:r>
              <w:rPr>
                <w:rFonts w:cs="Arial"/>
                <w:sz w:val="24"/>
                <w:szCs w:val="24"/>
              </w:rPr>
              <w:t xml:space="preserve"> beserta record pelaksanaan</w:t>
            </w:r>
          </w:p>
        </w:tc>
        <w:tc>
          <w:tcPr>
            <w:tcW w:w="630" w:type="dxa"/>
          </w:tcPr>
          <w:p w:rsidR="000C73A4" w:rsidRPr="000C73A4" w:rsidRDefault="000C73A4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0C73A4" w:rsidRPr="000C73A4" w:rsidRDefault="000C73A4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0C73A4" w:rsidRPr="000C73A4" w:rsidRDefault="000C73A4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D868BD" w:rsidTr="00790F5F">
        <w:tc>
          <w:tcPr>
            <w:tcW w:w="558" w:type="dxa"/>
          </w:tcPr>
          <w:p w:rsidR="00D868BD" w:rsidRPr="0060020D" w:rsidRDefault="00D868BD" w:rsidP="00790F5F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D868BD" w:rsidRPr="00D868BD" w:rsidRDefault="00D868BD" w:rsidP="00790F5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Prosedur </w:t>
            </w:r>
            <w:r w:rsidRPr="00D868BD">
              <w:rPr>
                <w:rFonts w:cs="Arial"/>
                <w:sz w:val="24"/>
                <w:szCs w:val="24"/>
              </w:rPr>
              <w:t xml:space="preserve">mampu telusur (mengenaipenandaan nomor </w:t>
            </w:r>
            <w:r>
              <w:rPr>
                <w:rFonts w:cs="Arial"/>
                <w:sz w:val="24"/>
                <w:szCs w:val="24"/>
              </w:rPr>
              <w:t>batch</w:t>
            </w:r>
            <w:r w:rsidRPr="00D868BD">
              <w:rPr>
                <w:rFonts w:cs="Arial"/>
                <w:sz w:val="24"/>
                <w:szCs w:val="24"/>
              </w:rPr>
              <w:t xml:space="preserve">/louseri, </w:t>
            </w:r>
            <w:r>
              <w:rPr>
                <w:rFonts w:cs="Arial"/>
                <w:sz w:val="24"/>
                <w:szCs w:val="24"/>
              </w:rPr>
              <w:t>tanggal</w:t>
            </w:r>
            <w:r w:rsidRPr="00D868BD">
              <w:rPr>
                <w:rFonts w:cs="Arial"/>
                <w:sz w:val="24"/>
                <w:szCs w:val="24"/>
              </w:rPr>
              <w:t>kadaluwarsa/tanggal pembuatan)</w:t>
            </w:r>
          </w:p>
        </w:tc>
        <w:tc>
          <w:tcPr>
            <w:tcW w:w="630" w:type="dxa"/>
          </w:tcPr>
          <w:p w:rsidR="00D868BD" w:rsidRPr="000C73A4" w:rsidRDefault="00D868BD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D868BD" w:rsidRPr="000C73A4" w:rsidRDefault="00D868BD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D868BD" w:rsidRPr="000C73A4" w:rsidRDefault="00D868BD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D868BD" w:rsidTr="00790F5F">
        <w:tc>
          <w:tcPr>
            <w:tcW w:w="558" w:type="dxa"/>
          </w:tcPr>
          <w:p w:rsidR="00D868BD" w:rsidRPr="0060020D" w:rsidRDefault="00D868BD" w:rsidP="00790F5F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D868BD" w:rsidRPr="00B558DB" w:rsidRDefault="00B558DB" w:rsidP="00790F5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Prosedur/ Instruksi Kerja</w:t>
            </w:r>
            <w:r w:rsidRPr="00B558DB">
              <w:rPr>
                <w:rFonts w:cs="Arial"/>
                <w:sz w:val="24"/>
                <w:szCs w:val="24"/>
              </w:rPr>
              <w:t xml:space="preserve"> penyimpanan produk</w:t>
            </w:r>
          </w:p>
        </w:tc>
        <w:tc>
          <w:tcPr>
            <w:tcW w:w="630" w:type="dxa"/>
          </w:tcPr>
          <w:p w:rsidR="00D868BD" w:rsidRPr="000C73A4" w:rsidRDefault="00D868BD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D868BD" w:rsidRPr="000C73A4" w:rsidRDefault="00D868BD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D868BD" w:rsidRPr="000C73A4" w:rsidRDefault="00D868BD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B558DB" w:rsidTr="00790F5F">
        <w:tc>
          <w:tcPr>
            <w:tcW w:w="558" w:type="dxa"/>
          </w:tcPr>
          <w:p w:rsidR="00B558DB" w:rsidRPr="0060020D" w:rsidRDefault="00B558DB" w:rsidP="00790F5F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B558DB" w:rsidRPr="00B558DB" w:rsidRDefault="00B558DB" w:rsidP="00790F5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Prosedur/ Instruksi Kerja</w:t>
            </w:r>
            <w:r w:rsidRPr="00B558DB">
              <w:rPr>
                <w:rFonts w:cs="Arial"/>
                <w:sz w:val="24"/>
                <w:szCs w:val="24"/>
              </w:rPr>
              <w:t xml:space="preserve"> penyaluran produk</w:t>
            </w:r>
          </w:p>
          <w:p w:rsidR="00B558DB" w:rsidRPr="00B558DB" w:rsidRDefault="00B558DB" w:rsidP="00790F5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B558DB">
              <w:rPr>
                <w:rFonts w:cs="Arial"/>
                <w:sz w:val="24"/>
                <w:szCs w:val="24"/>
              </w:rPr>
              <w:t>(mencakup jumlah, nomor b</w:t>
            </w:r>
            <w:r>
              <w:rPr>
                <w:rFonts w:cs="Arial"/>
                <w:sz w:val="24"/>
                <w:szCs w:val="24"/>
              </w:rPr>
              <w:t>atch</w:t>
            </w:r>
            <w:r w:rsidRPr="00B558DB">
              <w:rPr>
                <w:rFonts w:cs="Arial"/>
                <w:sz w:val="24"/>
                <w:szCs w:val="24"/>
              </w:rPr>
              <w:t>/louseri. nomor izin</w:t>
            </w:r>
          </w:p>
          <w:p w:rsidR="00B558DB" w:rsidRPr="00B558DB" w:rsidRDefault="00B558DB" w:rsidP="00790F5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B558DB">
              <w:rPr>
                <w:rFonts w:cs="Arial"/>
                <w:sz w:val="24"/>
                <w:szCs w:val="24"/>
              </w:rPr>
              <w:t>edar dan tujuannya)</w:t>
            </w:r>
          </w:p>
        </w:tc>
        <w:tc>
          <w:tcPr>
            <w:tcW w:w="630" w:type="dxa"/>
          </w:tcPr>
          <w:p w:rsidR="00B558DB" w:rsidRPr="000C73A4" w:rsidRDefault="00B558DB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558DB" w:rsidRPr="000C73A4" w:rsidRDefault="00B558DB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B558DB" w:rsidRPr="000C73A4" w:rsidRDefault="00B558DB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B558DB" w:rsidTr="00790F5F">
        <w:tc>
          <w:tcPr>
            <w:tcW w:w="558" w:type="dxa"/>
          </w:tcPr>
          <w:p w:rsidR="00B558DB" w:rsidRPr="0060020D" w:rsidRDefault="00B558DB" w:rsidP="00790F5F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B558DB" w:rsidRPr="00B558DB" w:rsidRDefault="00B558DB" w:rsidP="00790F5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Instruksi Kerja</w:t>
            </w:r>
            <w:r w:rsidRPr="00B558DB">
              <w:rPr>
                <w:rFonts w:cs="Arial"/>
                <w:sz w:val="24"/>
                <w:szCs w:val="24"/>
              </w:rPr>
              <w:t xml:space="preserve"> pembersihan/pemeliharan setiap</w:t>
            </w:r>
          </w:p>
          <w:p w:rsidR="00B558DB" w:rsidRPr="00B558DB" w:rsidRDefault="00B558DB" w:rsidP="00790F5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B558DB">
              <w:rPr>
                <w:rFonts w:cs="Arial"/>
                <w:sz w:val="24"/>
                <w:szCs w:val="24"/>
              </w:rPr>
              <w:t>peralatan produksi</w:t>
            </w:r>
          </w:p>
        </w:tc>
        <w:tc>
          <w:tcPr>
            <w:tcW w:w="630" w:type="dxa"/>
          </w:tcPr>
          <w:p w:rsidR="00B558DB" w:rsidRPr="000C73A4" w:rsidRDefault="00B558DB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558DB" w:rsidRPr="000C73A4" w:rsidRDefault="00B558DB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B558DB" w:rsidRPr="000C73A4" w:rsidRDefault="00B558DB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0C73A4" w:rsidTr="00790F5F">
        <w:tc>
          <w:tcPr>
            <w:tcW w:w="558" w:type="dxa"/>
          </w:tcPr>
          <w:p w:rsidR="000C73A4" w:rsidRPr="0060020D" w:rsidRDefault="000C73A4" w:rsidP="00790F5F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0C73A4" w:rsidRPr="00B558DB" w:rsidRDefault="00B558DB" w:rsidP="00790F5F">
            <w:pPr>
              <w:rPr>
                <w:sz w:val="24"/>
                <w:szCs w:val="24"/>
              </w:rPr>
            </w:pPr>
            <w:r w:rsidRPr="00B558DB">
              <w:rPr>
                <w:rFonts w:cs="Arial"/>
                <w:sz w:val="24"/>
                <w:szCs w:val="24"/>
              </w:rPr>
              <w:t xml:space="preserve">Perusahaan </w:t>
            </w:r>
            <w:r>
              <w:rPr>
                <w:rFonts w:cs="Arial"/>
                <w:sz w:val="24"/>
                <w:szCs w:val="24"/>
              </w:rPr>
              <w:t xml:space="preserve">memiliki buku kepustakaan </w:t>
            </w:r>
            <w:r w:rsidRPr="00B558DB">
              <w:rPr>
                <w:rFonts w:cs="Arial"/>
                <w:sz w:val="24"/>
                <w:szCs w:val="24"/>
              </w:rPr>
              <w:t xml:space="preserve"> tentang Alkes</w:t>
            </w:r>
          </w:p>
        </w:tc>
        <w:tc>
          <w:tcPr>
            <w:tcW w:w="630" w:type="dxa"/>
          </w:tcPr>
          <w:p w:rsidR="000C73A4" w:rsidRPr="000C73A4" w:rsidRDefault="000C73A4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0C73A4" w:rsidRPr="000C73A4" w:rsidRDefault="000C73A4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0C73A4" w:rsidRPr="000C73A4" w:rsidRDefault="000C73A4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E65884" w:rsidTr="00790F5F">
        <w:tc>
          <w:tcPr>
            <w:tcW w:w="9828" w:type="dxa"/>
            <w:gridSpan w:val="5"/>
          </w:tcPr>
          <w:p w:rsidR="00E65884" w:rsidRPr="002F4466" w:rsidRDefault="00E65884" w:rsidP="00790F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PENGELOLAAN SUMBER DAYA</w:t>
            </w:r>
          </w:p>
        </w:tc>
      </w:tr>
      <w:tr w:rsidR="00E65884" w:rsidTr="00790F5F">
        <w:tc>
          <w:tcPr>
            <w:tcW w:w="9828" w:type="dxa"/>
            <w:gridSpan w:val="5"/>
          </w:tcPr>
          <w:p w:rsidR="00E65884" w:rsidRPr="00E65884" w:rsidRDefault="00E65884" w:rsidP="00790F5F">
            <w:pPr>
              <w:rPr>
                <w:b/>
                <w:sz w:val="24"/>
                <w:szCs w:val="24"/>
              </w:rPr>
            </w:pPr>
            <w:r w:rsidRPr="00E65884">
              <w:rPr>
                <w:b/>
                <w:sz w:val="24"/>
                <w:szCs w:val="24"/>
              </w:rPr>
              <w:t xml:space="preserve">Personel </w:t>
            </w:r>
          </w:p>
        </w:tc>
      </w:tr>
      <w:tr w:rsidR="00E051D6" w:rsidTr="00790F5F">
        <w:tc>
          <w:tcPr>
            <w:tcW w:w="558" w:type="dxa"/>
          </w:tcPr>
          <w:p w:rsidR="00E051D6" w:rsidRPr="0060020D" w:rsidRDefault="00E051D6" w:rsidP="00790F5F">
            <w:pPr>
              <w:pStyle w:val="ListParagraph"/>
              <w:numPr>
                <w:ilvl w:val="0"/>
                <w:numId w:val="1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E051D6" w:rsidRPr="00B558DB" w:rsidRDefault="00E65884" w:rsidP="00790F5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Perusahaan member jaminan BPJS untuk semua karyawan</w:t>
            </w:r>
          </w:p>
        </w:tc>
        <w:tc>
          <w:tcPr>
            <w:tcW w:w="630" w:type="dxa"/>
          </w:tcPr>
          <w:p w:rsidR="00E051D6" w:rsidRPr="000C73A4" w:rsidRDefault="00E051D6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E051D6" w:rsidRPr="000C73A4" w:rsidRDefault="00E051D6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051D6" w:rsidRPr="000C73A4" w:rsidRDefault="00E051D6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E65884" w:rsidTr="00790F5F">
        <w:tc>
          <w:tcPr>
            <w:tcW w:w="9828" w:type="dxa"/>
            <w:gridSpan w:val="5"/>
          </w:tcPr>
          <w:p w:rsidR="00E65884" w:rsidRPr="000C73A4" w:rsidRDefault="00E65884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E65884" w:rsidTr="00790F5F">
        <w:tc>
          <w:tcPr>
            <w:tcW w:w="9828" w:type="dxa"/>
            <w:gridSpan w:val="5"/>
          </w:tcPr>
          <w:p w:rsidR="00E65884" w:rsidRPr="00E65884" w:rsidRDefault="00E65884" w:rsidP="00790F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BANGUNAN DAN FASILITAS</w:t>
            </w:r>
          </w:p>
        </w:tc>
      </w:tr>
      <w:tr w:rsidR="00E65884" w:rsidTr="00790F5F">
        <w:tc>
          <w:tcPr>
            <w:tcW w:w="558" w:type="dxa"/>
          </w:tcPr>
          <w:p w:rsidR="00E65884" w:rsidRPr="00E65884" w:rsidRDefault="00E65884" w:rsidP="00790F5F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70" w:type="dxa"/>
            <w:gridSpan w:val="4"/>
          </w:tcPr>
          <w:p w:rsidR="00E65884" w:rsidRPr="00E65884" w:rsidRDefault="00E65884" w:rsidP="00790F5F">
            <w:pPr>
              <w:rPr>
                <w:b/>
                <w:sz w:val="24"/>
                <w:szCs w:val="24"/>
              </w:rPr>
            </w:pPr>
            <w:r w:rsidRPr="00E65884">
              <w:rPr>
                <w:b/>
                <w:sz w:val="24"/>
                <w:szCs w:val="24"/>
              </w:rPr>
              <w:t>Ruang Administrasi</w:t>
            </w:r>
          </w:p>
        </w:tc>
      </w:tr>
      <w:tr w:rsidR="00E65884" w:rsidTr="00790F5F">
        <w:tc>
          <w:tcPr>
            <w:tcW w:w="558" w:type="dxa"/>
          </w:tcPr>
          <w:p w:rsidR="00E65884" w:rsidRPr="00E65884" w:rsidRDefault="00E65884" w:rsidP="00790F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E65884" w:rsidRPr="00B558DB" w:rsidRDefault="00E65884" w:rsidP="00790F5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Ruang administrasi dengan kapasitas yang memadai</w:t>
            </w:r>
          </w:p>
        </w:tc>
        <w:tc>
          <w:tcPr>
            <w:tcW w:w="630" w:type="dxa"/>
          </w:tcPr>
          <w:p w:rsidR="00E65884" w:rsidRPr="000C73A4" w:rsidRDefault="00E65884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E65884" w:rsidRPr="000C73A4" w:rsidRDefault="00E65884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65884" w:rsidRPr="000C73A4" w:rsidRDefault="00F46E99" w:rsidP="00F4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Luas dibanding kapasitas</w:t>
            </w:r>
          </w:p>
        </w:tc>
      </w:tr>
      <w:tr w:rsidR="00E65884" w:rsidTr="00790F5F">
        <w:tc>
          <w:tcPr>
            <w:tcW w:w="558" w:type="dxa"/>
          </w:tcPr>
          <w:p w:rsidR="00E65884" w:rsidRPr="00E65884" w:rsidRDefault="00E65884" w:rsidP="00790F5F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70" w:type="dxa"/>
            <w:gridSpan w:val="4"/>
          </w:tcPr>
          <w:p w:rsidR="00E65884" w:rsidRPr="00E65884" w:rsidRDefault="00E65884" w:rsidP="00790F5F">
            <w:pPr>
              <w:rPr>
                <w:b/>
                <w:sz w:val="24"/>
                <w:szCs w:val="24"/>
              </w:rPr>
            </w:pPr>
            <w:r w:rsidRPr="00E65884">
              <w:rPr>
                <w:rFonts w:cs="Arial"/>
                <w:b/>
                <w:sz w:val="24"/>
                <w:szCs w:val="24"/>
              </w:rPr>
              <w:t>Ruang Penerimaan Bahan Baku</w:t>
            </w:r>
          </w:p>
        </w:tc>
      </w:tr>
      <w:tr w:rsidR="00E65884" w:rsidTr="00790F5F">
        <w:tc>
          <w:tcPr>
            <w:tcW w:w="558" w:type="dxa"/>
          </w:tcPr>
          <w:p w:rsidR="00E65884" w:rsidRPr="00E65884" w:rsidRDefault="00E65884" w:rsidP="00790F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E65884" w:rsidRPr="00B558DB" w:rsidRDefault="00E65884" w:rsidP="00790F5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Ruang Penerimaan Bahan baku dan pengemas dengan kapasitas yang memadai lengkap dengan penandaan</w:t>
            </w:r>
          </w:p>
        </w:tc>
        <w:tc>
          <w:tcPr>
            <w:tcW w:w="630" w:type="dxa"/>
          </w:tcPr>
          <w:p w:rsidR="00E65884" w:rsidRPr="000C73A4" w:rsidRDefault="00E65884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E65884" w:rsidRPr="000C73A4" w:rsidRDefault="00E65884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65884" w:rsidRPr="000C73A4" w:rsidRDefault="00E65884" w:rsidP="00F46E99">
            <w:pPr>
              <w:rPr>
                <w:sz w:val="24"/>
                <w:szCs w:val="24"/>
              </w:rPr>
            </w:pPr>
          </w:p>
        </w:tc>
      </w:tr>
      <w:tr w:rsidR="00680DA7" w:rsidTr="00790F5F">
        <w:tc>
          <w:tcPr>
            <w:tcW w:w="558" w:type="dxa"/>
          </w:tcPr>
          <w:p w:rsidR="00680DA7" w:rsidRPr="00680DA7" w:rsidRDefault="00680DA7" w:rsidP="00790F5F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70" w:type="dxa"/>
            <w:gridSpan w:val="4"/>
          </w:tcPr>
          <w:p w:rsidR="00680DA7" w:rsidRPr="00680DA7" w:rsidRDefault="00680DA7" w:rsidP="00790F5F">
            <w:pPr>
              <w:rPr>
                <w:b/>
                <w:sz w:val="24"/>
                <w:szCs w:val="24"/>
              </w:rPr>
            </w:pPr>
            <w:r w:rsidRPr="00680DA7">
              <w:rPr>
                <w:rFonts w:cs="Arial"/>
                <w:b/>
                <w:sz w:val="24"/>
                <w:szCs w:val="24"/>
              </w:rPr>
              <w:t>Ruang Penyimpanan Bahan Baku dan Pengemas</w:t>
            </w:r>
          </w:p>
        </w:tc>
      </w:tr>
      <w:tr w:rsidR="00E65884" w:rsidTr="00790F5F">
        <w:tc>
          <w:tcPr>
            <w:tcW w:w="558" w:type="dxa"/>
          </w:tcPr>
          <w:p w:rsidR="00E65884" w:rsidRPr="00790F5F" w:rsidRDefault="00E65884" w:rsidP="00790F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90F5F" w:rsidRPr="00790F5F" w:rsidRDefault="00790F5F" w:rsidP="00790F5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90F5F">
              <w:rPr>
                <w:rFonts w:cs="Arial"/>
                <w:sz w:val="24"/>
                <w:szCs w:val="24"/>
              </w:rPr>
              <w:t>Ruang penyimpanan bah</w:t>
            </w:r>
            <w:r w:rsidR="00F46E99">
              <w:rPr>
                <w:rFonts w:cs="Arial"/>
                <w:sz w:val="24"/>
                <w:szCs w:val="24"/>
              </w:rPr>
              <w:t>a</w:t>
            </w:r>
            <w:r w:rsidRPr="00790F5F">
              <w:rPr>
                <w:rFonts w:cs="Arial"/>
                <w:sz w:val="24"/>
                <w:szCs w:val="24"/>
              </w:rPr>
              <w:t>n baku dan pengemas</w:t>
            </w:r>
          </w:p>
          <w:p w:rsidR="00E65884" w:rsidRPr="00790F5F" w:rsidRDefault="00790F5F" w:rsidP="00790F5F">
            <w:pPr>
              <w:rPr>
                <w:rFonts w:cs="Arial"/>
                <w:sz w:val="24"/>
                <w:szCs w:val="24"/>
              </w:rPr>
            </w:pPr>
            <w:r w:rsidRPr="00790F5F">
              <w:rPr>
                <w:rFonts w:cs="Arial"/>
                <w:sz w:val="24"/>
                <w:szCs w:val="24"/>
              </w:rPr>
              <w:t>dengan kapasitas yang memadai</w:t>
            </w:r>
            <w:r>
              <w:rPr>
                <w:rFonts w:cs="Arial"/>
                <w:sz w:val="24"/>
                <w:szCs w:val="24"/>
              </w:rPr>
              <w:t xml:space="preserve"> lengkap dengan penandaan</w:t>
            </w:r>
          </w:p>
        </w:tc>
        <w:tc>
          <w:tcPr>
            <w:tcW w:w="630" w:type="dxa"/>
          </w:tcPr>
          <w:p w:rsidR="00E65884" w:rsidRPr="000C73A4" w:rsidRDefault="00E65884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E65884" w:rsidRPr="000C73A4" w:rsidRDefault="00E65884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65884" w:rsidRPr="000C73A4" w:rsidRDefault="00F46E99" w:rsidP="00F4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Luas </w:t>
            </w:r>
          </w:p>
        </w:tc>
      </w:tr>
      <w:tr w:rsidR="00680DA7" w:rsidTr="00790F5F">
        <w:tc>
          <w:tcPr>
            <w:tcW w:w="558" w:type="dxa"/>
          </w:tcPr>
          <w:p w:rsidR="00680DA7" w:rsidRPr="00790F5F" w:rsidRDefault="00680DA7" w:rsidP="00790F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680DA7" w:rsidRPr="00773E62" w:rsidRDefault="00790F5F" w:rsidP="00790F5F">
            <w:pPr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Fasilitas Ruang penyimpanan bahan baku dan pengemas :</w:t>
            </w:r>
          </w:p>
          <w:p w:rsidR="00790F5F" w:rsidRPr="00773E62" w:rsidRDefault="00790F5F" w:rsidP="00790F5F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Kondisi ruangan bersih</w:t>
            </w:r>
          </w:p>
        </w:tc>
        <w:tc>
          <w:tcPr>
            <w:tcW w:w="630" w:type="dxa"/>
          </w:tcPr>
          <w:p w:rsidR="00680DA7" w:rsidRPr="000C73A4" w:rsidRDefault="00680DA7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680DA7" w:rsidRPr="000C73A4" w:rsidRDefault="00680DA7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80DA7" w:rsidRPr="000C73A4" w:rsidRDefault="00680DA7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790F5F" w:rsidTr="00790F5F">
        <w:tc>
          <w:tcPr>
            <w:tcW w:w="558" w:type="dxa"/>
          </w:tcPr>
          <w:p w:rsidR="00790F5F" w:rsidRPr="00790F5F" w:rsidRDefault="00790F5F" w:rsidP="00790F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90F5F" w:rsidRPr="00773E62" w:rsidRDefault="00790F5F" w:rsidP="00773E62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pengatur suhu/kele</w:t>
            </w:r>
            <w:r w:rsidR="00773E62">
              <w:rPr>
                <w:rFonts w:cs="Arial"/>
                <w:sz w:val="24"/>
                <w:szCs w:val="24"/>
              </w:rPr>
              <w:t>m</w:t>
            </w:r>
            <w:r w:rsidRPr="00773E62">
              <w:rPr>
                <w:rFonts w:cs="Arial"/>
                <w:sz w:val="24"/>
                <w:szCs w:val="24"/>
              </w:rPr>
              <w:t>baban</w:t>
            </w:r>
          </w:p>
        </w:tc>
        <w:tc>
          <w:tcPr>
            <w:tcW w:w="63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790F5F" w:rsidTr="00790F5F">
        <w:tc>
          <w:tcPr>
            <w:tcW w:w="558" w:type="dxa"/>
          </w:tcPr>
          <w:p w:rsidR="00790F5F" w:rsidRPr="00790F5F" w:rsidRDefault="00790F5F" w:rsidP="00790F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90F5F" w:rsidRPr="00773E62" w:rsidRDefault="00790F5F" w:rsidP="00790F5F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pengontrol suhu</w:t>
            </w:r>
          </w:p>
        </w:tc>
        <w:tc>
          <w:tcPr>
            <w:tcW w:w="63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790F5F" w:rsidTr="00790F5F">
        <w:tc>
          <w:tcPr>
            <w:tcW w:w="558" w:type="dxa"/>
          </w:tcPr>
          <w:p w:rsidR="00790F5F" w:rsidRPr="00790F5F" w:rsidRDefault="00790F5F" w:rsidP="00790F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90F5F" w:rsidRPr="00773E62" w:rsidRDefault="00790F5F" w:rsidP="00790F5F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palet</w:t>
            </w:r>
          </w:p>
        </w:tc>
        <w:tc>
          <w:tcPr>
            <w:tcW w:w="63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790F5F" w:rsidTr="00790F5F">
        <w:tc>
          <w:tcPr>
            <w:tcW w:w="558" w:type="dxa"/>
          </w:tcPr>
          <w:p w:rsidR="00790F5F" w:rsidRPr="00790F5F" w:rsidRDefault="00790F5F" w:rsidP="00790F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90F5F" w:rsidRPr="00773E62" w:rsidRDefault="00790F5F" w:rsidP="00790F5F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rak</w:t>
            </w:r>
          </w:p>
        </w:tc>
        <w:tc>
          <w:tcPr>
            <w:tcW w:w="63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790F5F" w:rsidTr="00790F5F">
        <w:tc>
          <w:tcPr>
            <w:tcW w:w="558" w:type="dxa"/>
          </w:tcPr>
          <w:p w:rsidR="00790F5F" w:rsidRPr="00790F5F" w:rsidRDefault="00790F5F" w:rsidP="00790F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90F5F" w:rsidRPr="00773E62" w:rsidRDefault="00790F5F" w:rsidP="00790F5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Alat Pemadam Api Ringan (APAR) yang berfungsi baik</w:t>
            </w:r>
          </w:p>
        </w:tc>
        <w:tc>
          <w:tcPr>
            <w:tcW w:w="63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790F5F" w:rsidTr="00790F5F">
        <w:tc>
          <w:tcPr>
            <w:tcW w:w="558" w:type="dxa"/>
          </w:tcPr>
          <w:p w:rsidR="00790F5F" w:rsidRPr="00790F5F" w:rsidRDefault="00790F5F" w:rsidP="00790F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90F5F" w:rsidRPr="00773E62" w:rsidRDefault="00790F5F" w:rsidP="00790F5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Pest Control</w:t>
            </w:r>
          </w:p>
        </w:tc>
        <w:tc>
          <w:tcPr>
            <w:tcW w:w="63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90F5F" w:rsidRPr="000C73A4" w:rsidRDefault="00790F5F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C02BF9" w:rsidTr="006E3D5C">
        <w:tc>
          <w:tcPr>
            <w:tcW w:w="558" w:type="dxa"/>
          </w:tcPr>
          <w:p w:rsidR="00C02BF9" w:rsidRPr="0060020D" w:rsidRDefault="00C02BF9" w:rsidP="00790F5F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70" w:type="dxa"/>
            <w:gridSpan w:val="4"/>
          </w:tcPr>
          <w:p w:rsidR="00C02BF9" w:rsidRPr="00C02BF9" w:rsidRDefault="00C02BF9" w:rsidP="00C02BF9">
            <w:pPr>
              <w:rPr>
                <w:b/>
                <w:sz w:val="24"/>
                <w:szCs w:val="24"/>
              </w:rPr>
            </w:pPr>
            <w:r w:rsidRPr="00C02BF9">
              <w:rPr>
                <w:b/>
                <w:sz w:val="24"/>
                <w:szCs w:val="24"/>
              </w:rPr>
              <w:t>Ruang Karantina</w:t>
            </w:r>
          </w:p>
        </w:tc>
      </w:tr>
      <w:tr w:rsidR="00E051D6" w:rsidTr="00790F5F">
        <w:tc>
          <w:tcPr>
            <w:tcW w:w="558" w:type="dxa"/>
          </w:tcPr>
          <w:p w:rsidR="00E051D6" w:rsidRPr="00C02BF9" w:rsidRDefault="00E051D6" w:rsidP="00C02B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E051D6" w:rsidRPr="00773E62" w:rsidRDefault="00C02BF9" w:rsidP="00790F5F">
            <w:pPr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Ruang karantina dengan kapasitas yang memadai lengkap beserta penandaan</w:t>
            </w:r>
          </w:p>
        </w:tc>
        <w:tc>
          <w:tcPr>
            <w:tcW w:w="630" w:type="dxa"/>
          </w:tcPr>
          <w:p w:rsidR="00E051D6" w:rsidRPr="000C73A4" w:rsidRDefault="00E051D6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E051D6" w:rsidRPr="000C73A4" w:rsidRDefault="00E051D6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051D6" w:rsidRPr="000C73A4" w:rsidRDefault="00E051D6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43173F" w:rsidTr="00790F5F">
        <w:tc>
          <w:tcPr>
            <w:tcW w:w="558" w:type="dxa"/>
          </w:tcPr>
          <w:p w:rsidR="0043173F" w:rsidRPr="00C02BF9" w:rsidRDefault="0043173F" w:rsidP="00431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43173F" w:rsidRPr="00773E62" w:rsidRDefault="0043173F" w:rsidP="0043173F">
            <w:pPr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 xml:space="preserve">Fasilitas Ruang </w:t>
            </w:r>
            <w:r w:rsidR="00773E62">
              <w:rPr>
                <w:rFonts w:cs="Arial"/>
                <w:sz w:val="24"/>
                <w:szCs w:val="24"/>
              </w:rPr>
              <w:t>Karantina</w:t>
            </w:r>
          </w:p>
          <w:p w:rsidR="0043173F" w:rsidRPr="00773E62" w:rsidRDefault="0043173F" w:rsidP="00AF4E66">
            <w:pPr>
              <w:pStyle w:val="ListParagraph"/>
              <w:numPr>
                <w:ilvl w:val="0"/>
                <w:numId w:val="14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Kondisi ruangan bersih</w:t>
            </w:r>
          </w:p>
        </w:tc>
        <w:tc>
          <w:tcPr>
            <w:tcW w:w="63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</w:tr>
      <w:tr w:rsidR="0043173F" w:rsidTr="00790F5F">
        <w:tc>
          <w:tcPr>
            <w:tcW w:w="558" w:type="dxa"/>
          </w:tcPr>
          <w:p w:rsidR="0043173F" w:rsidRPr="00C02BF9" w:rsidRDefault="0043173F" w:rsidP="00431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43173F" w:rsidRPr="00773E62" w:rsidRDefault="0043173F" w:rsidP="00AF4E66">
            <w:pPr>
              <w:pStyle w:val="ListParagraph"/>
              <w:numPr>
                <w:ilvl w:val="0"/>
                <w:numId w:val="14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pengatur suhu/kele</w:t>
            </w:r>
            <w:r w:rsidR="00773E62">
              <w:rPr>
                <w:rFonts w:cs="Arial"/>
                <w:sz w:val="24"/>
                <w:szCs w:val="24"/>
              </w:rPr>
              <w:t>m</w:t>
            </w:r>
            <w:r w:rsidRPr="00773E62">
              <w:rPr>
                <w:rFonts w:cs="Arial"/>
                <w:sz w:val="24"/>
                <w:szCs w:val="24"/>
              </w:rPr>
              <w:t>baban</w:t>
            </w:r>
          </w:p>
        </w:tc>
        <w:tc>
          <w:tcPr>
            <w:tcW w:w="63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</w:tr>
      <w:tr w:rsidR="0043173F" w:rsidTr="00790F5F">
        <w:tc>
          <w:tcPr>
            <w:tcW w:w="558" w:type="dxa"/>
          </w:tcPr>
          <w:p w:rsidR="0043173F" w:rsidRPr="00C02BF9" w:rsidRDefault="0043173F" w:rsidP="00431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43173F" w:rsidRPr="00773E62" w:rsidRDefault="0043173F" w:rsidP="00AF4E66">
            <w:pPr>
              <w:pStyle w:val="ListParagraph"/>
              <w:numPr>
                <w:ilvl w:val="0"/>
                <w:numId w:val="14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pengontrol suhu</w:t>
            </w:r>
          </w:p>
        </w:tc>
        <w:tc>
          <w:tcPr>
            <w:tcW w:w="63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</w:tr>
      <w:tr w:rsidR="0043173F" w:rsidTr="00790F5F">
        <w:tc>
          <w:tcPr>
            <w:tcW w:w="558" w:type="dxa"/>
          </w:tcPr>
          <w:p w:rsidR="0043173F" w:rsidRPr="00C02BF9" w:rsidRDefault="0043173F" w:rsidP="00431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43173F" w:rsidRPr="00773E62" w:rsidRDefault="0043173F" w:rsidP="00AF4E66">
            <w:pPr>
              <w:pStyle w:val="ListParagraph"/>
              <w:numPr>
                <w:ilvl w:val="0"/>
                <w:numId w:val="14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palet</w:t>
            </w:r>
          </w:p>
        </w:tc>
        <w:tc>
          <w:tcPr>
            <w:tcW w:w="63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</w:tr>
      <w:tr w:rsidR="0043173F" w:rsidTr="00790F5F">
        <w:tc>
          <w:tcPr>
            <w:tcW w:w="558" w:type="dxa"/>
          </w:tcPr>
          <w:p w:rsidR="0043173F" w:rsidRPr="00C02BF9" w:rsidRDefault="0043173F" w:rsidP="00431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43173F" w:rsidRPr="00773E62" w:rsidRDefault="0043173F" w:rsidP="00AF4E66">
            <w:pPr>
              <w:pStyle w:val="ListParagraph"/>
              <w:numPr>
                <w:ilvl w:val="0"/>
                <w:numId w:val="14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rak</w:t>
            </w:r>
          </w:p>
        </w:tc>
        <w:tc>
          <w:tcPr>
            <w:tcW w:w="63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</w:tr>
      <w:tr w:rsidR="00773E62" w:rsidTr="00790F5F">
        <w:tc>
          <w:tcPr>
            <w:tcW w:w="558" w:type="dxa"/>
          </w:tcPr>
          <w:p w:rsidR="00773E62" w:rsidRPr="00C02BF9" w:rsidRDefault="00773E62" w:rsidP="00431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73E62" w:rsidRPr="00773E62" w:rsidRDefault="00773E62" w:rsidP="00AF4E66">
            <w:pPr>
              <w:pStyle w:val="ListParagraph"/>
              <w:numPr>
                <w:ilvl w:val="0"/>
                <w:numId w:val="14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 xml:space="preserve">Tersedia alat pengangkut produk </w:t>
            </w:r>
          </w:p>
        </w:tc>
        <w:tc>
          <w:tcPr>
            <w:tcW w:w="630" w:type="dxa"/>
          </w:tcPr>
          <w:p w:rsidR="00773E62" w:rsidRPr="000C73A4" w:rsidRDefault="00773E62" w:rsidP="00431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73E62" w:rsidRPr="000C73A4" w:rsidRDefault="00773E62" w:rsidP="00431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73E62" w:rsidRPr="000C73A4" w:rsidRDefault="00773E62" w:rsidP="0043173F">
            <w:pPr>
              <w:jc w:val="center"/>
              <w:rPr>
                <w:sz w:val="24"/>
                <w:szCs w:val="24"/>
              </w:rPr>
            </w:pPr>
          </w:p>
        </w:tc>
      </w:tr>
      <w:tr w:rsidR="0043173F" w:rsidTr="00790F5F">
        <w:tc>
          <w:tcPr>
            <w:tcW w:w="558" w:type="dxa"/>
          </w:tcPr>
          <w:p w:rsidR="0043173F" w:rsidRPr="00C02BF9" w:rsidRDefault="0043173F" w:rsidP="00431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43173F" w:rsidRPr="00773E62" w:rsidRDefault="0043173F" w:rsidP="00AF4E6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Alat Pemadam Api Ringan (APAR) yang berfungsi baik</w:t>
            </w:r>
          </w:p>
        </w:tc>
        <w:tc>
          <w:tcPr>
            <w:tcW w:w="63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</w:tr>
      <w:tr w:rsidR="0043173F" w:rsidTr="00790F5F">
        <w:tc>
          <w:tcPr>
            <w:tcW w:w="558" w:type="dxa"/>
          </w:tcPr>
          <w:p w:rsidR="0043173F" w:rsidRPr="00C02BF9" w:rsidRDefault="0043173F" w:rsidP="004317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43173F" w:rsidRPr="00773E62" w:rsidRDefault="0043173F" w:rsidP="00AF4E6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Pest Control</w:t>
            </w:r>
          </w:p>
        </w:tc>
        <w:tc>
          <w:tcPr>
            <w:tcW w:w="63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43173F" w:rsidRPr="000C73A4" w:rsidRDefault="0043173F" w:rsidP="0043173F">
            <w:pPr>
              <w:jc w:val="center"/>
              <w:rPr>
                <w:sz w:val="24"/>
                <w:szCs w:val="24"/>
              </w:rPr>
            </w:pPr>
          </w:p>
        </w:tc>
      </w:tr>
      <w:tr w:rsidR="00AD5777" w:rsidTr="00866F9E">
        <w:tc>
          <w:tcPr>
            <w:tcW w:w="558" w:type="dxa"/>
          </w:tcPr>
          <w:p w:rsidR="00AD5777" w:rsidRPr="0060020D" w:rsidRDefault="00AD5777" w:rsidP="00790F5F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70" w:type="dxa"/>
            <w:gridSpan w:val="4"/>
          </w:tcPr>
          <w:p w:rsidR="00AD5777" w:rsidRPr="00AD5777" w:rsidRDefault="00AD5777" w:rsidP="00AD5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Ruang Produksi</w:t>
            </w:r>
          </w:p>
        </w:tc>
      </w:tr>
      <w:tr w:rsidR="00AD5777" w:rsidTr="00790F5F">
        <w:tc>
          <w:tcPr>
            <w:tcW w:w="558" w:type="dxa"/>
          </w:tcPr>
          <w:p w:rsidR="00AD5777" w:rsidRPr="00AD5777" w:rsidRDefault="00AD5777" w:rsidP="00AD5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D5777" w:rsidRPr="00B558DB" w:rsidRDefault="00AD5777" w:rsidP="00790F5F">
            <w:pPr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Ruang Produksi Yang Terpisah Dengan Ruangan Lain lengkap beserta Penandaan</w:t>
            </w:r>
          </w:p>
        </w:tc>
        <w:tc>
          <w:tcPr>
            <w:tcW w:w="630" w:type="dxa"/>
          </w:tcPr>
          <w:p w:rsidR="00AD5777" w:rsidRPr="000C73A4" w:rsidRDefault="00AD5777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D5777" w:rsidRPr="000C73A4" w:rsidRDefault="00AD5777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D5777" w:rsidRPr="000C73A4" w:rsidRDefault="00AD5777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AD5777" w:rsidTr="00790F5F">
        <w:tc>
          <w:tcPr>
            <w:tcW w:w="558" w:type="dxa"/>
          </w:tcPr>
          <w:p w:rsidR="00AD5777" w:rsidRPr="00AD5777" w:rsidRDefault="00AD5777" w:rsidP="00AD5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D5777" w:rsidRPr="00AD5777" w:rsidRDefault="00AD5777" w:rsidP="00AD5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AD5777">
              <w:rPr>
                <w:rFonts w:cs="Arial"/>
                <w:sz w:val="24"/>
                <w:szCs w:val="24"/>
              </w:rPr>
              <w:t>Ruang produksi dengan kapasitas yang memadai</w:t>
            </w:r>
          </w:p>
          <w:p w:rsidR="00AD5777" w:rsidRPr="00AD5777" w:rsidRDefault="00AD5777" w:rsidP="00AD5777">
            <w:pPr>
              <w:rPr>
                <w:sz w:val="24"/>
                <w:szCs w:val="24"/>
              </w:rPr>
            </w:pPr>
            <w:r w:rsidRPr="00AD5777">
              <w:rPr>
                <w:rFonts w:cs="Arial"/>
                <w:sz w:val="24"/>
                <w:szCs w:val="24"/>
              </w:rPr>
              <w:t>sesuai volume/jumlah produksi</w:t>
            </w:r>
          </w:p>
        </w:tc>
        <w:tc>
          <w:tcPr>
            <w:tcW w:w="630" w:type="dxa"/>
          </w:tcPr>
          <w:p w:rsidR="00AD5777" w:rsidRPr="000C73A4" w:rsidRDefault="00AD5777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D5777" w:rsidRPr="000C73A4" w:rsidRDefault="00AD5777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D5777" w:rsidRPr="000C73A4" w:rsidRDefault="00AD5777" w:rsidP="00AD5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Ukuran Ruangan dan Kapasitas yang bisa ditampung</w:t>
            </w:r>
          </w:p>
        </w:tc>
      </w:tr>
      <w:tr w:rsidR="00AD5777" w:rsidTr="00790F5F">
        <w:tc>
          <w:tcPr>
            <w:tcW w:w="558" w:type="dxa"/>
          </w:tcPr>
          <w:p w:rsidR="00AD5777" w:rsidRPr="00AD5777" w:rsidRDefault="00AD5777" w:rsidP="00AD5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D5777" w:rsidRPr="00AD5777" w:rsidRDefault="00AD5777" w:rsidP="00AD5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AD5777">
              <w:rPr>
                <w:rFonts w:cs="Arial"/>
                <w:sz w:val="24"/>
                <w:szCs w:val="24"/>
              </w:rPr>
              <w:t>Tersedia peralatan produksi yang memadai, sesuai dengan jumlah dan kapasitas yang ditetapkan</w:t>
            </w:r>
          </w:p>
        </w:tc>
        <w:tc>
          <w:tcPr>
            <w:tcW w:w="630" w:type="dxa"/>
          </w:tcPr>
          <w:p w:rsidR="00AD5777" w:rsidRPr="000C73A4" w:rsidRDefault="00AD5777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D5777" w:rsidRPr="000C73A4" w:rsidRDefault="00AD5777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D5777" w:rsidRDefault="00AD5777" w:rsidP="00AD5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peralatan</w:t>
            </w:r>
          </w:p>
        </w:tc>
      </w:tr>
      <w:tr w:rsidR="00AD5777" w:rsidTr="00790F5F">
        <w:tc>
          <w:tcPr>
            <w:tcW w:w="558" w:type="dxa"/>
          </w:tcPr>
          <w:p w:rsidR="00AD5777" w:rsidRPr="00AD5777" w:rsidRDefault="00AD5777" w:rsidP="00AD5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D5777" w:rsidRPr="00773E62" w:rsidRDefault="00AD5777" w:rsidP="00AD5777">
            <w:pPr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 xml:space="preserve">Fasilitas Ruang </w:t>
            </w:r>
            <w:r>
              <w:rPr>
                <w:rFonts w:cs="Arial"/>
                <w:sz w:val="24"/>
                <w:szCs w:val="24"/>
              </w:rPr>
              <w:t>Karantina</w:t>
            </w:r>
          </w:p>
          <w:p w:rsidR="00AD5777" w:rsidRPr="00773E62" w:rsidRDefault="00AD5777" w:rsidP="00825F9F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Kondisi ruangan bersih</w:t>
            </w:r>
          </w:p>
        </w:tc>
        <w:tc>
          <w:tcPr>
            <w:tcW w:w="630" w:type="dxa"/>
          </w:tcPr>
          <w:p w:rsidR="00AD5777" w:rsidRPr="000C73A4" w:rsidRDefault="00AD5777" w:rsidP="00AD5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D5777" w:rsidRPr="000C73A4" w:rsidRDefault="00AD5777" w:rsidP="00AD5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D5777" w:rsidRDefault="00AD5777" w:rsidP="00AD5777">
            <w:pPr>
              <w:rPr>
                <w:sz w:val="24"/>
                <w:szCs w:val="24"/>
              </w:rPr>
            </w:pPr>
          </w:p>
        </w:tc>
      </w:tr>
      <w:tr w:rsidR="00AD5777" w:rsidTr="00790F5F">
        <w:tc>
          <w:tcPr>
            <w:tcW w:w="558" w:type="dxa"/>
          </w:tcPr>
          <w:p w:rsidR="00AD5777" w:rsidRPr="00AD5777" w:rsidRDefault="00AD5777" w:rsidP="00AD5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D5777" w:rsidRPr="00773E62" w:rsidRDefault="00AD5777" w:rsidP="00825F9F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 xml:space="preserve">Tersedia </w:t>
            </w:r>
            <w:r>
              <w:rPr>
                <w:rFonts w:cs="Arial"/>
                <w:sz w:val="24"/>
                <w:szCs w:val="24"/>
              </w:rPr>
              <w:t>ventilasi yang cukup</w:t>
            </w:r>
          </w:p>
        </w:tc>
        <w:tc>
          <w:tcPr>
            <w:tcW w:w="630" w:type="dxa"/>
          </w:tcPr>
          <w:p w:rsidR="00AD5777" w:rsidRPr="000C73A4" w:rsidRDefault="00AD5777" w:rsidP="00AD5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D5777" w:rsidRPr="000C73A4" w:rsidRDefault="00AD5777" w:rsidP="00AD5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D5777" w:rsidRDefault="00AD5777" w:rsidP="00AD5777">
            <w:pPr>
              <w:rPr>
                <w:sz w:val="24"/>
                <w:szCs w:val="24"/>
              </w:rPr>
            </w:pPr>
          </w:p>
        </w:tc>
      </w:tr>
      <w:tr w:rsidR="00AD5777" w:rsidTr="00790F5F">
        <w:tc>
          <w:tcPr>
            <w:tcW w:w="558" w:type="dxa"/>
          </w:tcPr>
          <w:p w:rsidR="00AD5777" w:rsidRPr="00AD5777" w:rsidRDefault="00AD5777" w:rsidP="00AD5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D5777" w:rsidRPr="00773E62" w:rsidRDefault="00AD5777" w:rsidP="00825F9F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 xml:space="preserve">Tersedia </w:t>
            </w:r>
            <w:r>
              <w:rPr>
                <w:rFonts w:cs="Arial"/>
                <w:sz w:val="24"/>
                <w:szCs w:val="24"/>
              </w:rPr>
              <w:t>penerangan yang memadai</w:t>
            </w:r>
          </w:p>
        </w:tc>
        <w:tc>
          <w:tcPr>
            <w:tcW w:w="630" w:type="dxa"/>
          </w:tcPr>
          <w:p w:rsidR="00AD5777" w:rsidRPr="000C73A4" w:rsidRDefault="00AD5777" w:rsidP="00AD5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D5777" w:rsidRPr="000C73A4" w:rsidRDefault="00AD5777" w:rsidP="00AD5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D5777" w:rsidRDefault="00AD5777" w:rsidP="00AD5777">
            <w:pPr>
              <w:rPr>
                <w:sz w:val="24"/>
                <w:szCs w:val="24"/>
              </w:rPr>
            </w:pPr>
          </w:p>
        </w:tc>
      </w:tr>
      <w:tr w:rsidR="00AD5777" w:rsidTr="00790F5F">
        <w:tc>
          <w:tcPr>
            <w:tcW w:w="558" w:type="dxa"/>
          </w:tcPr>
          <w:p w:rsidR="00AD5777" w:rsidRPr="00AD5777" w:rsidRDefault="00AD5777" w:rsidP="00AD5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D5777" w:rsidRPr="00773E62" w:rsidRDefault="00AF4E66" w:rsidP="00825F9F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Lantai Keramik</w:t>
            </w:r>
          </w:p>
        </w:tc>
        <w:tc>
          <w:tcPr>
            <w:tcW w:w="630" w:type="dxa"/>
          </w:tcPr>
          <w:p w:rsidR="00AD5777" w:rsidRPr="000C73A4" w:rsidRDefault="00AD5777" w:rsidP="00AD5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D5777" w:rsidRPr="000C73A4" w:rsidRDefault="00AD5777" w:rsidP="00AD5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D5777" w:rsidRDefault="00AD5777" w:rsidP="00AD5777">
            <w:pPr>
              <w:rPr>
                <w:sz w:val="24"/>
                <w:szCs w:val="24"/>
              </w:rPr>
            </w:pPr>
          </w:p>
        </w:tc>
      </w:tr>
      <w:tr w:rsidR="00AD5777" w:rsidTr="00790F5F">
        <w:tc>
          <w:tcPr>
            <w:tcW w:w="558" w:type="dxa"/>
          </w:tcPr>
          <w:p w:rsidR="00AD5777" w:rsidRPr="00AD5777" w:rsidRDefault="00AD5777" w:rsidP="00AD5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D5777" w:rsidRPr="00773E62" w:rsidRDefault="00AF4E66" w:rsidP="00825F9F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Dinding Plester</w:t>
            </w:r>
          </w:p>
        </w:tc>
        <w:tc>
          <w:tcPr>
            <w:tcW w:w="630" w:type="dxa"/>
          </w:tcPr>
          <w:p w:rsidR="00AD5777" w:rsidRPr="000C73A4" w:rsidRDefault="00AD5777" w:rsidP="00AD5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D5777" w:rsidRPr="000C73A4" w:rsidRDefault="00AD5777" w:rsidP="00AD5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D5777" w:rsidRDefault="00AD5777" w:rsidP="00AD5777">
            <w:pPr>
              <w:rPr>
                <w:sz w:val="24"/>
                <w:szCs w:val="24"/>
              </w:rPr>
            </w:pPr>
          </w:p>
        </w:tc>
      </w:tr>
      <w:tr w:rsidR="00AD5777" w:rsidTr="00790F5F">
        <w:tc>
          <w:tcPr>
            <w:tcW w:w="558" w:type="dxa"/>
          </w:tcPr>
          <w:p w:rsidR="00AD5777" w:rsidRPr="00AD5777" w:rsidRDefault="00AD5777" w:rsidP="00AD5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D5777" w:rsidRPr="00773E62" w:rsidRDefault="00AF4E66" w:rsidP="00825F9F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Atap dengan Plavon</w:t>
            </w:r>
            <w:r w:rsidR="00AD5777" w:rsidRPr="00773E62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AD5777" w:rsidRPr="000C73A4" w:rsidRDefault="00AD5777" w:rsidP="00AD5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D5777" w:rsidRPr="000C73A4" w:rsidRDefault="00AD5777" w:rsidP="00AD5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D5777" w:rsidRDefault="00AD5777" w:rsidP="00AD5777">
            <w:pPr>
              <w:rPr>
                <w:sz w:val="24"/>
                <w:szCs w:val="24"/>
              </w:rPr>
            </w:pPr>
          </w:p>
        </w:tc>
      </w:tr>
      <w:tr w:rsidR="00AF4E66" w:rsidTr="00790F5F">
        <w:tc>
          <w:tcPr>
            <w:tcW w:w="558" w:type="dxa"/>
          </w:tcPr>
          <w:p w:rsidR="00AF4E66" w:rsidRPr="00AD5777" w:rsidRDefault="00AF4E66" w:rsidP="00AF4E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F4E66" w:rsidRPr="00773E62" w:rsidRDefault="00AF4E66" w:rsidP="00825F9F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pengatur suhu/kele</w:t>
            </w:r>
            <w:r>
              <w:rPr>
                <w:rFonts w:cs="Arial"/>
                <w:sz w:val="24"/>
                <w:szCs w:val="24"/>
              </w:rPr>
              <w:t>m</w:t>
            </w:r>
            <w:r w:rsidRPr="00773E62">
              <w:rPr>
                <w:rFonts w:cs="Arial"/>
                <w:sz w:val="24"/>
                <w:szCs w:val="24"/>
              </w:rPr>
              <w:t>baban</w:t>
            </w:r>
          </w:p>
        </w:tc>
        <w:tc>
          <w:tcPr>
            <w:tcW w:w="630" w:type="dxa"/>
          </w:tcPr>
          <w:p w:rsidR="00AF4E66" w:rsidRPr="000C73A4" w:rsidRDefault="00AF4E66" w:rsidP="00AF4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F4E66" w:rsidRPr="000C73A4" w:rsidRDefault="00AF4E66" w:rsidP="00AF4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F4E66" w:rsidRDefault="00AF4E66" w:rsidP="00AF4E66">
            <w:pPr>
              <w:rPr>
                <w:sz w:val="24"/>
                <w:szCs w:val="24"/>
              </w:rPr>
            </w:pPr>
          </w:p>
        </w:tc>
      </w:tr>
      <w:tr w:rsidR="00AF4E66" w:rsidTr="00790F5F">
        <w:tc>
          <w:tcPr>
            <w:tcW w:w="558" w:type="dxa"/>
          </w:tcPr>
          <w:p w:rsidR="00AF4E66" w:rsidRPr="00AD5777" w:rsidRDefault="00AF4E66" w:rsidP="00AF4E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F4E66" w:rsidRPr="00773E62" w:rsidRDefault="00AF4E66" w:rsidP="00825F9F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pengontrol suhu</w:t>
            </w:r>
          </w:p>
        </w:tc>
        <w:tc>
          <w:tcPr>
            <w:tcW w:w="630" w:type="dxa"/>
          </w:tcPr>
          <w:p w:rsidR="00AF4E66" w:rsidRPr="000C73A4" w:rsidRDefault="00AF4E66" w:rsidP="00AF4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F4E66" w:rsidRPr="000C73A4" w:rsidRDefault="00AF4E66" w:rsidP="00AF4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F4E66" w:rsidRDefault="00AF4E66" w:rsidP="00AF4E66">
            <w:pPr>
              <w:rPr>
                <w:sz w:val="24"/>
                <w:szCs w:val="24"/>
              </w:rPr>
            </w:pPr>
          </w:p>
        </w:tc>
      </w:tr>
      <w:tr w:rsidR="00AF4E66" w:rsidTr="00790F5F">
        <w:tc>
          <w:tcPr>
            <w:tcW w:w="558" w:type="dxa"/>
          </w:tcPr>
          <w:p w:rsidR="00AF4E66" w:rsidRPr="00AD5777" w:rsidRDefault="00AF4E66" w:rsidP="00AF4E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F4E66" w:rsidRPr="00773E62" w:rsidRDefault="00AF4E66" w:rsidP="00825F9F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palet</w:t>
            </w:r>
          </w:p>
        </w:tc>
        <w:tc>
          <w:tcPr>
            <w:tcW w:w="630" w:type="dxa"/>
          </w:tcPr>
          <w:p w:rsidR="00AF4E66" w:rsidRPr="000C73A4" w:rsidRDefault="00AF4E66" w:rsidP="00AF4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F4E66" w:rsidRPr="000C73A4" w:rsidRDefault="00AF4E66" w:rsidP="00AF4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F4E66" w:rsidRDefault="00AF4E66" w:rsidP="00AF4E66">
            <w:pPr>
              <w:rPr>
                <w:sz w:val="24"/>
                <w:szCs w:val="24"/>
              </w:rPr>
            </w:pPr>
          </w:p>
        </w:tc>
      </w:tr>
      <w:tr w:rsidR="00AF4E66" w:rsidTr="00790F5F">
        <w:tc>
          <w:tcPr>
            <w:tcW w:w="558" w:type="dxa"/>
          </w:tcPr>
          <w:p w:rsidR="00AF4E66" w:rsidRPr="00AD5777" w:rsidRDefault="00AF4E66" w:rsidP="00AF4E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F4E66" w:rsidRPr="00773E62" w:rsidRDefault="00AF4E66" w:rsidP="00825F9F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rak</w:t>
            </w:r>
          </w:p>
        </w:tc>
        <w:tc>
          <w:tcPr>
            <w:tcW w:w="630" w:type="dxa"/>
          </w:tcPr>
          <w:p w:rsidR="00AF4E66" w:rsidRPr="000C73A4" w:rsidRDefault="00AF4E66" w:rsidP="00AF4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F4E66" w:rsidRPr="000C73A4" w:rsidRDefault="00AF4E66" w:rsidP="00AF4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F4E66" w:rsidRDefault="00AF4E66" w:rsidP="00AF4E66">
            <w:pPr>
              <w:rPr>
                <w:sz w:val="24"/>
                <w:szCs w:val="24"/>
              </w:rPr>
            </w:pPr>
          </w:p>
        </w:tc>
      </w:tr>
      <w:tr w:rsidR="00AF4E66" w:rsidTr="00790F5F">
        <w:tc>
          <w:tcPr>
            <w:tcW w:w="558" w:type="dxa"/>
          </w:tcPr>
          <w:p w:rsidR="00AF4E66" w:rsidRPr="00AD5777" w:rsidRDefault="00AF4E66" w:rsidP="00AF4E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F4E66" w:rsidRPr="00773E62" w:rsidRDefault="00AF4E66" w:rsidP="00825F9F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 xml:space="preserve">Tersedia alat pengangkut produk </w:t>
            </w:r>
          </w:p>
        </w:tc>
        <w:tc>
          <w:tcPr>
            <w:tcW w:w="630" w:type="dxa"/>
          </w:tcPr>
          <w:p w:rsidR="00AF4E66" w:rsidRPr="000C73A4" w:rsidRDefault="00AF4E66" w:rsidP="00AF4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F4E66" w:rsidRPr="000C73A4" w:rsidRDefault="00AF4E66" w:rsidP="00AF4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F4E66" w:rsidRDefault="00AF4E66" w:rsidP="00AF4E66">
            <w:pPr>
              <w:rPr>
                <w:sz w:val="24"/>
                <w:szCs w:val="24"/>
              </w:rPr>
            </w:pPr>
          </w:p>
        </w:tc>
      </w:tr>
      <w:tr w:rsidR="00AF4E66" w:rsidTr="00790F5F">
        <w:tc>
          <w:tcPr>
            <w:tcW w:w="558" w:type="dxa"/>
          </w:tcPr>
          <w:p w:rsidR="00AF4E66" w:rsidRPr="00AD5777" w:rsidRDefault="00AF4E66" w:rsidP="00AF4E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F4E66" w:rsidRPr="00773E62" w:rsidRDefault="00AF4E66" w:rsidP="00825F9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Alat Pemadam Api Ringan (APAR) yang berfungsi baik</w:t>
            </w:r>
          </w:p>
        </w:tc>
        <w:tc>
          <w:tcPr>
            <w:tcW w:w="630" w:type="dxa"/>
          </w:tcPr>
          <w:p w:rsidR="00AF4E66" w:rsidRPr="000C73A4" w:rsidRDefault="00AF4E66" w:rsidP="00AF4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F4E66" w:rsidRPr="000C73A4" w:rsidRDefault="00AF4E66" w:rsidP="00AF4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F4E66" w:rsidRDefault="00AF4E66" w:rsidP="00AF4E66">
            <w:pPr>
              <w:rPr>
                <w:sz w:val="24"/>
                <w:szCs w:val="24"/>
              </w:rPr>
            </w:pPr>
          </w:p>
        </w:tc>
      </w:tr>
      <w:tr w:rsidR="00AF4E66" w:rsidTr="00790F5F">
        <w:tc>
          <w:tcPr>
            <w:tcW w:w="558" w:type="dxa"/>
          </w:tcPr>
          <w:p w:rsidR="00AF4E66" w:rsidRPr="00AD5777" w:rsidRDefault="00AF4E66" w:rsidP="00AF4E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F4E66" w:rsidRPr="00773E62" w:rsidRDefault="00AF4E66" w:rsidP="00825F9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Pest Control</w:t>
            </w:r>
          </w:p>
        </w:tc>
        <w:tc>
          <w:tcPr>
            <w:tcW w:w="630" w:type="dxa"/>
          </w:tcPr>
          <w:p w:rsidR="00AF4E66" w:rsidRPr="000C73A4" w:rsidRDefault="00AF4E66" w:rsidP="00AF4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F4E66" w:rsidRPr="000C73A4" w:rsidRDefault="00AF4E66" w:rsidP="00AF4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F4E66" w:rsidRDefault="00AF4E66" w:rsidP="00AF4E66">
            <w:pPr>
              <w:rPr>
                <w:sz w:val="24"/>
                <w:szCs w:val="24"/>
              </w:rPr>
            </w:pPr>
          </w:p>
        </w:tc>
      </w:tr>
      <w:tr w:rsidR="00AF4E66" w:rsidTr="00790F5F">
        <w:tc>
          <w:tcPr>
            <w:tcW w:w="558" w:type="dxa"/>
          </w:tcPr>
          <w:p w:rsidR="00AF4E66" w:rsidRPr="00AD5777" w:rsidRDefault="00AF4E66" w:rsidP="00AF4E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F4E66" w:rsidRPr="00773E62" w:rsidRDefault="00AF4E66" w:rsidP="00825F9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Tersedia Sumber Air</w:t>
            </w:r>
          </w:p>
        </w:tc>
        <w:tc>
          <w:tcPr>
            <w:tcW w:w="630" w:type="dxa"/>
          </w:tcPr>
          <w:p w:rsidR="00AF4E66" w:rsidRPr="000C73A4" w:rsidRDefault="00AF4E66" w:rsidP="00AF4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F4E66" w:rsidRPr="000C73A4" w:rsidRDefault="00AF4E66" w:rsidP="00AF4E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F4E66" w:rsidRDefault="00AF4E66" w:rsidP="00AF4E66">
            <w:pPr>
              <w:rPr>
                <w:sz w:val="24"/>
                <w:szCs w:val="24"/>
              </w:rPr>
            </w:pPr>
          </w:p>
        </w:tc>
      </w:tr>
      <w:tr w:rsidR="00AD5777" w:rsidTr="00790F5F">
        <w:tc>
          <w:tcPr>
            <w:tcW w:w="558" w:type="dxa"/>
          </w:tcPr>
          <w:p w:rsidR="00AD5777" w:rsidRPr="00E0253A" w:rsidRDefault="00AD5777" w:rsidP="00E02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AD5777" w:rsidRPr="00E0253A" w:rsidRDefault="00E0253A" w:rsidP="00790F5F">
            <w:pPr>
              <w:rPr>
                <w:rFonts w:cs="Arial"/>
                <w:sz w:val="24"/>
                <w:szCs w:val="24"/>
              </w:rPr>
            </w:pPr>
            <w:r w:rsidRPr="00E0253A">
              <w:rPr>
                <w:rFonts w:cs="Arial"/>
                <w:sz w:val="24"/>
                <w:szCs w:val="24"/>
              </w:rPr>
              <w:t>Tersedia fasilitas penunjang untuk kebersihan</w:t>
            </w:r>
          </w:p>
        </w:tc>
        <w:tc>
          <w:tcPr>
            <w:tcW w:w="630" w:type="dxa"/>
          </w:tcPr>
          <w:p w:rsidR="00AD5777" w:rsidRPr="000C73A4" w:rsidRDefault="00AD5777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D5777" w:rsidRPr="000C73A4" w:rsidRDefault="00AD5777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D5777" w:rsidRPr="000C73A4" w:rsidRDefault="00F46E99" w:rsidP="00F46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Alat kebersihan dan ruangan bersih</w:t>
            </w:r>
          </w:p>
        </w:tc>
      </w:tr>
      <w:tr w:rsidR="00E0253A" w:rsidTr="00790F5F">
        <w:tc>
          <w:tcPr>
            <w:tcW w:w="558" w:type="dxa"/>
          </w:tcPr>
          <w:p w:rsidR="00E0253A" w:rsidRPr="00E0253A" w:rsidRDefault="00E0253A" w:rsidP="00E02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E0253A" w:rsidRPr="00E0253A" w:rsidRDefault="00E0253A" w:rsidP="00790F5F">
            <w:pPr>
              <w:rPr>
                <w:rFonts w:cs="Arial"/>
                <w:sz w:val="24"/>
                <w:szCs w:val="24"/>
              </w:rPr>
            </w:pPr>
            <w:r w:rsidRPr="00E0253A">
              <w:rPr>
                <w:rFonts w:cs="Arial"/>
                <w:sz w:val="24"/>
                <w:szCs w:val="24"/>
              </w:rPr>
              <w:t>Tersedia fasilitas penunjang untuk keamanan listrik</w:t>
            </w:r>
          </w:p>
        </w:tc>
        <w:tc>
          <w:tcPr>
            <w:tcW w:w="630" w:type="dxa"/>
          </w:tcPr>
          <w:p w:rsidR="00E0253A" w:rsidRPr="000C73A4" w:rsidRDefault="00E0253A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E0253A" w:rsidRPr="000C73A4" w:rsidRDefault="00E0253A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0253A" w:rsidRPr="000C73A4" w:rsidRDefault="00E0253A" w:rsidP="00F46E99">
            <w:pPr>
              <w:rPr>
                <w:sz w:val="24"/>
                <w:szCs w:val="24"/>
              </w:rPr>
            </w:pPr>
          </w:p>
        </w:tc>
      </w:tr>
      <w:tr w:rsidR="00E0253A" w:rsidTr="00790F5F">
        <w:tc>
          <w:tcPr>
            <w:tcW w:w="558" w:type="dxa"/>
          </w:tcPr>
          <w:p w:rsidR="00E0253A" w:rsidRPr="00E0253A" w:rsidRDefault="00E0253A" w:rsidP="00E02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E0253A" w:rsidRPr="00E0253A" w:rsidRDefault="00E0253A" w:rsidP="00E0253A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E0253A">
              <w:rPr>
                <w:rFonts w:cs="Arial"/>
                <w:sz w:val="24"/>
                <w:szCs w:val="24"/>
              </w:rPr>
              <w:t>Tersedia fasilitas penunjang untuk K3/keselamatan</w:t>
            </w:r>
          </w:p>
          <w:p w:rsidR="00E0253A" w:rsidRPr="00E0253A" w:rsidRDefault="00E0253A" w:rsidP="00E0253A">
            <w:pPr>
              <w:rPr>
                <w:rFonts w:cs="Arial"/>
                <w:sz w:val="24"/>
                <w:szCs w:val="24"/>
              </w:rPr>
            </w:pPr>
            <w:r w:rsidRPr="00E0253A">
              <w:rPr>
                <w:rFonts w:cs="Arial"/>
                <w:sz w:val="24"/>
                <w:szCs w:val="24"/>
              </w:rPr>
              <w:t>kerja karyawan (ear-plug, masker, sarung tangan, dll)</w:t>
            </w:r>
          </w:p>
        </w:tc>
        <w:tc>
          <w:tcPr>
            <w:tcW w:w="630" w:type="dxa"/>
          </w:tcPr>
          <w:p w:rsidR="00E0253A" w:rsidRPr="000C73A4" w:rsidRDefault="00E0253A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E0253A" w:rsidRPr="000C73A4" w:rsidRDefault="00E0253A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0253A" w:rsidRPr="000C73A4" w:rsidRDefault="00E0253A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E0253A" w:rsidTr="003231A6">
        <w:tc>
          <w:tcPr>
            <w:tcW w:w="558" w:type="dxa"/>
          </w:tcPr>
          <w:p w:rsidR="00E0253A" w:rsidRPr="00E0253A" w:rsidRDefault="00E0253A" w:rsidP="00790F5F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70" w:type="dxa"/>
            <w:gridSpan w:val="4"/>
          </w:tcPr>
          <w:p w:rsidR="00E0253A" w:rsidRPr="00E0253A" w:rsidRDefault="00E0253A" w:rsidP="00E0253A">
            <w:pPr>
              <w:rPr>
                <w:b/>
                <w:sz w:val="24"/>
                <w:szCs w:val="24"/>
              </w:rPr>
            </w:pPr>
            <w:r w:rsidRPr="00E0253A">
              <w:rPr>
                <w:b/>
                <w:sz w:val="24"/>
                <w:szCs w:val="24"/>
              </w:rPr>
              <w:t>Ruang Pengemasan Jika Terpisah Dengan Ruang Produksi</w:t>
            </w:r>
          </w:p>
        </w:tc>
      </w:tr>
      <w:tr w:rsidR="00C02BF9" w:rsidTr="00790F5F">
        <w:tc>
          <w:tcPr>
            <w:tcW w:w="558" w:type="dxa"/>
          </w:tcPr>
          <w:p w:rsidR="00C02BF9" w:rsidRPr="00E0253A" w:rsidRDefault="00C02BF9" w:rsidP="00E025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C02BF9" w:rsidRPr="00B558DB" w:rsidRDefault="00E0253A" w:rsidP="00790F5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Apakah Ruangan Pengemasan terpisah dengan Ruang Produksi ?</w:t>
            </w:r>
          </w:p>
        </w:tc>
        <w:tc>
          <w:tcPr>
            <w:tcW w:w="630" w:type="dxa"/>
          </w:tcPr>
          <w:p w:rsidR="00C02BF9" w:rsidRPr="000C73A4" w:rsidRDefault="00C02BF9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2BF9" w:rsidRPr="000C73A4" w:rsidRDefault="00C02BF9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C02BF9" w:rsidRPr="000C73A4" w:rsidRDefault="00C02BF9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0F7B60" w:rsidTr="004B4E1A">
        <w:tc>
          <w:tcPr>
            <w:tcW w:w="558" w:type="dxa"/>
          </w:tcPr>
          <w:p w:rsidR="000F7B60" w:rsidRPr="0060020D" w:rsidRDefault="000F7B60" w:rsidP="00790F5F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70" w:type="dxa"/>
            <w:gridSpan w:val="4"/>
          </w:tcPr>
          <w:p w:rsidR="000F7B60" w:rsidRPr="000F7B60" w:rsidRDefault="000F7B60" w:rsidP="000F7B60">
            <w:pPr>
              <w:rPr>
                <w:b/>
                <w:sz w:val="24"/>
                <w:szCs w:val="24"/>
              </w:rPr>
            </w:pPr>
            <w:r w:rsidRPr="000F7B60">
              <w:rPr>
                <w:rFonts w:cs="Arial"/>
                <w:b/>
                <w:sz w:val="24"/>
                <w:szCs w:val="24"/>
              </w:rPr>
              <w:t>Ruang Penyimpanan Produk Jadi</w:t>
            </w:r>
          </w:p>
        </w:tc>
      </w:tr>
      <w:tr w:rsidR="00E0253A" w:rsidTr="00790F5F">
        <w:tc>
          <w:tcPr>
            <w:tcW w:w="558" w:type="dxa"/>
          </w:tcPr>
          <w:p w:rsidR="00E0253A" w:rsidRPr="000F7B60" w:rsidRDefault="00E0253A" w:rsidP="000F7B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E0253A" w:rsidRPr="00B558DB" w:rsidRDefault="000F7B60" w:rsidP="00790F5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Apakah Ruang Penyimpanan Produk Jadi terpisah dengan ruangan yang lain..?</w:t>
            </w:r>
          </w:p>
        </w:tc>
        <w:tc>
          <w:tcPr>
            <w:tcW w:w="630" w:type="dxa"/>
          </w:tcPr>
          <w:p w:rsidR="00E0253A" w:rsidRPr="000C73A4" w:rsidRDefault="00E0253A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E0253A" w:rsidRPr="000C73A4" w:rsidRDefault="00E0253A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0253A" w:rsidRPr="000C73A4" w:rsidRDefault="00E0253A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0F7B60" w:rsidTr="00790F5F">
        <w:tc>
          <w:tcPr>
            <w:tcW w:w="558" w:type="dxa"/>
          </w:tcPr>
          <w:p w:rsidR="000F7B60" w:rsidRPr="000F7B60" w:rsidRDefault="000F7B60" w:rsidP="000F7B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0F7B60" w:rsidRDefault="00825F9F" w:rsidP="00790F5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Berapa </w:t>
            </w:r>
            <w:r w:rsidR="000F7B60">
              <w:rPr>
                <w:rFonts w:cs="Arial"/>
                <w:sz w:val="24"/>
                <w:szCs w:val="24"/>
              </w:rPr>
              <w:t>Kapasitas Ruang penyimpanan produk jadi (</w:t>
            </w:r>
            <w:r>
              <w:rPr>
                <w:rFonts w:cs="Arial"/>
                <w:sz w:val="24"/>
                <w:szCs w:val="24"/>
              </w:rPr>
              <w:t>Luas Ruangan, daya tampung) dan apakah penandaan lengkap (jalur keluar masuk, penamaan lokasi dll)</w:t>
            </w:r>
          </w:p>
        </w:tc>
        <w:tc>
          <w:tcPr>
            <w:tcW w:w="630" w:type="dxa"/>
          </w:tcPr>
          <w:p w:rsidR="000F7B60" w:rsidRPr="000C73A4" w:rsidRDefault="000F7B60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0F7B60" w:rsidRPr="000C73A4" w:rsidRDefault="000F7B60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0F7B60" w:rsidRPr="000C73A4" w:rsidRDefault="000F7B60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825F9F" w:rsidTr="00790F5F">
        <w:tc>
          <w:tcPr>
            <w:tcW w:w="558" w:type="dxa"/>
          </w:tcPr>
          <w:p w:rsidR="00825F9F" w:rsidRPr="000F7B60" w:rsidRDefault="00825F9F" w:rsidP="00825F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825F9F" w:rsidRPr="00773E62" w:rsidRDefault="00825F9F" w:rsidP="00825F9F">
            <w:pPr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 xml:space="preserve">Fasilitas Ruang </w:t>
            </w:r>
            <w:r>
              <w:rPr>
                <w:rFonts w:cs="Arial"/>
                <w:sz w:val="24"/>
                <w:szCs w:val="24"/>
              </w:rPr>
              <w:t>Karantina</w:t>
            </w:r>
          </w:p>
          <w:p w:rsidR="00825F9F" w:rsidRPr="00773E62" w:rsidRDefault="00825F9F" w:rsidP="00825F9F">
            <w:pPr>
              <w:pStyle w:val="ListParagraph"/>
              <w:numPr>
                <w:ilvl w:val="0"/>
                <w:numId w:val="16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Kondisi ruangan bersih</w:t>
            </w: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</w:tr>
      <w:tr w:rsidR="00825F9F" w:rsidTr="00790F5F">
        <w:tc>
          <w:tcPr>
            <w:tcW w:w="558" w:type="dxa"/>
          </w:tcPr>
          <w:p w:rsidR="00825F9F" w:rsidRPr="000F7B60" w:rsidRDefault="00825F9F" w:rsidP="00825F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825F9F" w:rsidRPr="00773E62" w:rsidRDefault="00825F9F" w:rsidP="00825F9F">
            <w:pPr>
              <w:pStyle w:val="ListParagraph"/>
              <w:numPr>
                <w:ilvl w:val="0"/>
                <w:numId w:val="16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 xml:space="preserve">Tersedia </w:t>
            </w:r>
            <w:r>
              <w:rPr>
                <w:rFonts w:cs="Arial"/>
                <w:sz w:val="24"/>
                <w:szCs w:val="24"/>
              </w:rPr>
              <w:t>ventilasi yang cukup</w:t>
            </w: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</w:tr>
      <w:tr w:rsidR="00825F9F" w:rsidTr="00790F5F">
        <w:tc>
          <w:tcPr>
            <w:tcW w:w="558" w:type="dxa"/>
          </w:tcPr>
          <w:p w:rsidR="00825F9F" w:rsidRPr="000F7B60" w:rsidRDefault="00825F9F" w:rsidP="00825F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825F9F" w:rsidRPr="00773E62" w:rsidRDefault="00825F9F" w:rsidP="00825F9F">
            <w:pPr>
              <w:pStyle w:val="ListParagraph"/>
              <w:numPr>
                <w:ilvl w:val="0"/>
                <w:numId w:val="16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 xml:space="preserve">Tersedia </w:t>
            </w:r>
            <w:r>
              <w:rPr>
                <w:rFonts w:cs="Arial"/>
                <w:sz w:val="24"/>
                <w:szCs w:val="24"/>
              </w:rPr>
              <w:t>penerangan yang memadai</w:t>
            </w: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</w:tr>
      <w:tr w:rsidR="00825F9F" w:rsidTr="00790F5F">
        <w:tc>
          <w:tcPr>
            <w:tcW w:w="558" w:type="dxa"/>
          </w:tcPr>
          <w:p w:rsidR="00825F9F" w:rsidRPr="000F7B60" w:rsidRDefault="00825F9F" w:rsidP="00825F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825F9F" w:rsidRPr="00773E62" w:rsidRDefault="00825F9F" w:rsidP="00825F9F">
            <w:pPr>
              <w:pStyle w:val="ListParagraph"/>
              <w:numPr>
                <w:ilvl w:val="0"/>
                <w:numId w:val="16"/>
              </w:numPr>
              <w:ind w:left="34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Lantai Keramik</w:t>
            </w: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</w:tr>
      <w:tr w:rsidR="00825F9F" w:rsidTr="00790F5F">
        <w:tc>
          <w:tcPr>
            <w:tcW w:w="558" w:type="dxa"/>
          </w:tcPr>
          <w:p w:rsidR="00825F9F" w:rsidRPr="000F7B60" w:rsidRDefault="00825F9F" w:rsidP="00825F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825F9F" w:rsidRPr="00773E62" w:rsidRDefault="00825F9F" w:rsidP="00825F9F">
            <w:pPr>
              <w:pStyle w:val="ListParagraph"/>
              <w:numPr>
                <w:ilvl w:val="0"/>
                <w:numId w:val="16"/>
              </w:numPr>
              <w:ind w:left="34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Dinding Plester</w:t>
            </w: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</w:tr>
      <w:tr w:rsidR="00825F9F" w:rsidTr="00790F5F">
        <w:tc>
          <w:tcPr>
            <w:tcW w:w="558" w:type="dxa"/>
          </w:tcPr>
          <w:p w:rsidR="00825F9F" w:rsidRPr="000F7B60" w:rsidRDefault="00825F9F" w:rsidP="00825F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825F9F" w:rsidRPr="00773E62" w:rsidRDefault="00825F9F" w:rsidP="00825F9F">
            <w:pPr>
              <w:pStyle w:val="ListParagraph"/>
              <w:numPr>
                <w:ilvl w:val="0"/>
                <w:numId w:val="16"/>
              </w:numPr>
              <w:ind w:left="34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Atap dengan Plavon</w:t>
            </w:r>
            <w:r w:rsidRPr="00773E62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</w:tr>
      <w:tr w:rsidR="00825F9F" w:rsidTr="00790F5F">
        <w:tc>
          <w:tcPr>
            <w:tcW w:w="558" w:type="dxa"/>
          </w:tcPr>
          <w:p w:rsidR="00825F9F" w:rsidRPr="000F7B60" w:rsidRDefault="00825F9F" w:rsidP="00825F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825F9F" w:rsidRPr="00773E62" w:rsidRDefault="00825F9F" w:rsidP="00825F9F">
            <w:pPr>
              <w:pStyle w:val="ListParagraph"/>
              <w:numPr>
                <w:ilvl w:val="0"/>
                <w:numId w:val="16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pengatur suhu/kele</w:t>
            </w:r>
            <w:r>
              <w:rPr>
                <w:rFonts w:cs="Arial"/>
                <w:sz w:val="24"/>
                <w:szCs w:val="24"/>
              </w:rPr>
              <w:t>m</w:t>
            </w:r>
            <w:r w:rsidRPr="00773E62">
              <w:rPr>
                <w:rFonts w:cs="Arial"/>
                <w:sz w:val="24"/>
                <w:szCs w:val="24"/>
              </w:rPr>
              <w:t>baban</w:t>
            </w: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</w:tr>
      <w:tr w:rsidR="00825F9F" w:rsidTr="00790F5F">
        <w:tc>
          <w:tcPr>
            <w:tcW w:w="558" w:type="dxa"/>
          </w:tcPr>
          <w:p w:rsidR="00825F9F" w:rsidRPr="000F7B60" w:rsidRDefault="00825F9F" w:rsidP="00825F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825F9F" w:rsidRPr="00773E62" w:rsidRDefault="00825F9F" w:rsidP="00825F9F">
            <w:pPr>
              <w:pStyle w:val="ListParagraph"/>
              <w:numPr>
                <w:ilvl w:val="0"/>
                <w:numId w:val="16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pengontrol suhu</w:t>
            </w: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</w:tr>
      <w:tr w:rsidR="00825F9F" w:rsidTr="00790F5F">
        <w:tc>
          <w:tcPr>
            <w:tcW w:w="558" w:type="dxa"/>
          </w:tcPr>
          <w:p w:rsidR="00825F9F" w:rsidRPr="000F7B60" w:rsidRDefault="00825F9F" w:rsidP="00825F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825F9F" w:rsidRPr="00773E62" w:rsidRDefault="00825F9F" w:rsidP="00825F9F">
            <w:pPr>
              <w:pStyle w:val="ListParagraph"/>
              <w:numPr>
                <w:ilvl w:val="0"/>
                <w:numId w:val="16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palet</w:t>
            </w: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</w:tr>
      <w:tr w:rsidR="00825F9F" w:rsidTr="00790F5F">
        <w:tc>
          <w:tcPr>
            <w:tcW w:w="558" w:type="dxa"/>
          </w:tcPr>
          <w:p w:rsidR="00825F9F" w:rsidRPr="000F7B60" w:rsidRDefault="00825F9F" w:rsidP="00825F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825F9F" w:rsidRPr="00773E62" w:rsidRDefault="00825F9F" w:rsidP="00825F9F">
            <w:pPr>
              <w:pStyle w:val="ListParagraph"/>
              <w:numPr>
                <w:ilvl w:val="0"/>
                <w:numId w:val="16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rak</w:t>
            </w: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</w:tr>
      <w:tr w:rsidR="00825F9F" w:rsidTr="00790F5F">
        <w:tc>
          <w:tcPr>
            <w:tcW w:w="558" w:type="dxa"/>
          </w:tcPr>
          <w:p w:rsidR="00825F9F" w:rsidRPr="000F7B60" w:rsidRDefault="00825F9F" w:rsidP="00825F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825F9F" w:rsidRPr="00773E62" w:rsidRDefault="00825F9F" w:rsidP="00825F9F">
            <w:pPr>
              <w:pStyle w:val="ListParagraph"/>
              <w:numPr>
                <w:ilvl w:val="0"/>
                <w:numId w:val="16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 xml:space="preserve">Tersedia alat pengangkut produk </w:t>
            </w: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</w:tr>
      <w:tr w:rsidR="00825F9F" w:rsidTr="00790F5F">
        <w:tc>
          <w:tcPr>
            <w:tcW w:w="558" w:type="dxa"/>
          </w:tcPr>
          <w:p w:rsidR="00825F9F" w:rsidRPr="000F7B60" w:rsidRDefault="00825F9F" w:rsidP="00825F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825F9F" w:rsidRPr="00773E62" w:rsidRDefault="00825F9F" w:rsidP="00825F9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Alat Pemadam Api Ringan (APAR) yang berfungsi baik</w:t>
            </w: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</w:tr>
      <w:tr w:rsidR="00825F9F" w:rsidTr="00790F5F">
        <w:tc>
          <w:tcPr>
            <w:tcW w:w="558" w:type="dxa"/>
          </w:tcPr>
          <w:p w:rsidR="00825F9F" w:rsidRPr="000F7B60" w:rsidRDefault="00825F9F" w:rsidP="00825F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825F9F" w:rsidRPr="00773E62" w:rsidRDefault="00825F9F" w:rsidP="00825F9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Pest Control</w:t>
            </w: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25F9F" w:rsidRPr="000C73A4" w:rsidRDefault="00825F9F" w:rsidP="00825F9F">
            <w:pPr>
              <w:jc w:val="center"/>
              <w:rPr>
                <w:sz w:val="24"/>
                <w:szCs w:val="24"/>
              </w:rPr>
            </w:pPr>
          </w:p>
        </w:tc>
      </w:tr>
      <w:tr w:rsidR="00825F9F" w:rsidTr="006C6109">
        <w:tc>
          <w:tcPr>
            <w:tcW w:w="558" w:type="dxa"/>
          </w:tcPr>
          <w:p w:rsidR="00825F9F" w:rsidRPr="0060020D" w:rsidRDefault="00825F9F" w:rsidP="00790F5F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70" w:type="dxa"/>
            <w:gridSpan w:val="4"/>
          </w:tcPr>
          <w:p w:rsidR="00825F9F" w:rsidRPr="00825F9F" w:rsidRDefault="00825F9F" w:rsidP="00825F9F">
            <w:pPr>
              <w:rPr>
                <w:b/>
                <w:sz w:val="24"/>
                <w:szCs w:val="24"/>
              </w:rPr>
            </w:pPr>
            <w:r w:rsidRPr="00825F9F">
              <w:rPr>
                <w:b/>
                <w:sz w:val="24"/>
                <w:szCs w:val="24"/>
              </w:rPr>
              <w:t>Laboratorium Uji/ Test Quality Control</w:t>
            </w:r>
          </w:p>
        </w:tc>
      </w:tr>
      <w:tr w:rsidR="00825F9F" w:rsidTr="00790F5F">
        <w:tc>
          <w:tcPr>
            <w:tcW w:w="558" w:type="dxa"/>
          </w:tcPr>
          <w:p w:rsidR="00825F9F" w:rsidRPr="00825F9F" w:rsidRDefault="00825F9F" w:rsidP="00825F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825F9F" w:rsidRPr="00B558DB" w:rsidRDefault="00825F9F" w:rsidP="00790F5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Laboratorium Uji/ Test Kualitas dengan peralatan yang memadai dan kapasitas yang cukup…?</w:t>
            </w:r>
          </w:p>
        </w:tc>
        <w:tc>
          <w:tcPr>
            <w:tcW w:w="630" w:type="dxa"/>
          </w:tcPr>
          <w:p w:rsidR="00825F9F" w:rsidRPr="000C73A4" w:rsidRDefault="00825F9F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825F9F" w:rsidRPr="000C73A4" w:rsidRDefault="00825F9F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825F9F" w:rsidRPr="000C73A4" w:rsidRDefault="00825F9F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7C2476" w:rsidTr="00790F5F">
        <w:tc>
          <w:tcPr>
            <w:tcW w:w="558" w:type="dxa"/>
          </w:tcPr>
          <w:p w:rsidR="007C2476" w:rsidRPr="00825F9F" w:rsidRDefault="007C2476" w:rsidP="007C24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C2476" w:rsidRPr="00773E62" w:rsidRDefault="007C2476" w:rsidP="007C2476">
            <w:pPr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 xml:space="preserve">Fasilitas Ruang </w:t>
            </w:r>
            <w:r>
              <w:rPr>
                <w:rFonts w:cs="Arial"/>
                <w:sz w:val="24"/>
                <w:szCs w:val="24"/>
              </w:rPr>
              <w:t>laboratorium Uji/ Test QC</w:t>
            </w:r>
          </w:p>
          <w:p w:rsidR="007C2476" w:rsidRPr="00773E62" w:rsidRDefault="007C2476" w:rsidP="007C2476">
            <w:pPr>
              <w:pStyle w:val="ListParagraph"/>
              <w:numPr>
                <w:ilvl w:val="0"/>
                <w:numId w:val="14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Kondisi ruangan bersih</w:t>
            </w:r>
          </w:p>
        </w:tc>
        <w:tc>
          <w:tcPr>
            <w:tcW w:w="63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</w:tr>
      <w:tr w:rsidR="007C2476" w:rsidTr="00790F5F">
        <w:tc>
          <w:tcPr>
            <w:tcW w:w="558" w:type="dxa"/>
          </w:tcPr>
          <w:p w:rsidR="007C2476" w:rsidRPr="00825F9F" w:rsidRDefault="007C2476" w:rsidP="007C24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C2476" w:rsidRPr="00773E62" w:rsidRDefault="007C2476" w:rsidP="007C2476">
            <w:pPr>
              <w:pStyle w:val="ListParagraph"/>
              <w:numPr>
                <w:ilvl w:val="0"/>
                <w:numId w:val="14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pengatur suhu/kele</w:t>
            </w:r>
            <w:r>
              <w:rPr>
                <w:rFonts w:cs="Arial"/>
                <w:sz w:val="24"/>
                <w:szCs w:val="24"/>
              </w:rPr>
              <w:t>m</w:t>
            </w:r>
            <w:r w:rsidRPr="00773E62">
              <w:rPr>
                <w:rFonts w:cs="Arial"/>
                <w:sz w:val="24"/>
                <w:szCs w:val="24"/>
              </w:rPr>
              <w:t>baban</w:t>
            </w:r>
          </w:p>
        </w:tc>
        <w:tc>
          <w:tcPr>
            <w:tcW w:w="63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</w:tr>
      <w:tr w:rsidR="007C2476" w:rsidTr="00790F5F">
        <w:tc>
          <w:tcPr>
            <w:tcW w:w="558" w:type="dxa"/>
          </w:tcPr>
          <w:p w:rsidR="007C2476" w:rsidRPr="00825F9F" w:rsidRDefault="007C2476" w:rsidP="007C24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C2476" w:rsidRPr="00773E62" w:rsidRDefault="007C2476" w:rsidP="007C2476">
            <w:pPr>
              <w:pStyle w:val="ListParagraph"/>
              <w:numPr>
                <w:ilvl w:val="0"/>
                <w:numId w:val="14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pengontrol suhu</w:t>
            </w:r>
          </w:p>
        </w:tc>
        <w:tc>
          <w:tcPr>
            <w:tcW w:w="63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</w:tr>
      <w:tr w:rsidR="007C2476" w:rsidTr="00790F5F">
        <w:tc>
          <w:tcPr>
            <w:tcW w:w="558" w:type="dxa"/>
          </w:tcPr>
          <w:p w:rsidR="007C2476" w:rsidRPr="00825F9F" w:rsidRDefault="007C2476" w:rsidP="007C24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C2476" w:rsidRPr="00773E62" w:rsidRDefault="007C2476" w:rsidP="007C2476">
            <w:pPr>
              <w:pStyle w:val="ListParagraph"/>
              <w:numPr>
                <w:ilvl w:val="0"/>
                <w:numId w:val="14"/>
              </w:numPr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 xml:space="preserve">Tersedia </w:t>
            </w:r>
            <w:r>
              <w:rPr>
                <w:rFonts w:cs="Arial"/>
                <w:sz w:val="24"/>
                <w:szCs w:val="24"/>
              </w:rPr>
              <w:t>Peralatan Uji/ test</w:t>
            </w:r>
          </w:p>
        </w:tc>
        <w:tc>
          <w:tcPr>
            <w:tcW w:w="63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</w:tr>
      <w:tr w:rsidR="007C2476" w:rsidTr="00790F5F">
        <w:tc>
          <w:tcPr>
            <w:tcW w:w="558" w:type="dxa"/>
          </w:tcPr>
          <w:p w:rsidR="007C2476" w:rsidRPr="00825F9F" w:rsidRDefault="007C2476" w:rsidP="007C24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C2476" w:rsidRPr="00773E62" w:rsidRDefault="007C2476" w:rsidP="007C247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Alat Pemadam Api Ringan (APAR) yang berfungsi baik</w:t>
            </w:r>
          </w:p>
        </w:tc>
        <w:tc>
          <w:tcPr>
            <w:tcW w:w="63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</w:tr>
      <w:tr w:rsidR="007C2476" w:rsidTr="00790F5F">
        <w:tc>
          <w:tcPr>
            <w:tcW w:w="558" w:type="dxa"/>
          </w:tcPr>
          <w:p w:rsidR="007C2476" w:rsidRPr="00825F9F" w:rsidRDefault="007C2476" w:rsidP="007C24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C2476" w:rsidRPr="00773E62" w:rsidRDefault="007C2476" w:rsidP="007C247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2"/>
              <w:rPr>
                <w:rFonts w:cs="Arial"/>
                <w:sz w:val="24"/>
                <w:szCs w:val="24"/>
              </w:rPr>
            </w:pPr>
            <w:r w:rsidRPr="00773E62">
              <w:rPr>
                <w:rFonts w:cs="Arial"/>
                <w:sz w:val="24"/>
                <w:szCs w:val="24"/>
              </w:rPr>
              <w:t>Tersedia Pest Control</w:t>
            </w:r>
          </w:p>
        </w:tc>
        <w:tc>
          <w:tcPr>
            <w:tcW w:w="63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2476" w:rsidRPr="000C73A4" w:rsidRDefault="007C2476" w:rsidP="007C2476">
            <w:pPr>
              <w:jc w:val="center"/>
              <w:rPr>
                <w:sz w:val="24"/>
                <w:szCs w:val="24"/>
              </w:rPr>
            </w:pPr>
          </w:p>
        </w:tc>
      </w:tr>
      <w:tr w:rsidR="00774E35" w:rsidTr="00C73E61">
        <w:tc>
          <w:tcPr>
            <w:tcW w:w="9828" w:type="dxa"/>
            <w:gridSpan w:val="5"/>
          </w:tcPr>
          <w:p w:rsidR="00774E35" w:rsidRPr="002F4466" w:rsidRDefault="00774E35" w:rsidP="00774E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SARANA DAN PRASARANA PENDUKUNG</w:t>
            </w:r>
          </w:p>
        </w:tc>
      </w:tr>
      <w:tr w:rsidR="00774E35" w:rsidTr="00790F5F">
        <w:tc>
          <w:tcPr>
            <w:tcW w:w="558" w:type="dxa"/>
          </w:tcPr>
          <w:p w:rsidR="00774E35" w:rsidRPr="00774E35" w:rsidRDefault="00774E35" w:rsidP="00774E35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74E35" w:rsidRPr="00774E35" w:rsidRDefault="00774E35" w:rsidP="00790F5F">
            <w:pPr>
              <w:rPr>
                <w:rFonts w:cs="Arial"/>
                <w:sz w:val="24"/>
                <w:szCs w:val="24"/>
              </w:rPr>
            </w:pPr>
            <w:r w:rsidRPr="00774E35">
              <w:rPr>
                <w:rFonts w:cs="Arial"/>
                <w:sz w:val="24"/>
                <w:szCs w:val="24"/>
              </w:rPr>
              <w:t>Tersedia Fasilitas P3K untuk karyawan</w:t>
            </w:r>
          </w:p>
        </w:tc>
        <w:tc>
          <w:tcPr>
            <w:tcW w:w="63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774E35" w:rsidTr="00790F5F">
        <w:tc>
          <w:tcPr>
            <w:tcW w:w="558" w:type="dxa"/>
          </w:tcPr>
          <w:p w:rsidR="00774E35" w:rsidRPr="00774E35" w:rsidRDefault="00774E35" w:rsidP="00774E35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74E35" w:rsidRPr="00774E35" w:rsidRDefault="00774E35" w:rsidP="00790F5F">
            <w:pPr>
              <w:rPr>
                <w:rFonts w:cs="Arial"/>
                <w:sz w:val="24"/>
                <w:szCs w:val="24"/>
              </w:rPr>
            </w:pPr>
            <w:r w:rsidRPr="00774E35">
              <w:rPr>
                <w:rFonts w:cs="Arial"/>
                <w:sz w:val="24"/>
                <w:szCs w:val="24"/>
              </w:rPr>
              <w:t>Tersedia kantin</w:t>
            </w:r>
          </w:p>
        </w:tc>
        <w:tc>
          <w:tcPr>
            <w:tcW w:w="63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774E35" w:rsidTr="00790F5F">
        <w:tc>
          <w:tcPr>
            <w:tcW w:w="558" w:type="dxa"/>
          </w:tcPr>
          <w:p w:rsidR="00774E35" w:rsidRPr="00774E35" w:rsidRDefault="00774E35" w:rsidP="00774E35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74E35" w:rsidRPr="00774E35" w:rsidRDefault="00774E35" w:rsidP="00790F5F">
            <w:pPr>
              <w:rPr>
                <w:rFonts w:cs="Arial"/>
                <w:sz w:val="24"/>
                <w:szCs w:val="24"/>
              </w:rPr>
            </w:pPr>
            <w:r w:rsidRPr="00774E35">
              <w:rPr>
                <w:rFonts w:cs="Arial"/>
                <w:sz w:val="24"/>
                <w:szCs w:val="24"/>
              </w:rPr>
              <w:t>Tersedia sarana badah</w:t>
            </w:r>
          </w:p>
        </w:tc>
        <w:tc>
          <w:tcPr>
            <w:tcW w:w="63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774E35" w:rsidTr="00790F5F">
        <w:tc>
          <w:tcPr>
            <w:tcW w:w="558" w:type="dxa"/>
          </w:tcPr>
          <w:p w:rsidR="00774E35" w:rsidRPr="00774E35" w:rsidRDefault="00774E35" w:rsidP="00774E35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74E35" w:rsidRPr="00774E35" w:rsidRDefault="00774E35" w:rsidP="00790F5F">
            <w:pPr>
              <w:rPr>
                <w:rFonts w:cs="Arial"/>
                <w:sz w:val="24"/>
                <w:szCs w:val="24"/>
              </w:rPr>
            </w:pPr>
            <w:r w:rsidRPr="00774E35">
              <w:rPr>
                <w:rFonts w:cs="Arial"/>
                <w:sz w:val="24"/>
                <w:szCs w:val="24"/>
              </w:rPr>
              <w:t>Tersedia laminan kesehatan karyawan</w:t>
            </w:r>
          </w:p>
        </w:tc>
        <w:tc>
          <w:tcPr>
            <w:tcW w:w="63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774E35" w:rsidTr="00790F5F">
        <w:tc>
          <w:tcPr>
            <w:tcW w:w="558" w:type="dxa"/>
          </w:tcPr>
          <w:p w:rsidR="00774E35" w:rsidRPr="00774E35" w:rsidRDefault="00774E35" w:rsidP="00774E35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74E35" w:rsidRPr="00774E35" w:rsidRDefault="00774E35" w:rsidP="00790F5F">
            <w:pPr>
              <w:rPr>
                <w:rFonts w:cs="Arial"/>
                <w:sz w:val="24"/>
                <w:szCs w:val="24"/>
              </w:rPr>
            </w:pPr>
            <w:r w:rsidRPr="00774E35">
              <w:rPr>
                <w:rFonts w:cs="Arial"/>
                <w:sz w:val="24"/>
                <w:szCs w:val="24"/>
              </w:rPr>
              <w:t>Tersedia toilet dan kamar mandi karyawan</w:t>
            </w:r>
          </w:p>
        </w:tc>
        <w:tc>
          <w:tcPr>
            <w:tcW w:w="63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774E35" w:rsidTr="00790F5F">
        <w:tc>
          <w:tcPr>
            <w:tcW w:w="558" w:type="dxa"/>
          </w:tcPr>
          <w:p w:rsidR="00774E35" w:rsidRPr="00774E35" w:rsidRDefault="00774E35" w:rsidP="00774E35">
            <w:pPr>
              <w:pStyle w:val="ListParagraph"/>
              <w:numPr>
                <w:ilvl w:val="0"/>
                <w:numId w:val="17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74E35" w:rsidRPr="00774E35" w:rsidRDefault="00774E35" w:rsidP="00790F5F">
            <w:pPr>
              <w:rPr>
                <w:rFonts w:cs="Arial"/>
                <w:sz w:val="24"/>
                <w:szCs w:val="24"/>
              </w:rPr>
            </w:pPr>
            <w:r w:rsidRPr="00774E35">
              <w:rPr>
                <w:rFonts w:cs="Arial"/>
                <w:sz w:val="24"/>
                <w:szCs w:val="24"/>
              </w:rPr>
              <w:t>Tersedia tempat sampah akhir atau limbah</w:t>
            </w:r>
          </w:p>
        </w:tc>
        <w:tc>
          <w:tcPr>
            <w:tcW w:w="63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74E35" w:rsidRPr="000C73A4" w:rsidRDefault="00774E35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774E35" w:rsidTr="00A54F73">
        <w:tc>
          <w:tcPr>
            <w:tcW w:w="9828" w:type="dxa"/>
            <w:gridSpan w:val="5"/>
          </w:tcPr>
          <w:p w:rsidR="00774E35" w:rsidRPr="002F4466" w:rsidRDefault="00774E35" w:rsidP="00774E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27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SARANA DAN PRASARANA PENDUKUNG</w:t>
            </w:r>
          </w:p>
        </w:tc>
      </w:tr>
      <w:tr w:rsidR="00E0253A" w:rsidTr="00790F5F">
        <w:tc>
          <w:tcPr>
            <w:tcW w:w="558" w:type="dxa"/>
          </w:tcPr>
          <w:p w:rsidR="00E0253A" w:rsidRPr="007E0A96" w:rsidRDefault="00E0253A" w:rsidP="00774E35">
            <w:pPr>
              <w:pStyle w:val="ListParagraph"/>
              <w:numPr>
                <w:ilvl w:val="0"/>
                <w:numId w:val="1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774E35" w:rsidRPr="007E0A96" w:rsidRDefault="00774E35" w:rsidP="00774E3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E0A96">
              <w:rPr>
                <w:rFonts w:cs="Arial"/>
                <w:sz w:val="24"/>
                <w:szCs w:val="24"/>
              </w:rPr>
              <w:t>Tersedia peraturan harus mencuci tangan dengan</w:t>
            </w:r>
          </w:p>
          <w:p w:rsidR="00E0253A" w:rsidRPr="007E0A96" w:rsidRDefault="00774E35" w:rsidP="00774E35">
            <w:pPr>
              <w:rPr>
                <w:rFonts w:cs="Arial"/>
                <w:sz w:val="24"/>
                <w:szCs w:val="24"/>
              </w:rPr>
            </w:pPr>
            <w:r w:rsidRPr="007E0A96">
              <w:rPr>
                <w:rFonts w:cs="Arial"/>
                <w:sz w:val="24"/>
                <w:szCs w:val="24"/>
              </w:rPr>
              <w:t>sabun sebelum memasuki ruang produksi</w:t>
            </w:r>
          </w:p>
        </w:tc>
        <w:tc>
          <w:tcPr>
            <w:tcW w:w="630" w:type="dxa"/>
          </w:tcPr>
          <w:p w:rsidR="00E0253A" w:rsidRPr="000C73A4" w:rsidRDefault="00E0253A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E0253A" w:rsidRPr="000C73A4" w:rsidRDefault="00E0253A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0253A" w:rsidRPr="000C73A4" w:rsidRDefault="00E0253A" w:rsidP="00790F5F">
            <w:pPr>
              <w:jc w:val="center"/>
              <w:rPr>
                <w:sz w:val="24"/>
                <w:szCs w:val="24"/>
              </w:rPr>
            </w:pPr>
          </w:p>
        </w:tc>
      </w:tr>
      <w:tr w:rsidR="00C02BF9" w:rsidTr="00790F5F">
        <w:tc>
          <w:tcPr>
            <w:tcW w:w="558" w:type="dxa"/>
          </w:tcPr>
          <w:p w:rsidR="00C02BF9" w:rsidRPr="007E0A96" w:rsidRDefault="00C02BF9" w:rsidP="00774E35">
            <w:pPr>
              <w:pStyle w:val="ListParagraph"/>
              <w:numPr>
                <w:ilvl w:val="0"/>
                <w:numId w:val="18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:rsidR="00C02BF9" w:rsidRPr="007E0A96" w:rsidRDefault="00774E35" w:rsidP="007E0A96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7E0A96">
              <w:rPr>
                <w:rFonts w:cs="Arial"/>
                <w:sz w:val="24"/>
                <w:szCs w:val="24"/>
              </w:rPr>
              <w:t xml:space="preserve">Tersedia peraturan </w:t>
            </w:r>
            <w:r w:rsidR="007E0A96">
              <w:rPr>
                <w:rFonts w:cs="Arial"/>
                <w:sz w:val="24"/>
                <w:szCs w:val="24"/>
              </w:rPr>
              <w:t xml:space="preserve">dilarang makan, minum, </w:t>
            </w:r>
            <w:r w:rsidRPr="007E0A96">
              <w:rPr>
                <w:rFonts w:cs="Arial"/>
                <w:sz w:val="24"/>
                <w:szCs w:val="24"/>
              </w:rPr>
              <w:t>merokok</w:t>
            </w:r>
            <w:r w:rsidR="007E0A96">
              <w:rPr>
                <w:rFonts w:cs="Arial"/>
                <w:sz w:val="24"/>
                <w:szCs w:val="24"/>
              </w:rPr>
              <w:t xml:space="preserve"> </w:t>
            </w:r>
            <w:r w:rsidRPr="007E0A96">
              <w:rPr>
                <w:rFonts w:cs="Arial"/>
                <w:sz w:val="24"/>
                <w:szCs w:val="24"/>
              </w:rPr>
              <w:t>di ruang produksi</w:t>
            </w:r>
          </w:p>
        </w:tc>
        <w:tc>
          <w:tcPr>
            <w:tcW w:w="630" w:type="dxa"/>
          </w:tcPr>
          <w:p w:rsidR="00C02BF9" w:rsidRPr="000C73A4" w:rsidRDefault="00C02BF9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2BF9" w:rsidRPr="000C73A4" w:rsidRDefault="00C02BF9" w:rsidP="00790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C02BF9" w:rsidRPr="000C73A4" w:rsidRDefault="00C02BF9" w:rsidP="00790F5F">
            <w:pPr>
              <w:jc w:val="center"/>
              <w:rPr>
                <w:sz w:val="24"/>
                <w:szCs w:val="24"/>
              </w:rPr>
            </w:pPr>
          </w:p>
        </w:tc>
      </w:tr>
    </w:tbl>
    <w:p w:rsidR="0060020D" w:rsidRDefault="00790F5F" w:rsidP="000720A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textWrapping" w:clear="all"/>
      </w:r>
    </w:p>
    <w:p w:rsidR="0060020D" w:rsidRPr="000720A0" w:rsidRDefault="0060020D" w:rsidP="000720A0">
      <w:pPr>
        <w:jc w:val="center"/>
        <w:rPr>
          <w:b/>
          <w:sz w:val="24"/>
          <w:szCs w:val="24"/>
          <w:u w:val="single"/>
        </w:rPr>
      </w:pPr>
    </w:p>
    <w:sectPr w:rsidR="0060020D" w:rsidRPr="000720A0" w:rsidSect="000720A0">
      <w:pgSz w:w="12240" w:h="15840"/>
      <w:pgMar w:top="1440" w:right="81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1E4" w:rsidRDefault="007F01E4" w:rsidP="0060020D">
      <w:pPr>
        <w:spacing w:after="0" w:line="240" w:lineRule="auto"/>
      </w:pPr>
      <w:r>
        <w:separator/>
      </w:r>
    </w:p>
  </w:endnote>
  <w:endnote w:type="continuationSeparator" w:id="1">
    <w:p w:rsidR="007F01E4" w:rsidRDefault="007F01E4" w:rsidP="0060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1E4" w:rsidRDefault="007F01E4" w:rsidP="0060020D">
      <w:pPr>
        <w:spacing w:after="0" w:line="240" w:lineRule="auto"/>
      </w:pPr>
      <w:r>
        <w:separator/>
      </w:r>
    </w:p>
  </w:footnote>
  <w:footnote w:type="continuationSeparator" w:id="1">
    <w:p w:rsidR="007F01E4" w:rsidRDefault="007F01E4" w:rsidP="00600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2E25"/>
    <w:multiLevelType w:val="hybridMultilevel"/>
    <w:tmpl w:val="8D6036C6"/>
    <w:lvl w:ilvl="0" w:tplc="B63E111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E371D"/>
    <w:multiLevelType w:val="hybridMultilevel"/>
    <w:tmpl w:val="34D41CEE"/>
    <w:lvl w:ilvl="0" w:tplc="FDD431C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85B0A"/>
    <w:multiLevelType w:val="hybridMultilevel"/>
    <w:tmpl w:val="BB9CEE08"/>
    <w:lvl w:ilvl="0" w:tplc="A5CCF0E2">
      <w:start w:val="1"/>
      <w:numFmt w:val="decimal"/>
      <w:lvlText w:val="%1."/>
      <w:lvlJc w:val="left"/>
      <w:pPr>
        <w:ind w:left="288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04158FC"/>
    <w:multiLevelType w:val="hybridMultilevel"/>
    <w:tmpl w:val="BB9CEE08"/>
    <w:lvl w:ilvl="0" w:tplc="A5CCF0E2">
      <w:start w:val="1"/>
      <w:numFmt w:val="decimal"/>
      <w:lvlText w:val="%1."/>
      <w:lvlJc w:val="left"/>
      <w:pPr>
        <w:ind w:left="288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5717420"/>
    <w:multiLevelType w:val="hybridMultilevel"/>
    <w:tmpl w:val="600E7494"/>
    <w:lvl w:ilvl="0" w:tplc="3712087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E7A62"/>
    <w:multiLevelType w:val="hybridMultilevel"/>
    <w:tmpl w:val="C860B248"/>
    <w:lvl w:ilvl="0" w:tplc="09323BC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ker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A5CAF"/>
    <w:multiLevelType w:val="hybridMultilevel"/>
    <w:tmpl w:val="26FCF276"/>
    <w:lvl w:ilvl="0" w:tplc="6E56744C">
      <w:start w:val="1"/>
      <w:numFmt w:val="upperRoman"/>
      <w:lvlText w:val="%1."/>
      <w:lvlJc w:val="left"/>
      <w:pPr>
        <w:ind w:left="1800" w:hanging="720"/>
      </w:pPr>
      <w:rPr>
        <w:rFonts w:hint="default"/>
        <w:spacing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304D56"/>
    <w:multiLevelType w:val="hybridMultilevel"/>
    <w:tmpl w:val="C860B248"/>
    <w:lvl w:ilvl="0" w:tplc="09323BC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ker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F4760"/>
    <w:multiLevelType w:val="hybridMultilevel"/>
    <w:tmpl w:val="2760FABC"/>
    <w:lvl w:ilvl="0" w:tplc="A29A7414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512C48E5"/>
    <w:multiLevelType w:val="hybridMultilevel"/>
    <w:tmpl w:val="C860B248"/>
    <w:lvl w:ilvl="0" w:tplc="09323BC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ker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1B301A"/>
    <w:multiLevelType w:val="hybridMultilevel"/>
    <w:tmpl w:val="ED102CC2"/>
    <w:lvl w:ilvl="0" w:tplc="ED2C5F7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E0600"/>
    <w:multiLevelType w:val="hybridMultilevel"/>
    <w:tmpl w:val="C860B248"/>
    <w:lvl w:ilvl="0" w:tplc="09323BC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ker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95E67"/>
    <w:multiLevelType w:val="hybridMultilevel"/>
    <w:tmpl w:val="BB9CEE08"/>
    <w:lvl w:ilvl="0" w:tplc="A5CCF0E2">
      <w:start w:val="1"/>
      <w:numFmt w:val="decimal"/>
      <w:lvlText w:val="%1."/>
      <w:lvlJc w:val="left"/>
      <w:pPr>
        <w:ind w:left="288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71EB1664"/>
    <w:multiLevelType w:val="hybridMultilevel"/>
    <w:tmpl w:val="832EDB7C"/>
    <w:lvl w:ilvl="0" w:tplc="1AB02CE6">
      <w:start w:val="1"/>
      <w:numFmt w:val="bullet"/>
      <w:lvlText w:val=""/>
      <w:lvlJc w:val="left"/>
      <w:pPr>
        <w:ind w:left="702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970F2E"/>
    <w:multiLevelType w:val="hybridMultilevel"/>
    <w:tmpl w:val="125A4ECC"/>
    <w:lvl w:ilvl="0" w:tplc="889E84E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C1A28"/>
    <w:multiLevelType w:val="hybridMultilevel"/>
    <w:tmpl w:val="C860B248"/>
    <w:lvl w:ilvl="0" w:tplc="09323BC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ker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3201C"/>
    <w:multiLevelType w:val="hybridMultilevel"/>
    <w:tmpl w:val="156C1B80"/>
    <w:lvl w:ilvl="0" w:tplc="1AB02CE6">
      <w:start w:val="1"/>
      <w:numFmt w:val="bullet"/>
      <w:lvlText w:val=""/>
      <w:lvlJc w:val="left"/>
      <w:pPr>
        <w:ind w:left="684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7">
    <w:nsid w:val="7DD35004"/>
    <w:multiLevelType w:val="hybridMultilevel"/>
    <w:tmpl w:val="C860B248"/>
    <w:lvl w:ilvl="0" w:tplc="09323BC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ker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3"/>
  </w:num>
  <w:num w:numId="5">
    <w:abstractNumId w:val="12"/>
  </w:num>
  <w:num w:numId="6">
    <w:abstractNumId w:val="16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17"/>
  </w:num>
  <w:num w:numId="12">
    <w:abstractNumId w:val="15"/>
  </w:num>
  <w:num w:numId="13">
    <w:abstractNumId w:val="10"/>
  </w:num>
  <w:num w:numId="14">
    <w:abstractNumId w:val="1"/>
  </w:num>
  <w:num w:numId="15">
    <w:abstractNumId w:val="4"/>
  </w:num>
  <w:num w:numId="16">
    <w:abstractNumId w:val="14"/>
  </w:num>
  <w:num w:numId="17">
    <w:abstractNumId w:val="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A0"/>
    <w:rsid w:val="000720A0"/>
    <w:rsid w:val="000C73A4"/>
    <w:rsid w:val="000F7B60"/>
    <w:rsid w:val="002F4466"/>
    <w:rsid w:val="0043173F"/>
    <w:rsid w:val="004E3AA6"/>
    <w:rsid w:val="00597F28"/>
    <w:rsid w:val="005E7B59"/>
    <w:rsid w:val="0060020D"/>
    <w:rsid w:val="00680DA7"/>
    <w:rsid w:val="006845E5"/>
    <w:rsid w:val="00717E52"/>
    <w:rsid w:val="00773E62"/>
    <w:rsid w:val="00774E35"/>
    <w:rsid w:val="00790F5F"/>
    <w:rsid w:val="007C2476"/>
    <w:rsid w:val="007E0A96"/>
    <w:rsid w:val="007F01E4"/>
    <w:rsid w:val="00825F9F"/>
    <w:rsid w:val="00A64013"/>
    <w:rsid w:val="00AD5777"/>
    <w:rsid w:val="00AF4E66"/>
    <w:rsid w:val="00B558DB"/>
    <w:rsid w:val="00C02BF9"/>
    <w:rsid w:val="00D868BD"/>
    <w:rsid w:val="00E0253A"/>
    <w:rsid w:val="00E051D6"/>
    <w:rsid w:val="00E07EB8"/>
    <w:rsid w:val="00E65884"/>
    <w:rsid w:val="00F46E99"/>
    <w:rsid w:val="00F808B9"/>
    <w:rsid w:val="00FA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20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00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020D"/>
  </w:style>
  <w:style w:type="paragraph" w:styleId="Footer">
    <w:name w:val="footer"/>
    <w:basedOn w:val="Normal"/>
    <w:link w:val="FooterChar"/>
    <w:uiPriority w:val="99"/>
    <w:semiHidden/>
    <w:unhideWhenUsed/>
    <w:rsid w:val="00600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0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16</cp:revision>
  <dcterms:created xsi:type="dcterms:W3CDTF">2019-04-15T03:53:00Z</dcterms:created>
  <dcterms:modified xsi:type="dcterms:W3CDTF">2019-04-16T02:52:00Z</dcterms:modified>
</cp:coreProperties>
</file>