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827854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C0105E" w:rsidP="00827854">
            <w:pPr>
              <w:snapToGrid w:val="0"/>
              <w:jc w:val="center"/>
              <w:rPr>
                <w:color w:val="0000FF"/>
                <w:sz w:val="10"/>
              </w:rPr>
            </w:pPr>
            <w:r w:rsidRPr="00C0105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827854" w:rsidRDefault="00827854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27854" w:rsidRPr="00915B65" w:rsidRDefault="00827854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827854" w:rsidRPr="00915B65" w:rsidRDefault="00827854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827854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82785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82785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827854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827854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BD1EF1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jc w:val="both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Pr="000469C4" w:rsidRDefault="000C22CE" w:rsidP="00B042DB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827854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S</w:t>
            </w:r>
          </w:p>
          <w:p w:rsidR="00BD1EF1" w:rsidRPr="0048326F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FB20D8">
        <w:trPr>
          <w:cantSplit/>
          <w:trHeight w:val="49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617C7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tetap 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6617C7">
              <w:rPr>
                <w:rFonts w:ascii="Arial Narrow" w:hAnsi="Arial Narrow" w:cs="Arial"/>
                <w:sz w:val="22"/>
                <w:szCs w:val="22"/>
                <w:lang w:val="sv-SE"/>
              </w:rPr>
              <w:t>Kesehatan dan Keselamatan Kerja (K3)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FB20D8">
        <w:trPr>
          <w:cantSplit/>
          <w:trHeight w:val="966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6617C7" w:rsidP="00827854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prosedur Tetap Kesehatan dan Keselamatan Kerja (K3)</w:t>
            </w:r>
            <w:r w:rsidR="000C22CE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827854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827854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FB20D8" w:rsidRDefault="000C22CE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27854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814A9" w:rsidRPr="00FB20D8" w:rsidRDefault="003814A9" w:rsidP="003814A9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 w:rsidP="00FB20D8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88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41512"/>
    <w:multiLevelType w:val="hybridMultilevel"/>
    <w:tmpl w:val="35C66334"/>
    <w:lvl w:ilvl="0" w:tplc="01381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22CE"/>
    <w:rsid w:val="000B50BD"/>
    <w:rsid w:val="000C22CE"/>
    <w:rsid w:val="00380A7F"/>
    <w:rsid w:val="003814A9"/>
    <w:rsid w:val="00585AF2"/>
    <w:rsid w:val="005E6F11"/>
    <w:rsid w:val="006617C7"/>
    <w:rsid w:val="006C7CFA"/>
    <w:rsid w:val="007B177F"/>
    <w:rsid w:val="00827854"/>
    <w:rsid w:val="008329F2"/>
    <w:rsid w:val="00867A81"/>
    <w:rsid w:val="009671E0"/>
    <w:rsid w:val="00AE1DA2"/>
    <w:rsid w:val="00B042DB"/>
    <w:rsid w:val="00B27FFE"/>
    <w:rsid w:val="00BD1EF1"/>
    <w:rsid w:val="00C0105E"/>
    <w:rsid w:val="00C12A22"/>
    <w:rsid w:val="00E67F97"/>
    <w:rsid w:val="00F845D5"/>
    <w:rsid w:val="00FB20D8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User</cp:lastModifiedBy>
  <cp:revision>4</cp:revision>
  <dcterms:created xsi:type="dcterms:W3CDTF">2019-11-26T06:11:00Z</dcterms:created>
  <dcterms:modified xsi:type="dcterms:W3CDTF">2020-01-02T04:24:00Z</dcterms:modified>
</cp:coreProperties>
</file>