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82" w:type="dxa"/>
        <w:tblInd w:w="-493" w:type="dxa"/>
        <w:tblLayout w:type="fixed"/>
        <w:tblLook w:val="0000"/>
      </w:tblPr>
      <w:tblGrid>
        <w:gridCol w:w="2944"/>
        <w:gridCol w:w="2577"/>
        <w:gridCol w:w="5061"/>
      </w:tblGrid>
      <w:tr w:rsidR="00144F58" w:rsidTr="00A064BC">
        <w:trPr>
          <w:cantSplit/>
          <w:trHeight w:val="1424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44F58" w:rsidRPr="000E47B5" w:rsidRDefault="00144F58" w:rsidP="00A064BC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3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4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38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44F58" w:rsidRDefault="00144F58" w:rsidP="00A064BC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144F58" w:rsidRDefault="00336F41" w:rsidP="00A064BC">
            <w:pPr>
              <w:snapToGrid w:val="0"/>
              <w:jc w:val="center"/>
              <w:rPr>
                <w:color w:val="0000FF"/>
                <w:sz w:val="10"/>
              </w:rPr>
            </w:pPr>
            <w:r w:rsidRPr="00336F41">
              <w:rPr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6.35pt;margin-top:5.05pt;width:346.5pt;height:47.85pt;z-index:251658240;mso-wrap-distance-left:9.05pt;mso-wrap-distance-right:9.05pt" stroked="f">
                  <v:fill color2="black"/>
                  <v:textbox style="mso-next-textbox:#_x0000_s1026" inset="0,0,0,0">
                    <w:txbxContent>
                      <w:p w:rsidR="00144F58" w:rsidRDefault="00144F58" w:rsidP="00144F58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144F58" w:rsidRPr="0077585C" w:rsidRDefault="00144F58" w:rsidP="00144F58">
                        <w:pPr>
                          <w:jc w:val="both"/>
                          <w:rPr>
                            <w:b/>
                            <w:color w:val="000000" w:themeColor="text1"/>
                            <w:sz w:val="36"/>
                            <w:szCs w:val="36"/>
                          </w:rPr>
                        </w:pPr>
                        <w:proofErr w:type="gramStart"/>
                        <w:r w:rsidRPr="0077585C">
                          <w:rPr>
                            <w:b/>
                            <w:color w:val="000000" w:themeColor="text1"/>
                            <w:sz w:val="36"/>
                            <w:szCs w:val="36"/>
                          </w:rPr>
                          <w:t xml:space="preserve">PT.CHITOSE INTERNASIONAL </w:t>
                        </w:r>
                        <w:proofErr w:type="spellStart"/>
                        <w:r w:rsidRPr="0077585C">
                          <w:rPr>
                            <w:b/>
                            <w:color w:val="000000" w:themeColor="text1"/>
                            <w:sz w:val="36"/>
                            <w:szCs w:val="36"/>
                          </w:rPr>
                          <w:t>Tbk</w:t>
                        </w:r>
                        <w:proofErr w:type="spellEnd"/>
                        <w:r w:rsidRPr="0077585C">
                          <w:rPr>
                            <w:b/>
                            <w:color w:val="000000" w:themeColor="text1"/>
                            <w:sz w:val="36"/>
                            <w:szCs w:val="36"/>
                          </w:rPr>
                          <w:t>.</w:t>
                        </w:r>
                        <w:proofErr w:type="gramEnd"/>
                      </w:p>
                      <w:p w:rsidR="00144F58" w:rsidRPr="0077585C" w:rsidRDefault="00144F58" w:rsidP="00144F58">
                        <w:pPr>
                          <w:pStyle w:val="Heading9"/>
                          <w:rPr>
                            <w:color w:val="000000" w:themeColor="text1"/>
                            <w:sz w:val="36"/>
                            <w:szCs w:val="36"/>
                          </w:rPr>
                        </w:pPr>
                        <w:r w:rsidRPr="0077585C">
                          <w:rPr>
                            <w:color w:val="000000" w:themeColor="text1"/>
                            <w:sz w:val="36"/>
                            <w:szCs w:val="36"/>
                          </w:rPr>
                          <w:t xml:space="preserve">Jl. </w:t>
                        </w:r>
                        <w:proofErr w:type="spellStart"/>
                        <w:r w:rsidRPr="0077585C">
                          <w:rPr>
                            <w:color w:val="000000" w:themeColor="text1"/>
                            <w:sz w:val="36"/>
                            <w:szCs w:val="36"/>
                          </w:rPr>
                          <w:t>Industri</w:t>
                        </w:r>
                        <w:proofErr w:type="spellEnd"/>
                        <w:r w:rsidRPr="0077585C">
                          <w:rPr>
                            <w:color w:val="000000" w:themeColor="text1"/>
                            <w:sz w:val="36"/>
                            <w:szCs w:val="36"/>
                          </w:rPr>
                          <w:t xml:space="preserve"> III No. 5 </w:t>
                        </w:r>
                        <w:proofErr w:type="spellStart"/>
                        <w:r w:rsidRPr="0077585C">
                          <w:rPr>
                            <w:color w:val="000000" w:themeColor="text1"/>
                            <w:sz w:val="36"/>
                            <w:szCs w:val="36"/>
                          </w:rPr>
                          <w:t>Utama-Cimahi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144F58" w:rsidRDefault="00144F58" w:rsidP="00A064BC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144F58" w:rsidRDefault="00144F58" w:rsidP="00A064BC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144F58" w:rsidRDefault="00144F58" w:rsidP="00A064BC">
            <w:pPr>
              <w:snapToGrid w:val="0"/>
              <w:rPr>
                <w:color w:val="0000FF"/>
                <w:sz w:val="10"/>
              </w:rPr>
            </w:pPr>
          </w:p>
          <w:p w:rsidR="00144F58" w:rsidRDefault="00144F58" w:rsidP="00A064BC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144F58" w:rsidTr="00A064BC">
        <w:trPr>
          <w:cantSplit/>
          <w:trHeight w:val="1176"/>
        </w:trPr>
        <w:tc>
          <w:tcPr>
            <w:tcW w:w="5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4F58" w:rsidRPr="00A01041" w:rsidRDefault="00144F58" w:rsidP="00A064BC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 xml:space="preserve">CHITOSE INTERNASIONAL  </w:t>
            </w:r>
            <w:proofErr w:type="spellStart"/>
            <w:r w:rsidRPr="00A01041"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</w:p>
          <w:p w:rsidR="00144F58" w:rsidRDefault="00144F58" w:rsidP="00A064BC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</w:p>
          <w:p w:rsidR="00144F58" w:rsidRPr="00A01041" w:rsidRDefault="00144F58" w:rsidP="00A064BC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50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F58" w:rsidRDefault="00144F58" w:rsidP="00A064BC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144F58" w:rsidRPr="003141EC" w:rsidTr="00A064BC">
        <w:trPr>
          <w:cantSplit/>
          <w:trHeight w:val="885"/>
        </w:trPr>
        <w:tc>
          <w:tcPr>
            <w:tcW w:w="1058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144F58" w:rsidRPr="00A10846" w:rsidRDefault="00144F58" w:rsidP="00A064BC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144F58" w:rsidRPr="0048326F" w:rsidTr="00A064BC">
        <w:trPr>
          <w:cantSplit/>
          <w:trHeight w:val="1040"/>
        </w:trPr>
        <w:tc>
          <w:tcPr>
            <w:tcW w:w="5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F58" w:rsidRDefault="00144F58" w:rsidP="00A064BC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144F58" w:rsidRDefault="00144F58" w:rsidP="00A064BC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Suherman</w:t>
            </w:r>
          </w:p>
          <w:p w:rsidR="00144F58" w:rsidRPr="000469C4" w:rsidRDefault="00144F58" w:rsidP="00A064BC">
            <w:pPr>
              <w:pStyle w:val="ListParagraph"/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Cs w:val="22"/>
                <w:lang w:val="sv-SE"/>
              </w:rPr>
            </w:pPr>
          </w:p>
        </w:tc>
        <w:tc>
          <w:tcPr>
            <w:tcW w:w="5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F58" w:rsidRPr="004047B1" w:rsidRDefault="00144F58" w:rsidP="00A064BC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(PT. Chitose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Internasional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) ;</w:t>
            </w:r>
          </w:p>
          <w:p w:rsidR="00144F58" w:rsidRDefault="00144F58" w:rsidP="00A064BC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Cs w:val="22"/>
                <w:lang w:val="sv-SE"/>
              </w:rPr>
              <w:t>Adjat  Sudarjat</w:t>
            </w:r>
          </w:p>
          <w:p w:rsidR="00144F58" w:rsidRPr="00F929FD" w:rsidRDefault="00144F58" w:rsidP="00A064BC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Cs w:val="22"/>
                <w:lang w:val="sv-SE"/>
              </w:rPr>
              <w:t>Fitri Nurzuliani</w:t>
            </w:r>
          </w:p>
        </w:tc>
      </w:tr>
      <w:tr w:rsidR="00144F58" w:rsidRPr="00FF59EA" w:rsidTr="00A064BC">
        <w:trPr>
          <w:cantSplit/>
          <w:trHeight w:val="470"/>
        </w:trPr>
        <w:tc>
          <w:tcPr>
            <w:tcW w:w="10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F58" w:rsidRPr="00FF59EA" w:rsidRDefault="00144F58" w:rsidP="00A064BC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144F58" w:rsidRPr="004047B1" w:rsidTr="00A064BC">
        <w:trPr>
          <w:cantSplit/>
          <w:trHeight w:val="1040"/>
        </w:trPr>
        <w:tc>
          <w:tcPr>
            <w:tcW w:w="10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F58" w:rsidRPr="004047B1" w:rsidRDefault="00144F58" w:rsidP="00A064BC">
            <w:pPr>
              <w:spacing w:line="360" w:lineRule="atLeast"/>
              <w:rPr>
                <w:rFonts w:ascii="Arial Narrow" w:hAnsi="Arial Narrow" w:cs="Arial"/>
                <w:sz w:val="20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Rencana Induk Validasi</w:t>
            </w:r>
          </w:p>
          <w:p w:rsidR="00144F58" w:rsidRPr="004047B1" w:rsidRDefault="00144F58" w:rsidP="00A064BC">
            <w:pPr>
              <w:spacing w:line="360" w:lineRule="atLeast"/>
              <w:ind w:left="882"/>
              <w:rPr>
                <w:rFonts w:ascii="Arial Narrow" w:hAnsi="Arial Narrow" w:cs="Arial"/>
                <w:sz w:val="20"/>
                <w:lang w:val="sv-SE"/>
              </w:rPr>
            </w:pPr>
          </w:p>
        </w:tc>
      </w:tr>
      <w:tr w:rsidR="00144F58" w:rsidRPr="00FF59EA" w:rsidTr="00A53CD6">
        <w:trPr>
          <w:cantSplit/>
          <w:trHeight w:val="1119"/>
        </w:trPr>
        <w:tc>
          <w:tcPr>
            <w:tcW w:w="1058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4F58" w:rsidRPr="00FF59EA" w:rsidRDefault="00144F58" w:rsidP="00A064BC">
            <w:pPr>
              <w:spacing w:line="360" w:lineRule="atLeast"/>
              <w:rPr>
                <w:rFonts w:ascii="Arial Narrow" w:hAnsi="Arial Narrow" w:cs="Arial"/>
                <w:b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lastRenderedPageBreak/>
              <w:t>TINDAKAN PERBAIKAN DAN PENCEGAHAN</w:t>
            </w:r>
          </w:p>
          <w:p w:rsidR="00144F58" w:rsidRPr="00FF59EA" w:rsidRDefault="00144F58" w:rsidP="00A064BC">
            <w:pPr>
              <w:spacing w:line="360" w:lineRule="atLeast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Rencana induk Validasi di abaikan.</w:t>
            </w:r>
          </w:p>
        </w:tc>
      </w:tr>
      <w:tr w:rsidR="00144F58" w:rsidRPr="00FF59EA" w:rsidTr="00A064BC">
        <w:trPr>
          <w:cantSplit/>
          <w:trHeight w:val="5088"/>
        </w:trPr>
        <w:tc>
          <w:tcPr>
            <w:tcW w:w="10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F58" w:rsidRDefault="00144F58" w:rsidP="00144F58">
            <w:pPr>
              <w:spacing w:line="360" w:lineRule="atLeast"/>
              <w:rPr>
                <w:rFonts w:ascii="Arial Narrow" w:hAnsi="Arial Narrow" w:cs="Arial"/>
                <w:szCs w:val="22"/>
              </w:rPr>
            </w:pPr>
          </w:p>
          <w:p w:rsidR="00144F58" w:rsidRPr="00FF59EA" w:rsidRDefault="00144F58" w:rsidP="00A064BC">
            <w:pPr>
              <w:spacing w:line="240" w:lineRule="atLeast"/>
              <w:rPr>
                <w:rFonts w:ascii="Arial Narrow" w:hAnsi="Arial Narrow" w:cs="Arial"/>
                <w:szCs w:val="22"/>
              </w:rPr>
            </w:pPr>
          </w:p>
          <w:p w:rsidR="00144F58" w:rsidRDefault="00144F58" w:rsidP="00A064BC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 </w:t>
            </w:r>
          </w:p>
          <w:p w:rsidR="00144F58" w:rsidRDefault="00144F58" w:rsidP="00A064BC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</w:p>
          <w:p w:rsidR="00144F58" w:rsidRDefault="00144F58" w:rsidP="00A064BC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</w:p>
          <w:p w:rsidR="00144F58" w:rsidRDefault="00144F58" w:rsidP="00A064BC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</w:p>
          <w:p w:rsidR="00144F58" w:rsidRDefault="00144F58" w:rsidP="00A064BC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</w:p>
          <w:p w:rsidR="00144F58" w:rsidRDefault="00144F58" w:rsidP="00A064BC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</w:p>
          <w:p w:rsidR="00144F58" w:rsidRPr="00FF59EA" w:rsidRDefault="00A53CD6" w:rsidP="00A064BC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noProof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3421380</wp:posOffset>
                  </wp:positionH>
                  <wp:positionV relativeFrom="paragraph">
                    <wp:posOffset>-1301750</wp:posOffset>
                  </wp:positionV>
                  <wp:extent cx="3007995" cy="2729230"/>
                  <wp:effectExtent l="19050" t="0" r="1905" b="0"/>
                  <wp:wrapThrough wrapText="bothSides">
                    <wp:wrapPolygon edited="0">
                      <wp:start x="-137" y="0"/>
                      <wp:lineTo x="-137" y="21409"/>
                      <wp:lineTo x="21614" y="21409"/>
                      <wp:lineTo x="21614" y="0"/>
                      <wp:lineTo x="-137" y="0"/>
                    </wp:wrapPolygon>
                  </wp:wrapThrough>
                  <wp:docPr id="1" name="Picture 1" descr="C:\Documents and Settings\GA\Local Settings\Temporary Internet Files\Content.Word\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GA\Local Settings\Temporary Internet Files\Content.Word\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7995" cy="272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b/>
                <w:noProof/>
                <w:szCs w:val="2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-1288415</wp:posOffset>
                  </wp:positionV>
                  <wp:extent cx="2931795" cy="2905760"/>
                  <wp:effectExtent l="19050" t="0" r="1905" b="0"/>
                  <wp:wrapThrough wrapText="bothSides">
                    <wp:wrapPolygon edited="0">
                      <wp:start x="-140" y="0"/>
                      <wp:lineTo x="-140" y="21524"/>
                      <wp:lineTo x="21614" y="21524"/>
                      <wp:lineTo x="21614" y="0"/>
                      <wp:lineTo x="-140" y="0"/>
                    </wp:wrapPolygon>
                  </wp:wrapThrough>
                  <wp:docPr id="10" name="Picture 4" descr="C:\Documents and Settings\GA\Local Settings\Temporary Internet Files\Content.Word\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GA\Local Settings\Temporary Internet Files\Content.Word\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795" cy="290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004F6" w:rsidRDefault="00827465"/>
    <w:sectPr w:rsidR="00A004F6" w:rsidSect="00832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01E04"/>
    <w:multiLevelType w:val="hybridMultilevel"/>
    <w:tmpl w:val="F92EF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characterSpacingControl w:val="doNotCompress"/>
  <w:compat/>
  <w:rsids>
    <w:rsidRoot w:val="00144F58"/>
    <w:rsid w:val="000B55E6"/>
    <w:rsid w:val="00144F58"/>
    <w:rsid w:val="00275D8C"/>
    <w:rsid w:val="002A74D5"/>
    <w:rsid w:val="00336F41"/>
    <w:rsid w:val="0069516E"/>
    <w:rsid w:val="00A53CD6"/>
    <w:rsid w:val="00A55FBD"/>
    <w:rsid w:val="00C92EA8"/>
    <w:rsid w:val="00E02E8D"/>
    <w:rsid w:val="00ED4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F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144F58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144F58"/>
    <w:rPr>
      <w:rFonts w:ascii="Arial" w:eastAsia="Times New Roman" w:hAnsi="Arial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144F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F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F5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370</Characters>
  <Application>Microsoft Office Word</Application>
  <DocSecurity>0</DocSecurity>
  <Lines>3</Lines>
  <Paragraphs>1</Paragraphs>
  <ScaleCrop>false</ScaleCrop>
  <Company>PT. Chitose Internasional Tbk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</dc:creator>
  <cp:keywords/>
  <dc:description/>
  <cp:lastModifiedBy>Agung</cp:lastModifiedBy>
  <cp:revision>2</cp:revision>
  <dcterms:created xsi:type="dcterms:W3CDTF">2019-11-29T04:24:00Z</dcterms:created>
  <dcterms:modified xsi:type="dcterms:W3CDTF">2019-11-29T04:24:00Z</dcterms:modified>
</cp:coreProperties>
</file>