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318" w:rsidRDefault="00E94318"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19050</wp:posOffset>
            </wp:positionV>
            <wp:extent cx="1463040" cy="2590800"/>
            <wp:effectExtent l="19050" t="0" r="3810" b="0"/>
            <wp:wrapTight wrapText="bothSides">
              <wp:wrapPolygon edited="0">
                <wp:start x="-281" y="0"/>
                <wp:lineTo x="-281" y="21441"/>
                <wp:lineTo x="21656" y="21441"/>
                <wp:lineTo x="21656" y="0"/>
                <wp:lineTo x="-281" y="0"/>
              </wp:wrapPolygon>
            </wp:wrapTight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3525520</wp:posOffset>
            </wp:positionV>
            <wp:extent cx="3607435" cy="3436620"/>
            <wp:effectExtent l="0" t="76200" r="0" b="68580"/>
            <wp:wrapTight wrapText="bothSides">
              <wp:wrapPolygon edited="0">
                <wp:start x="21545" y="-178"/>
                <wp:lineTo x="101" y="-178"/>
                <wp:lineTo x="101" y="21614"/>
                <wp:lineTo x="21545" y="21614"/>
                <wp:lineTo x="21545" y="-178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2233" b="239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743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3400425</wp:posOffset>
            </wp:positionV>
            <wp:extent cx="3429000" cy="3724275"/>
            <wp:effectExtent l="19050" t="0" r="0" b="0"/>
            <wp:wrapTight wrapText="bothSides">
              <wp:wrapPolygon edited="0">
                <wp:start x="-120" y="0"/>
                <wp:lineTo x="-120" y="21545"/>
                <wp:lineTo x="21600" y="21545"/>
                <wp:lineTo x="21600" y="0"/>
                <wp:lineTo x="-12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5517" b="2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28575</wp:posOffset>
            </wp:positionV>
            <wp:extent cx="1409700" cy="2590800"/>
            <wp:effectExtent l="19050" t="0" r="0" b="0"/>
            <wp:wrapTight wrapText="bothSides">
              <wp:wrapPolygon edited="0">
                <wp:start x="-292" y="0"/>
                <wp:lineTo x="-292" y="21441"/>
                <wp:lineTo x="21600" y="21441"/>
                <wp:lineTo x="21600" y="0"/>
                <wp:lineTo x="-292" y="0"/>
              </wp:wrapPolygon>
            </wp:wrapTight>
            <wp:docPr id="3" name="Picture 3" descr="C:\Documents and Settings\Legal\My Documents\Downloads\WhatsApp Image 2019-11-28 at 07.45.27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egal\My Documents\Downloads\WhatsApp Image 2019-11-28 at 07.45.27(4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9525</wp:posOffset>
            </wp:positionV>
            <wp:extent cx="1466850" cy="2600325"/>
            <wp:effectExtent l="19050" t="0" r="0" b="0"/>
            <wp:wrapTight wrapText="bothSides">
              <wp:wrapPolygon edited="0">
                <wp:start x="-281" y="0"/>
                <wp:lineTo x="-281" y="21521"/>
                <wp:lineTo x="21600" y="21521"/>
                <wp:lineTo x="21600" y="0"/>
                <wp:lineTo x="-281" y="0"/>
              </wp:wrapPolygon>
            </wp:wrapTight>
            <wp:docPr id="4" name="Picture 4" descr="C:\Documents and Settings\Legal\My Documents\Downloads\WhatsApp Image 2019-11-28 at 07.45.27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egal\My Documents\Downloads\WhatsApp Image 2019-11-28 at 07.45.27(3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14605</wp:posOffset>
            </wp:positionV>
            <wp:extent cx="1466850" cy="2590800"/>
            <wp:effectExtent l="19050" t="0" r="0" b="0"/>
            <wp:wrapTight wrapText="bothSides">
              <wp:wrapPolygon edited="0">
                <wp:start x="-281" y="0"/>
                <wp:lineTo x="-281" y="21441"/>
                <wp:lineTo x="21600" y="21441"/>
                <wp:lineTo x="21600" y="0"/>
                <wp:lineTo x="-28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Temperatur Digital               Kartu Kontrol </w:t>
      </w:r>
      <w:r>
        <w:tab/>
      </w:r>
      <w:r>
        <w:tab/>
        <w:t xml:space="preserve">Termometer Manual </w:t>
      </w:r>
      <w:r>
        <w:tab/>
      </w:r>
    </w:p>
    <w:p w:rsidR="00E94318" w:rsidRPr="00E94318" w:rsidRDefault="00E94318" w:rsidP="00E94318"/>
    <w:p w:rsidR="00E94318" w:rsidRPr="00E94318" w:rsidRDefault="00E94318" w:rsidP="00E94318">
      <w:pPr>
        <w:tabs>
          <w:tab w:val="left" w:pos="6165"/>
        </w:tabs>
      </w:pPr>
      <w:r>
        <w:t xml:space="preserve">Form Laporan </w:t>
      </w:r>
      <w:r>
        <w:tab/>
        <w:t xml:space="preserve">Form Laporan </w:t>
      </w:r>
    </w:p>
    <w:p w:rsidR="00E94318" w:rsidRPr="00E94318" w:rsidRDefault="00E94318" w:rsidP="00E94318"/>
    <w:sectPr w:rsidR="00E94318" w:rsidRPr="00E94318" w:rsidSect="00A73E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94318"/>
    <w:rsid w:val="00225457"/>
    <w:rsid w:val="00327785"/>
    <w:rsid w:val="006B34CA"/>
    <w:rsid w:val="00A73EAE"/>
    <w:rsid w:val="00AE0222"/>
    <w:rsid w:val="00D031A7"/>
    <w:rsid w:val="00E94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3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PT. CHITOSE INTERNASIONAL TBK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Legal</dc:creator>
  <cp:keywords/>
  <dc:description/>
  <cp:lastModifiedBy>agung</cp:lastModifiedBy>
  <cp:revision>3</cp:revision>
  <dcterms:created xsi:type="dcterms:W3CDTF">2019-12-03T06:38:00Z</dcterms:created>
  <dcterms:modified xsi:type="dcterms:W3CDTF">2022-03-15T03:10:00Z</dcterms:modified>
</cp:coreProperties>
</file>