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2" w:type="dxa"/>
        <w:tblInd w:w="-493" w:type="dxa"/>
        <w:tblLayout w:type="fixed"/>
        <w:tblLook w:val="0000"/>
      </w:tblPr>
      <w:tblGrid>
        <w:gridCol w:w="2944"/>
        <w:gridCol w:w="2577"/>
        <w:gridCol w:w="5061"/>
      </w:tblGrid>
      <w:tr w:rsidR="00144F58" w:rsidTr="00A064BC">
        <w:trPr>
          <w:cantSplit/>
          <w:trHeight w:val="1424"/>
        </w:trPr>
        <w:tc>
          <w:tcPr>
            <w:tcW w:w="2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44F58" w:rsidRPr="000E47B5" w:rsidRDefault="00144F58" w:rsidP="00A064BC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EB26E2" w:rsidP="00A064BC">
            <w:pPr>
              <w:snapToGrid w:val="0"/>
              <w:jc w:val="center"/>
              <w:rPr>
                <w:color w:val="0000FF"/>
                <w:sz w:val="10"/>
              </w:rPr>
            </w:pPr>
            <w:r w:rsidRPr="00EB26E2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58240;mso-wrap-distance-left:9.05pt;mso-wrap-distance-right:9.05pt" stroked="f">
                  <v:fill color2="black"/>
                  <v:textbox style="mso-next-textbox:#_x0000_s1026" inset="0,0,0,0">
                    <w:txbxContent>
                      <w:p w:rsidR="00144F58" w:rsidRDefault="00144F58" w:rsidP="00144F5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144F58" w:rsidRPr="0077585C" w:rsidRDefault="00144F58" w:rsidP="00144F58">
                        <w:pPr>
                          <w:jc w:val="both"/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proofErr w:type="gramStart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PT.CHITOSE INTERNASIONAL </w:t>
                        </w:r>
                        <w:proofErr w:type="spellStart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>Tbk</w:t>
                        </w:r>
                        <w:proofErr w:type="spellEnd"/>
                        <w:r w:rsidRPr="0077585C">
                          <w:rPr>
                            <w:b/>
                            <w:color w:val="000000" w:themeColor="text1"/>
                            <w:sz w:val="36"/>
                            <w:szCs w:val="36"/>
                          </w:rPr>
                          <w:t>.</w:t>
                        </w:r>
                        <w:proofErr w:type="gramEnd"/>
                      </w:p>
                      <w:p w:rsidR="00144F58" w:rsidRPr="0077585C" w:rsidRDefault="00144F58" w:rsidP="00144F58">
                        <w:pPr>
                          <w:pStyle w:val="Heading9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Jl. </w:t>
                        </w:r>
                        <w:proofErr w:type="spellStart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Industri</w:t>
                        </w:r>
                        <w:proofErr w:type="spellEnd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 III No. 5 </w:t>
                        </w:r>
                        <w:proofErr w:type="spellStart"/>
                        <w:r w:rsidRPr="0077585C">
                          <w:rPr>
                            <w:color w:val="000000" w:themeColor="text1"/>
                            <w:sz w:val="36"/>
                            <w:szCs w:val="36"/>
                          </w:rPr>
                          <w:t>Utama-Cimahi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rPr>
                <w:color w:val="0000FF"/>
                <w:sz w:val="10"/>
              </w:rPr>
            </w:pPr>
          </w:p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44F58" w:rsidTr="00A064BC">
        <w:trPr>
          <w:cantSplit/>
          <w:trHeight w:val="1176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4F58" w:rsidRPr="00A01041" w:rsidRDefault="00144F58" w:rsidP="00A064BC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144F58" w:rsidRDefault="00144F58" w:rsidP="00A064BC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144F58" w:rsidRPr="00A01041" w:rsidRDefault="00144F58" w:rsidP="00A064BC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50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Default="00144F58" w:rsidP="00A064BC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44F58" w:rsidRPr="003141EC" w:rsidTr="00A064BC">
        <w:trPr>
          <w:cantSplit/>
          <w:trHeight w:val="885"/>
        </w:trPr>
        <w:tc>
          <w:tcPr>
            <w:tcW w:w="1058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44F58" w:rsidRPr="00A10846" w:rsidRDefault="00144F58" w:rsidP="00A064B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144F58" w:rsidRPr="0048326F" w:rsidTr="00A064BC">
        <w:trPr>
          <w:cantSplit/>
          <w:trHeight w:val="1040"/>
        </w:trPr>
        <w:tc>
          <w:tcPr>
            <w:tcW w:w="5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Default="00144F58" w:rsidP="00A064BC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144F58" w:rsidRDefault="00144F58" w:rsidP="00A064BC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Suherman</w:t>
            </w:r>
          </w:p>
          <w:p w:rsidR="00144F58" w:rsidRPr="000469C4" w:rsidRDefault="00144F58" w:rsidP="00A064BC">
            <w:pPr>
              <w:pStyle w:val="ListParagraph"/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5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4047B1" w:rsidRDefault="00144F58" w:rsidP="00A064BC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Chitose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144F58" w:rsidRDefault="00491A9A" w:rsidP="00A064BC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Lia Dewiani</w:t>
            </w:r>
          </w:p>
          <w:p w:rsidR="00144F58" w:rsidRPr="00F929FD" w:rsidRDefault="00491A9A" w:rsidP="00A064BC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Des</w:t>
            </w:r>
            <w:r w:rsidR="00BA0F08">
              <w:rPr>
                <w:rFonts w:ascii="Arial Narrow" w:hAnsi="Arial Narrow" w:cs="Arial"/>
                <w:szCs w:val="22"/>
                <w:lang w:val="sv-SE"/>
              </w:rPr>
              <w:t>tianty Arista Swastika</w:t>
            </w:r>
          </w:p>
        </w:tc>
      </w:tr>
      <w:tr w:rsidR="00144F58" w:rsidRPr="00FF59EA" w:rsidTr="00A064BC">
        <w:trPr>
          <w:cantSplit/>
          <w:trHeight w:val="47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FF59EA" w:rsidRDefault="00144F58" w:rsidP="00A064BC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144F58" w:rsidRPr="004047B1" w:rsidTr="00A064BC">
        <w:trPr>
          <w:cantSplit/>
          <w:trHeight w:val="104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Pr="004047B1" w:rsidRDefault="00491A9A" w:rsidP="00A064BC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Dalam kontrak kerja dengan penanggungjawab perusahaan (yang terkait dengan regulasi) belum ada pasal yang mengikat terkait peraturan yang mengikat tentang perizinan.</w:t>
            </w:r>
          </w:p>
          <w:p w:rsidR="00144F58" w:rsidRPr="004047B1" w:rsidRDefault="00144F58" w:rsidP="00A064BC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144F58" w:rsidRPr="00FF59EA" w:rsidTr="00A064BC">
        <w:trPr>
          <w:cantSplit/>
          <w:trHeight w:val="1590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4F58" w:rsidRPr="00FF59EA" w:rsidRDefault="00144F58" w:rsidP="00A064BC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144F58" w:rsidRPr="00FF59EA" w:rsidRDefault="00491A9A" w:rsidP="00A064BC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Akan ditambahkan klausul dalam kontrak kerja, bahwasanya jika penanggung jawab mengundurkan diri atau ada pergantian penanggung jawab, maka penanggung jawab yang lama boleh digantikan jika sudah mendapat pengganti yang baru.</w:t>
            </w:r>
          </w:p>
        </w:tc>
      </w:tr>
      <w:tr w:rsidR="00144F58" w:rsidRPr="00FF59EA" w:rsidTr="00A064BC">
        <w:trPr>
          <w:cantSplit/>
          <w:trHeight w:val="5088"/>
        </w:trPr>
        <w:tc>
          <w:tcPr>
            <w:tcW w:w="10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F58" w:rsidRDefault="00BA0F08" w:rsidP="00144F58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BA0F08">
              <w:rPr>
                <w:rFonts w:ascii="Arial Narrow" w:hAnsi="Arial Narrow" w:cs="Arial"/>
                <w:szCs w:val="22"/>
              </w:rPr>
              <w:drawing>
                <wp:inline distT="0" distB="0" distL="0" distR="0">
                  <wp:extent cx="3128187" cy="2466753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3106" t="18790" r="24271" b="7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187" cy="2466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F08">
              <w:rPr>
                <w:rFonts w:ascii="Arial Narrow" w:hAnsi="Arial Narrow" w:cs="Arial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3458077</wp:posOffset>
                  </wp:positionH>
                  <wp:positionV relativeFrom="paragraph">
                    <wp:posOffset>-9525</wp:posOffset>
                  </wp:positionV>
                  <wp:extent cx="3075025" cy="2519916"/>
                  <wp:effectExtent l="19050" t="0" r="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3642" t="19427" r="24678" b="264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251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4F58" w:rsidRPr="00FF59EA" w:rsidRDefault="00144F58" w:rsidP="00A064BC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144F58" w:rsidRDefault="00BA0F0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 w:rsidRPr="00BA0F08">
              <w:rPr>
                <w:rFonts w:ascii="Arial Narrow" w:hAnsi="Arial Narrow" w:cs="Arial"/>
                <w:b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230298</wp:posOffset>
                  </wp:positionV>
                  <wp:extent cx="3128187" cy="2424224"/>
                  <wp:effectExtent l="19050" t="0" r="0" b="0"/>
                  <wp:wrapThrough wrapText="bothSides">
                    <wp:wrapPolygon edited="0">
                      <wp:start x="-132" y="0"/>
                      <wp:lineTo x="-132" y="21391"/>
                      <wp:lineTo x="21574" y="21391"/>
                      <wp:lineTo x="21574" y="0"/>
                      <wp:lineTo x="-132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3531" t="20382" r="24457" b="70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010" cy="242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44F58"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  <w:r w:rsidRPr="00BA0F08">
              <w:rPr>
                <w:rFonts w:ascii="Arial Narrow" w:hAnsi="Arial Narrow" w:cs="Arial"/>
                <w:b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3500607</wp:posOffset>
                  </wp:positionH>
                  <wp:positionV relativeFrom="paragraph">
                    <wp:posOffset>230298</wp:posOffset>
                  </wp:positionV>
                  <wp:extent cx="3032495" cy="2583712"/>
                  <wp:effectExtent l="1905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23821" t="19427" r="24930" b="23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495" cy="2583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144F58" w:rsidRPr="00FF59EA" w:rsidRDefault="00144F58" w:rsidP="00A064BC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A004F6" w:rsidRDefault="00BA0F08">
      <w:r w:rsidRPr="00BA0F08"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3187552</wp:posOffset>
            </wp:positionH>
            <wp:positionV relativeFrom="paragraph">
              <wp:posOffset>416634</wp:posOffset>
            </wp:positionV>
            <wp:extent cx="3053760" cy="2466753"/>
            <wp:effectExtent l="19050" t="0" r="0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3642" t="19747" r="24807" b="6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60" cy="246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0F08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-119173</wp:posOffset>
            </wp:positionH>
            <wp:positionV relativeFrom="paragraph">
              <wp:posOffset>363471</wp:posOffset>
            </wp:positionV>
            <wp:extent cx="3053759" cy="2456121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3821" t="19427" r="24622" b="7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59" cy="245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004F6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01E04"/>
    <w:multiLevelType w:val="hybridMultilevel"/>
    <w:tmpl w:val="F92E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44F58"/>
    <w:rsid w:val="000B55E6"/>
    <w:rsid w:val="00112A91"/>
    <w:rsid w:val="00144F58"/>
    <w:rsid w:val="001C0F6F"/>
    <w:rsid w:val="00275D8C"/>
    <w:rsid w:val="002A74D5"/>
    <w:rsid w:val="00491A9A"/>
    <w:rsid w:val="0069516E"/>
    <w:rsid w:val="00A55FBD"/>
    <w:rsid w:val="00BA0F08"/>
    <w:rsid w:val="00DC637F"/>
    <w:rsid w:val="00E02E8D"/>
    <w:rsid w:val="00EB26E2"/>
    <w:rsid w:val="00ED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44F58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44F58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144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</dc:creator>
  <cp:keywords/>
  <dc:description/>
  <cp:lastModifiedBy>GA</cp:lastModifiedBy>
  <cp:revision>2</cp:revision>
  <dcterms:created xsi:type="dcterms:W3CDTF">2019-12-02T10:37:00Z</dcterms:created>
  <dcterms:modified xsi:type="dcterms:W3CDTF">2019-12-02T10:37:00Z</dcterms:modified>
</cp:coreProperties>
</file>