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D821EC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D821EC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Ade Arifin</w:t>
            </w:r>
          </w:p>
          <w:p w:rsidR="00A422B8" w:rsidRPr="004047B1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Badru Setiawan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291F16" w:rsidRPr="004047B1" w:rsidTr="00A402A5">
        <w:trPr>
          <w:cantSplit/>
          <w:trHeight w:val="57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F16" w:rsidRPr="00711B81" w:rsidRDefault="00291F16" w:rsidP="00335AA0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711B81">
              <w:rPr>
                <w:rFonts w:asciiTheme="minorHAnsi" w:hAnsiTheme="minorHAnsi"/>
              </w:rPr>
              <w:t>Penempatan</w:t>
            </w:r>
            <w:proofErr w:type="spellEnd"/>
            <w:r w:rsidRPr="00711B81">
              <w:rPr>
                <w:rFonts w:asciiTheme="minorHAnsi" w:hAnsiTheme="minorHAnsi"/>
              </w:rPr>
              <w:t xml:space="preserve"> motor </w:t>
            </w:r>
            <w:proofErr w:type="spellStart"/>
            <w:r w:rsidRPr="00711B81">
              <w:rPr>
                <w:rFonts w:asciiTheme="minorHAnsi" w:hAnsiTheme="minorHAnsi"/>
              </w:rPr>
              <w:t>listrik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ditumpuk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dengan</w:t>
            </w:r>
            <w:proofErr w:type="spellEnd"/>
            <w:r w:rsidRPr="00711B81">
              <w:rPr>
                <w:rFonts w:asciiTheme="minorHAnsi" w:hAnsiTheme="minorHAnsi"/>
                <w:spacing w:val="-34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bahan</w:t>
            </w:r>
            <w:proofErr w:type="spellEnd"/>
            <w:r w:rsidRPr="00711B81">
              <w:rPr>
                <w:rFonts w:asciiTheme="minorHAnsi" w:hAnsiTheme="minorHAnsi"/>
                <w:spacing w:val="-37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pengemas</w:t>
            </w:r>
            <w:proofErr w:type="spellEnd"/>
          </w:p>
        </w:tc>
      </w:tr>
      <w:tr w:rsidR="00291F16" w:rsidRPr="00FF59EA" w:rsidTr="00A402A5">
        <w:trPr>
          <w:cantSplit/>
          <w:trHeight w:val="1254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1F16" w:rsidRPr="00FF59EA" w:rsidRDefault="00291F16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291F16" w:rsidRPr="00FF59EA" w:rsidRDefault="00291F16" w:rsidP="00291F1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Motor listik dan barang import lainnya sudah ditempatkan secara khusus, SOP penymipanan barang sudah dibuat dilapangan agar tidak terjadi lagi penumpukan oleh barang yang lain.</w:t>
            </w:r>
          </w:p>
        </w:tc>
      </w:tr>
      <w:tr w:rsidR="00291F16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F16" w:rsidRPr="00FF59EA" w:rsidRDefault="00291F16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291F16" w:rsidRPr="00FF59EA" w:rsidRDefault="00291F16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291F16" w:rsidRDefault="00952200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SOP penyimpanan bahan baku di Gudang Nursing Bed</w:t>
            </w:r>
          </w:p>
          <w:p w:rsidR="00952200" w:rsidRPr="00E8329B" w:rsidRDefault="00952200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Poto-poto perbaikan</w:t>
            </w:r>
          </w:p>
          <w:p w:rsidR="00291F16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291F16" w:rsidRPr="00FF59EA" w:rsidRDefault="00A402A5" w:rsidP="00A402A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4800119" cy="2777617"/>
                  <wp:effectExtent l="171450" t="133350" r="362431" b="308483"/>
                  <wp:docPr id="2" name="Picture 0" descr="20191121_153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008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706" cy="2783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5DB9" w:rsidRDefault="00A75DB9" w:rsidP="00A51EED"/>
    <w:sectPr w:rsidR="00A75DB9" w:rsidSect="00A402A5">
      <w:footerReference w:type="default" r:id="rId11"/>
      <w:pgSz w:w="11909" w:h="16834" w:code="9"/>
      <w:pgMar w:top="900" w:right="1199" w:bottom="576" w:left="1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59" w:rsidRDefault="001F3A59">
      <w:r>
        <w:separator/>
      </w:r>
    </w:p>
  </w:endnote>
  <w:endnote w:type="continuationSeparator" w:id="1">
    <w:p w:rsidR="001F3A59" w:rsidRDefault="001F3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59" w:rsidRDefault="001F3A59">
      <w:r>
        <w:separator/>
      </w:r>
    </w:p>
  </w:footnote>
  <w:footnote w:type="continuationSeparator" w:id="1">
    <w:p w:rsidR="001F3A59" w:rsidRDefault="001F3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869"/>
      </v:shape>
    </w:pict>
  </w:numPicBullet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4AEA"/>
    <w:multiLevelType w:val="hybridMultilevel"/>
    <w:tmpl w:val="79621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5"/>
  </w:num>
  <w:num w:numId="20">
    <w:abstractNumId w:val="13"/>
  </w:num>
  <w:num w:numId="21">
    <w:abstractNumId w:val="18"/>
  </w:num>
  <w:num w:numId="22">
    <w:abstractNumId w:val="4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61EAA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1F3A59"/>
    <w:rsid w:val="00223369"/>
    <w:rsid w:val="00231AA7"/>
    <w:rsid w:val="00237D7B"/>
    <w:rsid w:val="00241187"/>
    <w:rsid w:val="00242284"/>
    <w:rsid w:val="00291F16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66E5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2200"/>
    <w:rsid w:val="00957CE6"/>
    <w:rsid w:val="00960F93"/>
    <w:rsid w:val="009855C2"/>
    <w:rsid w:val="00986C8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02A5"/>
    <w:rsid w:val="00A422B8"/>
    <w:rsid w:val="00A51EED"/>
    <w:rsid w:val="00A56940"/>
    <w:rsid w:val="00A75DB9"/>
    <w:rsid w:val="00A806B6"/>
    <w:rsid w:val="00A826BF"/>
    <w:rsid w:val="00A864EA"/>
    <w:rsid w:val="00A95B8C"/>
    <w:rsid w:val="00A95E50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B69C6"/>
    <w:rsid w:val="00CC13C1"/>
    <w:rsid w:val="00CC184A"/>
    <w:rsid w:val="00CE630C"/>
    <w:rsid w:val="00CF191F"/>
    <w:rsid w:val="00D15CE3"/>
    <w:rsid w:val="00D31B04"/>
    <w:rsid w:val="00D36210"/>
    <w:rsid w:val="00D60CC7"/>
    <w:rsid w:val="00D7380C"/>
    <w:rsid w:val="00D821E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91F16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91F16"/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A75D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User</cp:lastModifiedBy>
  <cp:revision>6</cp:revision>
  <cp:lastPrinted>2013-11-06T04:35:00Z</cp:lastPrinted>
  <dcterms:created xsi:type="dcterms:W3CDTF">2019-11-21T06:30:00Z</dcterms:created>
  <dcterms:modified xsi:type="dcterms:W3CDTF">2020-01-03T06:20:00Z</dcterms:modified>
</cp:coreProperties>
</file>