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493" w:type="dxa"/>
        <w:tblLayout w:type="fixed"/>
        <w:tblLook w:val="0000"/>
      </w:tblPr>
      <w:tblGrid>
        <w:gridCol w:w="2944"/>
        <w:gridCol w:w="2577"/>
        <w:gridCol w:w="5061"/>
      </w:tblGrid>
      <w:tr w:rsidR="000C22CE" w:rsidTr="0077585C">
        <w:trPr>
          <w:cantSplit/>
          <w:trHeight w:val="1424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E95463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E95463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77585C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proofErr w:type="gram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77585C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Jl. Industri III No. 5 </w:t>
                        </w:r>
                        <w:proofErr w:type="spellStart"/>
                        <w:r w:rsidR="00663AFD"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Utama</w:t>
                        </w: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77585C">
        <w:trPr>
          <w:cantSplit/>
          <w:trHeight w:val="1176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5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77585C">
        <w:trPr>
          <w:cantSplit/>
          <w:trHeight w:val="885"/>
        </w:trPr>
        <w:tc>
          <w:tcPr>
            <w:tcW w:w="105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77585C">
        <w:trPr>
          <w:cantSplit/>
          <w:trHeight w:val="1040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Pr="000469C4" w:rsidRDefault="000C22CE" w:rsidP="00663AFD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F929FD" w:rsidP="00F929FD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 Sudarjat</w:t>
            </w:r>
          </w:p>
          <w:p w:rsidR="00F929FD" w:rsidRPr="00F929FD" w:rsidRDefault="00F929FD" w:rsidP="00F929FD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</w:t>
            </w:r>
            <w:r w:rsidR="0077585C">
              <w:rPr>
                <w:rFonts w:ascii="Arial Narrow" w:hAnsi="Arial Narrow" w:cs="Arial"/>
                <w:szCs w:val="22"/>
                <w:lang w:val="sv-SE"/>
              </w:rPr>
              <w:t xml:space="preserve">rif </w:t>
            </w:r>
            <w:r>
              <w:rPr>
                <w:rFonts w:ascii="Arial Narrow" w:hAnsi="Arial Narrow" w:cs="Arial"/>
                <w:szCs w:val="22"/>
                <w:lang w:val="sv-SE"/>
              </w:rPr>
              <w:t xml:space="preserve">Agus </w:t>
            </w:r>
            <w:r w:rsidR="0077585C">
              <w:rPr>
                <w:rFonts w:ascii="Arial Narrow" w:hAnsi="Arial Narrow" w:cs="Arial"/>
                <w:szCs w:val="22"/>
                <w:lang w:val="sv-SE"/>
              </w:rPr>
              <w:t>Susanto</w:t>
            </w:r>
          </w:p>
        </w:tc>
      </w:tr>
      <w:tr w:rsidR="000C22CE" w:rsidRPr="00FF59EA" w:rsidTr="0077585C">
        <w:trPr>
          <w:cantSplit/>
          <w:trHeight w:val="47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753994">
        <w:trPr>
          <w:cantSplit/>
          <w:trHeight w:val="543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77585C" w:rsidP="00753994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Belum memiliki SOP terkait perizinan Alat Kesehata</w:t>
            </w:r>
            <w:r w:rsidR="002B5081">
              <w:rPr>
                <w:rFonts w:ascii="Arial Narrow" w:hAnsi="Arial Narrow" w:cs="Arial"/>
                <w:sz w:val="22"/>
                <w:szCs w:val="22"/>
                <w:lang w:val="sv-SE"/>
              </w:rPr>
              <w:t>n</w:t>
            </w:r>
          </w:p>
        </w:tc>
      </w:tr>
      <w:tr w:rsidR="000C22CE" w:rsidRPr="00FF59EA" w:rsidTr="00753994">
        <w:trPr>
          <w:cantSplit/>
          <w:trHeight w:val="804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2419A5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Sudah dibuatkan</w:t>
            </w:r>
            <w:r w:rsidR="0077585C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SOP Perizinan terkait alat kesehatan.</w:t>
            </w:r>
          </w:p>
        </w:tc>
      </w:tr>
      <w:tr w:rsidR="000C22CE" w:rsidRPr="00FF59EA" w:rsidTr="0077585C">
        <w:trPr>
          <w:cantSplit/>
          <w:trHeight w:val="5088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Pr="00FF59EA" w:rsidRDefault="000C22CE" w:rsidP="002B5081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021A4E">
              <w:rPr>
                <w:rFonts w:ascii="Arial Narrow" w:hAnsi="Arial Narrow" w:cs="Arial"/>
                <w:b/>
                <w:sz w:val="22"/>
                <w:szCs w:val="22"/>
              </w:rPr>
              <w:t xml:space="preserve">     </w:t>
            </w:r>
          </w:p>
        </w:tc>
      </w:tr>
    </w:tbl>
    <w:p w:rsidR="008329F2" w:rsidRDefault="008329F2"/>
    <w:p w:rsidR="002419A5" w:rsidRDefault="002419A5"/>
    <w:sectPr w:rsidR="002419A5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C22CE"/>
    <w:rsid w:val="00021A4E"/>
    <w:rsid w:val="0002424E"/>
    <w:rsid w:val="000C22CE"/>
    <w:rsid w:val="001657C1"/>
    <w:rsid w:val="001B4DA1"/>
    <w:rsid w:val="002419A5"/>
    <w:rsid w:val="002B5081"/>
    <w:rsid w:val="00663AFD"/>
    <w:rsid w:val="00684ABE"/>
    <w:rsid w:val="006D18C8"/>
    <w:rsid w:val="00753994"/>
    <w:rsid w:val="0077585C"/>
    <w:rsid w:val="00793B42"/>
    <w:rsid w:val="007B7CBB"/>
    <w:rsid w:val="008329F2"/>
    <w:rsid w:val="009C27DB"/>
    <w:rsid w:val="00C66A8B"/>
    <w:rsid w:val="00C74213"/>
    <w:rsid w:val="00E95463"/>
    <w:rsid w:val="00EA1E16"/>
    <w:rsid w:val="00F929FD"/>
    <w:rsid w:val="00FC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6</cp:revision>
  <dcterms:created xsi:type="dcterms:W3CDTF">2019-11-28T09:02:00Z</dcterms:created>
  <dcterms:modified xsi:type="dcterms:W3CDTF">2020-01-03T03:26:00Z</dcterms:modified>
</cp:coreProperties>
</file>