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16CB1A" w14:textId="442D6C47" w:rsidR="001D3BE4" w:rsidRDefault="001D3BE4">
      <w:pPr>
        <w:pStyle w:val="BodyText"/>
      </w:pPr>
      <w:r w:rsidRPr="00F7547B">
        <w:rPr>
          <w:noProof/>
        </w:rPr>
        <w:drawing>
          <wp:anchor distT="0" distB="0" distL="114300" distR="114300" simplePos="0" relativeHeight="251658240" behindDoc="0" locked="0" layoutInCell="1" allowOverlap="1" wp14:anchorId="2F8E6904" wp14:editId="7772F010">
            <wp:simplePos x="0" y="0"/>
            <wp:positionH relativeFrom="column">
              <wp:posOffset>-165735</wp:posOffset>
            </wp:positionH>
            <wp:positionV relativeFrom="paragraph">
              <wp:posOffset>-34290</wp:posOffset>
            </wp:positionV>
            <wp:extent cx="6311220" cy="8489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220" cy="848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679F6" w14:textId="50902021" w:rsidR="001D3BE4" w:rsidRDefault="001D3BE4">
      <w:pPr>
        <w:suppressAutoHyphens w:val="0"/>
        <w:rPr>
          <w:b/>
          <w:i/>
          <w:color w:val="0000FF"/>
        </w:rPr>
      </w:pPr>
      <w:r>
        <w:br w:type="page"/>
      </w:r>
    </w:p>
    <w:p w14:paraId="1FD37F37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F72AC0" w14:paraId="118383F3" w14:textId="77777777" w:rsidTr="00C74D87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77A8195" w14:textId="77777777" w:rsidR="0075731E" w:rsidRDefault="0088081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1CA0280" w14:textId="77777777" w:rsidR="0075731E" w:rsidRDefault="0088081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DCECC61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F72AC0" w14:paraId="5EB1FA78" w14:textId="77777777" w:rsidTr="00C74D87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D69CB87" w14:textId="52B300AB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72AC0" w14:paraId="502C88C0" w14:textId="77777777" w:rsidTr="00C74D87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CE2B451" w14:textId="4C3F2678" w:rsidR="0075731E" w:rsidRDefault="003B2204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662FD305" wp14:editId="3238E893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13335</wp:posOffset>
                      </wp:positionV>
                      <wp:extent cx="4190365" cy="721995"/>
                      <wp:effectExtent l="635" t="3175" r="0" b="0"/>
                      <wp:wrapNone/>
                      <wp:docPr id="186197580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036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3E0427" w14:textId="77777777" w:rsidR="00880811" w:rsidRDefault="00880811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56322748" w14:textId="77777777" w:rsidR="00880811" w:rsidRDefault="00880811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5D19CA33" w14:textId="77777777" w:rsidR="00880811" w:rsidRDefault="00880811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416EE696" w14:textId="77777777" w:rsidR="00880811" w:rsidRDefault="00880811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2FD3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4.7pt;margin-top:1.05pt;width:329.9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" stroked="f">
                      <v:textbox inset="0,0,0,0">
                        <w:txbxContent>
                          <w:p w14:paraId="303E0427" w14:textId="77777777" w:rsidR="00880811" w:rsidRDefault="00880811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56322748" w14:textId="77777777" w:rsidR="00880811" w:rsidRDefault="00880811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</w:t>
                            </w:r>
                            <w:proofErr w:type="gram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5D19CA33" w14:textId="77777777" w:rsidR="00880811" w:rsidRDefault="00880811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416EE696" w14:textId="77777777" w:rsidR="00880811" w:rsidRDefault="00880811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2DB3B17C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10160" t="12700" r="8890" b="8255"/>
                      <wp:wrapNone/>
                      <wp:docPr id="1776372659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662836204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65317792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8E075B" id="Group 73" o:spid="_x0000_s1026" style="position:absolute;margin-left:17.45pt;margin-top:6.3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F72AC0" w14:paraId="7531DB62" w14:textId="77777777" w:rsidTr="00C74D87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7871B5E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72AC0" w14:paraId="1CA690DD" w14:textId="77777777" w:rsidTr="00C74D87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4BA309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5E60F28" w14:textId="608F4AFA" w:rsidR="0075731E" w:rsidRDefault="00880811" w:rsidP="00DB2561">
            <w:pPr>
              <w:rPr>
                <w:b/>
                <w:color w:val="0000FF"/>
                <w:sz w:val="24"/>
              </w:rPr>
            </w:pPr>
            <w:proofErr w:type="spellStart"/>
            <w:proofErr w:type="gram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proofErr w:type="gramEnd"/>
            <w:r>
              <w:rPr>
                <w:b/>
                <w:color w:val="0000FF"/>
                <w:sz w:val="24"/>
              </w:rPr>
              <w:t xml:space="preserve"> </w:t>
            </w:r>
            <w:r w:rsidR="004B2252">
              <w:rPr>
                <w:b/>
                <w:color w:val="0000FF"/>
                <w:sz w:val="24"/>
              </w:rPr>
              <w:t>PROSEDUR PENGENDALIAN</w:t>
            </w:r>
            <w:r>
              <w:rPr>
                <w:b/>
                <w:color w:val="0000FF"/>
                <w:sz w:val="24"/>
              </w:rPr>
              <w:t xml:space="preserve">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5E03B4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64E48FE" w14:textId="77777777" w:rsidR="0075731E" w:rsidRDefault="0088081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452EEF9" w14:textId="77777777" w:rsidR="0075731E" w:rsidRPr="004B2252" w:rsidRDefault="00880811" w:rsidP="00AB4343">
            <w:pPr>
              <w:snapToGrid w:val="0"/>
              <w:rPr>
                <w:b/>
                <w:bCs/>
                <w:color w:val="0000FF"/>
                <w:sz w:val="20"/>
              </w:rPr>
            </w:pPr>
            <w:r w:rsidRPr="004B2252">
              <w:rPr>
                <w:b/>
                <w:bCs/>
                <w:color w:val="0000FF"/>
                <w:sz w:val="20"/>
              </w:rPr>
              <w:t>:</w:t>
            </w:r>
            <w:r w:rsidRPr="004B2252">
              <w:rPr>
                <w:b/>
                <w:color w:val="0000FF"/>
                <w:sz w:val="20"/>
              </w:rPr>
              <w:t xml:space="preserve"> </w:t>
            </w:r>
            <w:r w:rsidR="00C07C2A" w:rsidRPr="004B2252">
              <w:rPr>
                <w:b/>
                <w:color w:val="0000FF"/>
                <w:sz w:val="20"/>
              </w:rPr>
              <w:t>Q</w:t>
            </w:r>
            <w:r w:rsidR="00AB4343">
              <w:rPr>
                <w:b/>
                <w:color w:val="0000FF"/>
                <w:sz w:val="20"/>
              </w:rPr>
              <w:t>C</w:t>
            </w:r>
            <w:r w:rsidR="00C07C2A" w:rsidRPr="004B2252">
              <w:rPr>
                <w:b/>
                <w:color w:val="0000FF"/>
                <w:sz w:val="20"/>
              </w:rPr>
              <w:t>. P.</w:t>
            </w:r>
            <w:r w:rsidR="006E7F64" w:rsidRPr="004B2252">
              <w:rPr>
                <w:b/>
                <w:color w:val="0000FF"/>
                <w:sz w:val="20"/>
              </w:rPr>
              <w:t>7</w:t>
            </w:r>
          </w:p>
        </w:tc>
      </w:tr>
      <w:tr w:rsidR="00F72AC0" w14:paraId="08EE72BC" w14:textId="77777777" w:rsidTr="00C74D87">
        <w:trPr>
          <w:trHeight w:val="187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3D102FEC" w14:textId="77777777" w:rsidR="004B2252" w:rsidRPr="00A048A2" w:rsidRDefault="00880811" w:rsidP="00293D54">
            <w:pPr>
              <w:snapToGrid w:val="0"/>
              <w:jc w:val="center"/>
              <w:rPr>
                <w:b/>
                <w:color w:val="0000FF"/>
                <w:sz w:val="24"/>
                <w:lang w:val="de-DE"/>
              </w:rPr>
            </w:pPr>
            <w:r w:rsidRPr="00A048A2">
              <w:rPr>
                <w:b/>
                <w:bCs/>
                <w:color w:val="0000FF"/>
                <w:sz w:val="24"/>
                <w:szCs w:val="24"/>
                <w:lang w:val="de-DE"/>
              </w:rPr>
              <w:t>ALAT INSPEKSI, UKUR DAN UJI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10B4F12" w14:textId="77777777" w:rsidR="004B2252" w:rsidRDefault="00880811">
            <w:pPr>
              <w:snapToGrid w:val="0"/>
              <w:rPr>
                <w:b/>
                <w:color w:val="0000FF"/>
                <w:sz w:val="8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9E53351" w14:textId="7133C903" w:rsidR="004B2252" w:rsidRDefault="00880811" w:rsidP="004B2252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161AA7">
              <w:rPr>
                <w:b/>
                <w:color w:val="0000FF"/>
                <w:sz w:val="20"/>
              </w:rPr>
              <w:t>10</w:t>
            </w:r>
          </w:p>
        </w:tc>
      </w:tr>
      <w:tr w:rsidR="00F72AC0" w14:paraId="5DC0C9DE" w14:textId="77777777" w:rsidTr="00C74D87">
        <w:trPr>
          <w:trHeight w:val="277"/>
        </w:trPr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EB454A3" w14:textId="77777777" w:rsidR="004B2252" w:rsidRDefault="00880811" w:rsidP="00DB256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P-PAIUUJ)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</w:tcPr>
          <w:p w14:paraId="271FCFDA" w14:textId="77777777" w:rsidR="004B2252" w:rsidRDefault="00880811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A75A17C" w14:textId="0F5586A6" w:rsidR="004B2252" w:rsidRDefault="00880811" w:rsidP="005F068D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5F068D">
              <w:rPr>
                <w:b/>
                <w:color w:val="0000FF"/>
                <w:sz w:val="20"/>
              </w:rPr>
              <w:t>28 November 2023</w:t>
            </w:r>
          </w:p>
        </w:tc>
      </w:tr>
      <w:tr w:rsidR="00F72AC0" w14:paraId="3D74BB4A" w14:textId="77777777" w:rsidTr="00C74D87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80D2FD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F18EBE" w14:textId="77777777" w:rsidR="0075731E" w:rsidRDefault="0088081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9FDF2F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E5F468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2062A1" w14:textId="77777777" w:rsidR="0075731E" w:rsidRDefault="0088081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F72AC0" w14:paraId="312E1ACF" w14:textId="77777777" w:rsidTr="00C74D87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241E8F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5921DF8" w14:textId="1B54AD52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194AAA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F64AB2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06DE20" w14:textId="77777777" w:rsidR="0075731E" w:rsidRDefault="0088081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684203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5D55085" w14:textId="77777777" w:rsidR="0075731E" w:rsidRDefault="0088081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37EFD6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9CBE7EF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8D5FF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0A66928" w14:textId="77777777" w:rsidR="0075731E" w:rsidRDefault="0088081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B1CFDD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2423669" w14:textId="77777777" w:rsidR="0075731E" w:rsidRDefault="0088081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C74D87" w14:paraId="74A479D6" w14:textId="77777777" w:rsidTr="008338FE">
        <w:trPr>
          <w:trHeight w:val="813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0C747AC" w14:textId="77777777" w:rsidR="00C74D87" w:rsidRDefault="00C74D87" w:rsidP="00C74D87">
            <w:pPr>
              <w:pStyle w:val="Heading8"/>
              <w:snapToGrid w:val="0"/>
            </w:pPr>
            <w:r>
              <w:t>Shanty.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8156E79" w14:textId="3718B768" w:rsidR="00C74D87" w:rsidRDefault="005F068D" w:rsidP="00C74D87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QC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93BDB65" w14:textId="57CA0C29" w:rsidR="00C74D87" w:rsidRDefault="00C74D87" w:rsidP="00C74D87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85C7773" w14:textId="341D0DF9" w:rsidR="00C74D87" w:rsidRDefault="005F068D" w:rsidP="00C74D87">
            <w:pPr>
              <w:pStyle w:val="Heading8"/>
              <w:snapToGrid w:val="0"/>
            </w:pPr>
            <w:r>
              <w:t>Ade Arifin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E5F54BD" w14:textId="7EF5AC47" w:rsidR="00C74D87" w:rsidRDefault="005F068D" w:rsidP="00C74D87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Asst.Dir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PRD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A323EE9" w14:textId="31DF1F8C" w:rsidR="00C74D87" w:rsidRDefault="00C74D87" w:rsidP="00C74D87">
            <w:pPr>
              <w:jc w:val="center"/>
              <w:rPr>
                <w:b/>
                <w:color w:val="0000FF"/>
              </w:rPr>
            </w:pPr>
          </w:p>
        </w:tc>
      </w:tr>
      <w:tr w:rsidR="00F72AC0" w14:paraId="70936D61" w14:textId="77777777" w:rsidTr="00C74D87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4E2F70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22CDF13" w14:textId="77777777" w:rsidR="0075731E" w:rsidRDefault="0088081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E76D9E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F72AC0" w14:paraId="341481A8" w14:textId="77777777" w:rsidTr="00C74D87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2D80DFC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59D5E2E" w14:textId="77777777" w:rsidR="0075731E" w:rsidRDefault="0075731E">
            <w:pPr>
              <w:jc w:val="both"/>
              <w:rPr>
                <w:color w:val="0000FF"/>
              </w:rPr>
            </w:pPr>
          </w:p>
          <w:p w14:paraId="5132D830" w14:textId="77777777" w:rsidR="0075731E" w:rsidRDefault="0075731E">
            <w:pPr>
              <w:jc w:val="both"/>
              <w:rPr>
                <w:color w:val="0000FF"/>
              </w:rPr>
            </w:pPr>
          </w:p>
          <w:p w14:paraId="269C7C3C" w14:textId="77777777" w:rsidR="0075731E" w:rsidRDefault="0075731E">
            <w:pPr>
              <w:jc w:val="both"/>
              <w:rPr>
                <w:color w:val="0000FF"/>
              </w:rPr>
            </w:pPr>
          </w:p>
          <w:p w14:paraId="5C56D89F" w14:textId="77777777" w:rsidR="0075731E" w:rsidRDefault="0075731E">
            <w:pPr>
              <w:jc w:val="both"/>
              <w:rPr>
                <w:color w:val="0000FF"/>
              </w:rPr>
            </w:pPr>
          </w:p>
          <w:p w14:paraId="0AC128E7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F4AD0EE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43DF7FA" w14:textId="77777777" w:rsidR="0075731E" w:rsidRDefault="0075731E">
            <w:pPr>
              <w:jc w:val="both"/>
              <w:rPr>
                <w:color w:val="0000FF"/>
              </w:rPr>
            </w:pPr>
          </w:p>
          <w:p w14:paraId="385F1088" w14:textId="77777777" w:rsidR="0075731E" w:rsidRDefault="0075731E">
            <w:pPr>
              <w:jc w:val="both"/>
              <w:rPr>
                <w:color w:val="0000FF"/>
              </w:rPr>
            </w:pPr>
          </w:p>
          <w:p w14:paraId="3209FBA9" w14:textId="77777777" w:rsidR="0075731E" w:rsidRDefault="0075731E">
            <w:pPr>
              <w:jc w:val="both"/>
              <w:rPr>
                <w:color w:val="0000FF"/>
              </w:rPr>
            </w:pPr>
          </w:p>
          <w:p w14:paraId="44085C75" w14:textId="77777777" w:rsidR="0075731E" w:rsidRDefault="0075731E">
            <w:pPr>
              <w:jc w:val="both"/>
              <w:rPr>
                <w:color w:val="0000FF"/>
              </w:rPr>
            </w:pPr>
          </w:p>
          <w:p w14:paraId="0FCFDB16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F72AC0" w14:paraId="47FF0A91" w14:textId="77777777" w:rsidTr="00C74D87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1BED96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1A645CA" w14:textId="0280016B" w:rsidR="0075731E" w:rsidRDefault="0088081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A048A2">
              <w:rPr>
                <w:b/>
                <w:color w:val="0000FF"/>
                <w:sz w:val="28"/>
              </w:rPr>
              <w:t>CINT INTRANET ISO</w:t>
            </w:r>
          </w:p>
          <w:p w14:paraId="42D0314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048A2" w14:paraId="4E9FE73D" w14:textId="77777777" w:rsidTr="00C74D8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007D59C" w14:textId="60F4B01D" w:rsidR="00A048A2" w:rsidRDefault="003B2204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641FF0A5" wp14:editId="186B2199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3970" r="7620" b="6350"/>
                      <wp:wrapNone/>
                      <wp:docPr id="639916575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E02EA" w14:textId="77777777" w:rsidR="00A048A2" w:rsidRDefault="00A048A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FF0A5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" strokecolor="blue" strokeweight="1pt">
                      <v:textbox inset="1pt,1pt,1pt,1pt">
                        <w:txbxContent>
                          <w:p w14:paraId="74FE02EA" w14:textId="77777777" w:rsidR="00A048A2" w:rsidRDefault="00A048A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385FD829" wp14:editId="6DA8BD5E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3970" r="7620" b="6350"/>
                      <wp:wrapNone/>
                      <wp:docPr id="1821762645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2BE9F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FD829" id="Text Box 54" o:spid="_x0000_s1028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" strokecolor="blue" strokeweight="1pt">
                      <v:textbox inset="1pt,1pt,1pt,1pt">
                        <w:txbxContent>
                          <w:p w14:paraId="4FC2BE9F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4FF47E27" wp14:editId="77BD943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11430" r="8890" b="15240"/>
                      <wp:wrapNone/>
                      <wp:docPr id="1411291360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7BE16" w14:textId="77777777" w:rsidR="00A048A2" w:rsidRPr="00345FDF" w:rsidRDefault="00A048A2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47E27" id="Text Box 55" o:spid="_x0000_s1029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" strokecolor="blue" strokeweight="1pt">
                      <v:textbox inset="1pt,1pt,1pt,1pt">
                        <w:txbxContent>
                          <w:p w14:paraId="7D17BE16" w14:textId="77777777" w:rsidR="00A048A2" w:rsidRPr="00345FDF" w:rsidRDefault="00A048A2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71986F2A" wp14:editId="606CEF19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2700" r="8890" b="13970"/>
                      <wp:wrapNone/>
                      <wp:docPr id="99557006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E45A84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86F2A" id="Text Box 56" o:spid="_x0000_s1030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" strokecolor="blue" strokeweight="1pt">
                      <v:textbox inset="1pt,1pt,1pt,1pt">
                        <w:txbxContent>
                          <w:p w14:paraId="12E45A84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7FED85A8" wp14:editId="4820C74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3970" r="8890" b="12700"/>
                      <wp:wrapNone/>
                      <wp:docPr id="5325002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12BA1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D85A8" id="Text Box 57" o:spid="_x0000_s1031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" strokecolor="blue" strokeweight="1pt">
                      <v:textbox inset="1pt,1pt,1pt,1pt">
                        <w:txbxContent>
                          <w:p w14:paraId="5D712BA1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562D7158" wp14:editId="294E3CD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9525" r="8890" b="7620"/>
                      <wp:wrapNone/>
                      <wp:docPr id="1475435375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3A9BC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D7158" id="Text Box 58" o:spid="_x0000_s1032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" strokecolor="blue" strokeweight="1pt">
                      <v:textbox inset="1pt,1pt,1pt,1pt">
                        <w:txbxContent>
                          <w:p w14:paraId="59A3A9BC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28622BCA" wp14:editId="2A3FC6A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10795" r="8890" b="15875"/>
                      <wp:wrapNone/>
                      <wp:docPr id="28733567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B380DD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22BCA" id="Text Box 59" o:spid="_x0000_s1033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" strokecolor="blue" strokeweight="1pt">
                      <v:textbox inset="1pt,1pt,1pt,1pt">
                        <w:txbxContent>
                          <w:p w14:paraId="76B380DD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5936B0A9" wp14:editId="63D4BC3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9525" r="13970" b="7620"/>
                      <wp:wrapNone/>
                      <wp:docPr id="1851483922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6389E1" w14:textId="77777777" w:rsidR="00A048A2" w:rsidRDefault="00A048A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6B0A9" id="Text Box 60" o:spid="_x0000_s1034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" strokecolor="blue" strokeweight="1pt">
                      <v:textbox inset="1pt,1pt,1pt,1pt">
                        <w:txbxContent>
                          <w:p w14:paraId="5F6389E1" w14:textId="77777777" w:rsidR="00A048A2" w:rsidRDefault="00A048A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222419CA" wp14:editId="11121A9B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2700" r="13970" b="13970"/>
                      <wp:wrapNone/>
                      <wp:docPr id="1885006487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AD76A6" w14:textId="77777777" w:rsidR="00A048A2" w:rsidRDefault="00A048A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419CA" id="Text Box 61" o:spid="_x0000_s1035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" strokecolor="blue" strokeweight="1pt">
                      <v:textbox inset="1pt,1pt,1pt,1pt">
                        <w:txbxContent>
                          <w:p w14:paraId="08AD76A6" w14:textId="77777777" w:rsidR="00A048A2" w:rsidRDefault="00A048A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5DFE1E6B" wp14:editId="2C998136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3970" r="13970" b="12700"/>
                      <wp:wrapNone/>
                      <wp:docPr id="13294346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AD8617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E1E6B" id="Text Box 62" o:spid="_x0000_s1036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" strokecolor="blue" strokeweight="1pt">
                      <v:textbox inset="1pt,1pt,1pt,1pt">
                        <w:txbxContent>
                          <w:p w14:paraId="01AD8617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78E1C602" wp14:editId="4357173C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9525" r="13970" b="7620"/>
                      <wp:wrapNone/>
                      <wp:docPr id="187247991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FDD447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1C602" id="Text Box 63" o:spid="_x0000_s1037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" strokecolor="blue" strokeweight="1pt">
                      <v:textbox inset="1pt,1pt,1pt,1pt">
                        <w:txbxContent>
                          <w:p w14:paraId="78FDD447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08764473" wp14:editId="2B78131F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10795" r="13970" b="15875"/>
                      <wp:wrapNone/>
                      <wp:docPr id="2062979926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C5A347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64473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" strokecolor="blue" strokeweight="1pt">
                      <v:textbox inset="1pt,1pt,1pt,1pt">
                        <w:txbxContent>
                          <w:p w14:paraId="3CC5A347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3C2C9DDC" wp14:editId="32D97D4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9525" r="7620" b="7620"/>
                      <wp:wrapNone/>
                      <wp:docPr id="1267332891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15B28A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C9DDC" id="Text Box 65" o:spid="_x0000_s1039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" strokecolor="blue" strokeweight="1pt">
                      <v:textbox inset="1pt,1pt,1pt,1pt">
                        <w:txbxContent>
                          <w:p w14:paraId="0515B28A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16B0CF99" wp14:editId="461E4E0C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2700" r="7620" b="13970"/>
                      <wp:wrapNone/>
                      <wp:docPr id="52342686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F0025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0CF99" id="Text Box 66" o:spid="_x0000_s1040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" strokecolor="blue" strokeweight="1pt">
                      <v:textbox inset="1pt,1pt,1pt,1pt">
                        <w:txbxContent>
                          <w:p w14:paraId="2C6F0025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1818EFC9" wp14:editId="36A82F1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3970" r="7620" b="12700"/>
                      <wp:wrapNone/>
                      <wp:docPr id="804553641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56522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8EFC9" id="Text Box 67" o:spid="_x0000_s1041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" strokecolor="blue" strokeweight="1pt">
                      <v:textbox inset="1pt,1pt,1pt,1pt">
                        <w:txbxContent>
                          <w:p w14:paraId="39656522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0FB3A546" wp14:editId="621C691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9525" r="7620" b="7620"/>
                      <wp:wrapNone/>
                      <wp:docPr id="219128229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58D17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3A546" id="Text Box 68" o:spid="_x0000_s1042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" strokecolor="blue" strokeweight="1pt">
                      <v:textbox inset="1pt,1pt,1pt,1pt">
                        <w:txbxContent>
                          <w:p w14:paraId="01E58D17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79D82B31" wp14:editId="42293538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10795" r="7620" b="15875"/>
                      <wp:wrapNone/>
                      <wp:docPr id="862805004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62669F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82B31" id="Text Box 69" o:spid="_x0000_s1043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" strokecolor="blue" strokeweight="1pt">
                      <v:textbox inset="1pt,1pt,1pt,1pt">
                        <w:txbxContent>
                          <w:p w14:paraId="5E62669F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79A5EBE" w14:textId="77777777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81E6366" w14:textId="77777777" w:rsidR="00A048A2" w:rsidRDefault="00A048A2" w:rsidP="00A048A2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FB3F609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E158FFA" w14:textId="08318B26" w:rsidR="00A048A2" w:rsidRDefault="00A048A2" w:rsidP="00A048A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A83F992" w14:textId="77777777" w:rsidR="00A048A2" w:rsidRDefault="00A048A2" w:rsidP="00A048A2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B8EC172" w14:textId="240A10EF" w:rsidR="00A048A2" w:rsidRDefault="00A048A2" w:rsidP="00A048A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A048A2" w14:paraId="0B233E4C" w14:textId="77777777" w:rsidTr="00C74D8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D736CB0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28D2EC" w14:textId="301D8F41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4E793F3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C2CDE7B" w14:textId="13238581" w:rsidR="00A048A2" w:rsidRDefault="00A048A2" w:rsidP="00A048A2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5FED66" w14:textId="35796851" w:rsidR="00A048A2" w:rsidRDefault="00A048A2" w:rsidP="00A048A2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A048A2" w14:paraId="5F7EF68D" w14:textId="77777777" w:rsidTr="00C74D8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DA5C0F4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95EE12E" w14:textId="3AE834BF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9EE6179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06C4377" w14:textId="691E13EE" w:rsidR="00A048A2" w:rsidRDefault="00A048A2" w:rsidP="00A048A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464F103" w14:textId="1B5E3ED8" w:rsidR="00A048A2" w:rsidRDefault="00A048A2" w:rsidP="00A048A2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A048A2" w14:paraId="62506E23" w14:textId="77777777" w:rsidTr="00C74D8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D3CD7B2" w14:textId="77777777" w:rsidR="00A048A2" w:rsidRPr="008E5F42" w:rsidRDefault="00A048A2" w:rsidP="00A048A2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42F940D8" w14:textId="222BC3E6" w:rsidR="00A048A2" w:rsidRDefault="00A048A2" w:rsidP="00A048A2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CD733B8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CA0AB2A" w14:textId="04070854" w:rsidR="00A048A2" w:rsidRDefault="00A048A2" w:rsidP="00A048A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AD32C20" w14:textId="0588D6CB" w:rsidR="00A048A2" w:rsidRDefault="00A048A2" w:rsidP="00A048A2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A048A2" w14:paraId="3DEF70D8" w14:textId="77777777" w:rsidTr="00C74D8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854AA8D" w14:textId="77777777" w:rsidR="00A048A2" w:rsidRPr="008E5F42" w:rsidRDefault="00A048A2" w:rsidP="00A048A2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46B7D734" w14:textId="131FC827" w:rsidR="00A048A2" w:rsidRDefault="00A048A2" w:rsidP="00A048A2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7FA0641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B1EBA17" w14:textId="7DCECAEB" w:rsidR="00A048A2" w:rsidRDefault="00A048A2" w:rsidP="00A048A2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946B0B" w14:textId="77777777" w:rsidR="00A048A2" w:rsidRDefault="00A048A2" w:rsidP="00A048A2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9305311" w14:textId="74DB7589" w:rsidR="00A048A2" w:rsidRDefault="00A048A2" w:rsidP="00A048A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A048A2" w14:paraId="3AA04FF5" w14:textId="77777777" w:rsidTr="00C74D8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1CF2223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496B221" w14:textId="025D3C3C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28013F3" w14:textId="75FD5CD7" w:rsidR="00A048A2" w:rsidRDefault="003B2204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1F4E88A3" wp14:editId="151F89FD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13970" r="7620" b="6350"/>
                      <wp:wrapNone/>
                      <wp:docPr id="1367345691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DC8FA9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E88A3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" strokecolor="blue" strokeweight="1pt">
                      <v:textbox inset="1pt,1pt,1pt,1pt">
                        <w:txbxContent>
                          <w:p w14:paraId="22DC8FA9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8E6B838" w14:textId="4DDC8105" w:rsidR="00A048A2" w:rsidRDefault="00A048A2" w:rsidP="00A048A2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68A04AF" w14:textId="77777777" w:rsidR="00A048A2" w:rsidRDefault="00A048A2" w:rsidP="00A048A2">
            <w:pPr>
              <w:snapToGrid w:val="0"/>
              <w:rPr>
                <w:b/>
                <w:color w:val="0000FF"/>
                <w:sz w:val="16"/>
              </w:rPr>
            </w:pPr>
          </w:p>
          <w:p w14:paraId="77E251EA" w14:textId="77777777" w:rsidR="00A048A2" w:rsidRDefault="00A048A2" w:rsidP="00A048A2">
            <w:pPr>
              <w:rPr>
                <w:b/>
                <w:color w:val="0000FF"/>
                <w:sz w:val="16"/>
              </w:rPr>
            </w:pPr>
          </w:p>
          <w:p w14:paraId="4214FFA6" w14:textId="77777777" w:rsidR="00A048A2" w:rsidRDefault="00A048A2" w:rsidP="00A048A2">
            <w:pPr>
              <w:rPr>
                <w:b/>
                <w:color w:val="0000FF"/>
                <w:sz w:val="16"/>
              </w:rPr>
            </w:pPr>
          </w:p>
        </w:tc>
      </w:tr>
      <w:tr w:rsidR="00A048A2" w:rsidRPr="00253444" w14:paraId="6FC75AAE" w14:textId="77777777" w:rsidTr="00C74D87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3283CE0" w14:textId="074D3A08" w:rsidR="00A048A2" w:rsidRPr="00253444" w:rsidRDefault="003B2204" w:rsidP="00A048A2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1673E450" wp14:editId="1CB5D8DC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3970" r="12700" b="10795"/>
                      <wp:wrapNone/>
                      <wp:docPr id="1347906290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2026927073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6016207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6617837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915922669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726111014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6601573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139142394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4604978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9451207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7080862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9500820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2879755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6833597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25318A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A048A2" w:rsidRPr="00253444">
              <w:rPr>
                <w:color w:val="0000FF"/>
              </w:rPr>
              <w:t xml:space="preserve"> </w:t>
            </w:r>
          </w:p>
          <w:p w14:paraId="29B4332B" w14:textId="77777777" w:rsidR="00A048A2" w:rsidRPr="00253444" w:rsidRDefault="00A048A2" w:rsidP="00A048A2">
            <w:pPr>
              <w:ind w:left="459"/>
              <w:rPr>
                <w:color w:val="0000FF"/>
              </w:rPr>
            </w:pPr>
          </w:p>
          <w:p w14:paraId="011BD1A4" w14:textId="77777777" w:rsidR="00A048A2" w:rsidRPr="00253444" w:rsidRDefault="00A048A2" w:rsidP="00A048A2">
            <w:pPr>
              <w:rPr>
                <w:color w:val="0000FF"/>
              </w:rPr>
            </w:pPr>
          </w:p>
          <w:p w14:paraId="23462BF7" w14:textId="77777777" w:rsidR="00A048A2" w:rsidRPr="00253444" w:rsidRDefault="00A048A2" w:rsidP="00A048A2">
            <w:pPr>
              <w:rPr>
                <w:color w:val="0000FF"/>
              </w:rPr>
            </w:pPr>
          </w:p>
          <w:p w14:paraId="56115CBA" w14:textId="77777777" w:rsidR="00A048A2" w:rsidRPr="00253444" w:rsidRDefault="00A048A2" w:rsidP="00A048A2">
            <w:pPr>
              <w:pStyle w:val="Heading2"/>
              <w:ind w:left="0"/>
              <w:rPr>
                <w:color w:val="0000FF"/>
              </w:rPr>
            </w:pPr>
          </w:p>
          <w:p w14:paraId="731F212C" w14:textId="77777777" w:rsidR="00A048A2" w:rsidRPr="00253444" w:rsidRDefault="00A048A2" w:rsidP="00A048A2">
            <w:pPr>
              <w:pStyle w:val="Heading2"/>
              <w:ind w:left="0"/>
              <w:rPr>
                <w:color w:val="0000FF"/>
              </w:rPr>
            </w:pPr>
            <w:r w:rsidRPr="00253444">
              <w:rPr>
                <w:color w:val="0000FF"/>
              </w:rPr>
              <w:t xml:space="preserve">                </w:t>
            </w:r>
          </w:p>
          <w:p w14:paraId="0C48962A" w14:textId="77777777" w:rsidR="00A048A2" w:rsidRPr="00253444" w:rsidRDefault="00A048A2" w:rsidP="00A048A2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7B5826D" w14:textId="77777777" w:rsidR="00A048A2" w:rsidRPr="00253444" w:rsidRDefault="00A048A2" w:rsidP="00A048A2">
            <w:pPr>
              <w:pStyle w:val="Heading2"/>
              <w:ind w:left="0"/>
              <w:rPr>
                <w:color w:val="0000FF"/>
              </w:rPr>
            </w:pPr>
            <w:r w:rsidRPr="00253444">
              <w:rPr>
                <w:color w:val="0000FF"/>
              </w:rPr>
              <w:t xml:space="preserve">                           </w:t>
            </w:r>
            <w:proofErr w:type="gramStart"/>
            <w:r w:rsidRPr="00253444">
              <w:rPr>
                <w:color w:val="0000FF"/>
              </w:rPr>
              <w:t>CAP  ASLI</w:t>
            </w:r>
            <w:proofErr w:type="gramEnd"/>
            <w:r w:rsidRPr="00253444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69598023" w14:textId="77777777" w:rsidR="00A048A2" w:rsidRPr="00253444" w:rsidRDefault="00A048A2" w:rsidP="00A048A2">
            <w:pPr>
              <w:ind w:left="459"/>
              <w:rPr>
                <w:b/>
                <w:color w:val="0000FF"/>
                <w:sz w:val="10"/>
              </w:rPr>
            </w:pPr>
          </w:p>
          <w:p w14:paraId="2995B82D" w14:textId="77777777" w:rsidR="00A048A2" w:rsidRPr="00253444" w:rsidRDefault="00A048A2" w:rsidP="00A048A2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DEEB83A" w14:textId="77777777" w:rsidR="0075731E" w:rsidRPr="00A048A2" w:rsidRDefault="00880811">
      <w:pPr>
        <w:rPr>
          <w:color w:val="0000FF"/>
          <w:lang w:val="de-DE"/>
        </w:rPr>
        <w:sectPr w:rsidR="0075731E" w:rsidRPr="00A048A2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253444">
        <w:rPr>
          <w:rFonts w:ascii="Wingdings" w:hAnsi="Wingdings"/>
          <w:color w:val="0000FF"/>
          <w:sz w:val="18"/>
        </w:rPr>
        <w:sym w:font="Wingdings" w:char="F0FE"/>
      </w:r>
      <w:r w:rsidRPr="00A048A2">
        <w:rPr>
          <w:color w:val="0000FF"/>
          <w:sz w:val="18"/>
          <w:lang w:val="de-DE"/>
        </w:rPr>
        <w:t xml:space="preserve"> Penerima Salinan Terkendali</w:t>
      </w:r>
      <w:r w:rsidRPr="00A048A2">
        <w:rPr>
          <w:color w:val="0000FF"/>
          <w:sz w:val="18"/>
          <w:lang w:val="de-DE"/>
        </w:rPr>
        <w:tab/>
      </w:r>
      <w:r w:rsidRPr="00A048A2">
        <w:rPr>
          <w:color w:val="0000FF"/>
          <w:sz w:val="18"/>
          <w:lang w:val="de-DE"/>
        </w:rPr>
        <w:tab/>
      </w:r>
      <w:r w:rsidRPr="00A048A2">
        <w:rPr>
          <w:color w:val="0000FF"/>
          <w:sz w:val="18"/>
          <w:lang w:val="de-DE"/>
        </w:rPr>
        <w:tab/>
      </w:r>
      <w:r w:rsidRPr="00A048A2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5A1E5C04" w14:textId="77777777" w:rsidR="003F60E2" w:rsidRPr="00A048A2" w:rsidRDefault="003F60E2">
      <w:pPr>
        <w:rPr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505"/>
      </w:tblGrid>
      <w:tr w:rsidR="00F72AC0" w14:paraId="18A95F80" w14:textId="77777777">
        <w:trPr>
          <w:cantSplit/>
        </w:trPr>
        <w:tc>
          <w:tcPr>
            <w:tcW w:w="567" w:type="dxa"/>
          </w:tcPr>
          <w:p w14:paraId="59BCE237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9214" w:type="dxa"/>
            <w:gridSpan w:val="2"/>
          </w:tcPr>
          <w:p w14:paraId="3E3F2CE0" w14:textId="77777777" w:rsidR="003F60E2" w:rsidRPr="0059376D" w:rsidRDefault="00880811" w:rsidP="001C1B7B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F72AC0" w14:paraId="6AD20CAB" w14:textId="77777777">
        <w:trPr>
          <w:cantSplit/>
        </w:trPr>
        <w:tc>
          <w:tcPr>
            <w:tcW w:w="567" w:type="dxa"/>
          </w:tcPr>
          <w:p w14:paraId="34C167F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7ABE9751" w14:textId="77777777" w:rsidR="003F60E2" w:rsidRPr="003D5E55" w:rsidRDefault="00880811">
            <w:pPr>
              <w:pStyle w:val="BodyTextIndent"/>
              <w:ind w:left="0"/>
              <w:rPr>
                <w:rFonts w:ascii="Arial Narrow" w:hAnsi="Arial Narrow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szCs w:val="22"/>
              </w:rPr>
              <w:t>Prosedur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ini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digunakan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proofErr w:type="gramStart"/>
            <w:r w:rsidRPr="003D5E55">
              <w:rPr>
                <w:rFonts w:ascii="Arial Narrow" w:hAnsi="Arial Narrow"/>
                <w:szCs w:val="22"/>
              </w:rPr>
              <w:t>pengendalian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 Alat</w:t>
            </w:r>
            <w:proofErr w:type="gram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Ukur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dan Uji yang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digunakan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di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dalam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lingkup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Bagian Quality </w:t>
            </w:r>
            <w:r w:rsidR="004901CD">
              <w:rPr>
                <w:rFonts w:ascii="Arial Narrow" w:hAnsi="Arial Narrow"/>
                <w:szCs w:val="22"/>
              </w:rPr>
              <w:t>Control</w:t>
            </w:r>
            <w:r w:rsidR="00E2377D">
              <w:rPr>
                <w:rFonts w:ascii="Arial Narrow" w:hAnsi="Arial Narrow"/>
                <w:szCs w:val="22"/>
              </w:rPr>
              <w:t xml:space="preserve"> PT. Chitose </w:t>
            </w:r>
            <w:proofErr w:type="spellStart"/>
            <w:r w:rsidR="00E2377D">
              <w:rPr>
                <w:rFonts w:ascii="Arial Narrow" w:hAnsi="Arial Narrow"/>
                <w:szCs w:val="22"/>
              </w:rPr>
              <w:t>Internasional</w:t>
            </w:r>
            <w:proofErr w:type="spellEnd"/>
            <w:r w:rsidR="00E2377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E2377D">
              <w:rPr>
                <w:rFonts w:ascii="Arial Narrow" w:hAnsi="Arial Narrow"/>
                <w:szCs w:val="22"/>
              </w:rPr>
              <w:t>Tbk</w:t>
            </w:r>
            <w:proofErr w:type="spellEnd"/>
            <w:r w:rsidR="00E2377D">
              <w:rPr>
                <w:rFonts w:ascii="Arial Narrow" w:hAnsi="Arial Narrow"/>
                <w:szCs w:val="22"/>
              </w:rPr>
              <w:t>.</w:t>
            </w:r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memberikan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bukti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kesesuaian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produk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pada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persyaratan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ditetapkan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>.</w:t>
            </w:r>
          </w:p>
          <w:p w14:paraId="7CBFF2C9" w14:textId="77777777" w:rsidR="003F60E2" w:rsidRPr="003D5E55" w:rsidRDefault="003F60E2">
            <w:pPr>
              <w:pStyle w:val="BodyTextIndent"/>
              <w:ind w:left="0"/>
              <w:rPr>
                <w:rFonts w:ascii="Arial Narrow" w:hAnsi="Arial Narrow"/>
                <w:szCs w:val="22"/>
              </w:rPr>
            </w:pPr>
          </w:p>
        </w:tc>
      </w:tr>
      <w:tr w:rsidR="00F72AC0" w14:paraId="159D324E" w14:textId="77777777">
        <w:trPr>
          <w:cantSplit/>
        </w:trPr>
        <w:tc>
          <w:tcPr>
            <w:tcW w:w="567" w:type="dxa"/>
          </w:tcPr>
          <w:p w14:paraId="173CDB82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4BDC68C" w14:textId="77777777" w:rsidR="003F60E2" w:rsidRPr="003D5E55" w:rsidRDefault="003F60E2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4F76A4CD" w14:textId="77777777" w:rsidR="003F60E2" w:rsidRPr="003D5E55" w:rsidRDefault="003F60E2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</w:tr>
      <w:tr w:rsidR="00F72AC0" w14:paraId="6BCF9B9A" w14:textId="77777777">
        <w:trPr>
          <w:cantSplit/>
        </w:trPr>
        <w:tc>
          <w:tcPr>
            <w:tcW w:w="567" w:type="dxa"/>
          </w:tcPr>
          <w:p w14:paraId="4A9F880B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214" w:type="dxa"/>
            <w:gridSpan w:val="2"/>
          </w:tcPr>
          <w:p w14:paraId="6532E031" w14:textId="77777777" w:rsidR="003F60E2" w:rsidRPr="0059376D" w:rsidRDefault="00880811" w:rsidP="001C1B7B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F72AC0" w14:paraId="0BD7BEA5" w14:textId="77777777">
        <w:trPr>
          <w:cantSplit/>
        </w:trPr>
        <w:tc>
          <w:tcPr>
            <w:tcW w:w="567" w:type="dxa"/>
          </w:tcPr>
          <w:p w14:paraId="1691610D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6244FE2C" w14:textId="77777777" w:rsidR="003F60E2" w:rsidRPr="003D5E55" w:rsidRDefault="00880811">
            <w:pPr>
              <w:numPr>
                <w:ilvl w:val="12"/>
                <w:numId w:val="0"/>
              </w:numPr>
              <w:tabs>
                <w:tab w:val="left" w:pos="270"/>
              </w:tabs>
              <w:ind w:left="357" w:hanging="323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szCs w:val="22"/>
              </w:rPr>
              <w:t>Prosedur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ini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dimaksudkan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:</w:t>
            </w:r>
          </w:p>
        </w:tc>
      </w:tr>
      <w:tr w:rsidR="00F72AC0" w14:paraId="1D73D58A" w14:textId="77777777">
        <w:trPr>
          <w:cantSplit/>
        </w:trPr>
        <w:tc>
          <w:tcPr>
            <w:tcW w:w="567" w:type="dxa"/>
          </w:tcPr>
          <w:p w14:paraId="6EB97F8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D5F4C97" w14:textId="77777777" w:rsidR="003F60E2" w:rsidRPr="003D5E55" w:rsidRDefault="00880811">
            <w:pPr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b/>
                <w:szCs w:val="22"/>
              </w:rPr>
              <w:t>2.1.</w:t>
            </w:r>
          </w:p>
        </w:tc>
        <w:tc>
          <w:tcPr>
            <w:tcW w:w="8505" w:type="dxa"/>
          </w:tcPr>
          <w:p w14:paraId="2C0A2D2D" w14:textId="77777777" w:rsidR="003F60E2" w:rsidRPr="003D5E55" w:rsidRDefault="00880811">
            <w:pPr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szCs w:val="22"/>
              </w:rPr>
              <w:t>Menjamin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bahwa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ketidakpastian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pengukuran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dapat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diketahui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konsisten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kemampuan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pengukuran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disyaratkan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. </w:t>
            </w:r>
          </w:p>
        </w:tc>
      </w:tr>
      <w:tr w:rsidR="00F72AC0" w14:paraId="476ED6B7" w14:textId="77777777">
        <w:trPr>
          <w:cantSplit/>
        </w:trPr>
        <w:tc>
          <w:tcPr>
            <w:tcW w:w="567" w:type="dxa"/>
          </w:tcPr>
          <w:p w14:paraId="7FD3DFD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7E3EB9E7" w14:textId="77777777" w:rsidR="003F60E2" w:rsidRPr="003D5E55" w:rsidRDefault="003F60E2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2AC0" w14:paraId="536A06D5" w14:textId="77777777">
        <w:trPr>
          <w:cantSplit/>
        </w:trPr>
        <w:tc>
          <w:tcPr>
            <w:tcW w:w="567" w:type="dxa"/>
          </w:tcPr>
          <w:p w14:paraId="023017C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0A0DEDD7" w14:textId="77777777" w:rsidR="003F60E2" w:rsidRPr="003D5E55" w:rsidRDefault="003F60E2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2AC0" w14:paraId="213B3BD7" w14:textId="77777777">
        <w:trPr>
          <w:cantSplit/>
        </w:trPr>
        <w:tc>
          <w:tcPr>
            <w:tcW w:w="567" w:type="dxa"/>
          </w:tcPr>
          <w:p w14:paraId="2594ECEB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214" w:type="dxa"/>
            <w:gridSpan w:val="2"/>
          </w:tcPr>
          <w:p w14:paraId="5D51ABDE" w14:textId="77777777" w:rsidR="003F60E2" w:rsidRPr="001C1B7B" w:rsidRDefault="00880811" w:rsidP="001C1B7B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1C1B7B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F72AC0" w14:paraId="5FCE632C" w14:textId="77777777">
        <w:tc>
          <w:tcPr>
            <w:tcW w:w="567" w:type="dxa"/>
          </w:tcPr>
          <w:p w14:paraId="787378ED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0F3036E" w14:textId="77777777" w:rsidR="003F60E2" w:rsidRPr="001C390B" w:rsidRDefault="00880811" w:rsidP="001C390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C390B">
              <w:rPr>
                <w:rFonts w:ascii="Arial Narrow" w:hAnsi="Arial Narrow"/>
                <w:b/>
                <w:color w:val="000000"/>
                <w:szCs w:val="22"/>
              </w:rPr>
              <w:t>3.1.</w:t>
            </w:r>
          </w:p>
        </w:tc>
        <w:tc>
          <w:tcPr>
            <w:tcW w:w="8505" w:type="dxa"/>
          </w:tcPr>
          <w:p w14:paraId="05D732A9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Alat </w:t>
            </w: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Inspeksi</w:t>
            </w:r>
            <w:proofErr w:type="spellEnd"/>
          </w:p>
          <w:p w14:paraId="2BBF2A81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Adalah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alat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digunakan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membandingkan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mutu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>/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spesifikasi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dengan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tolok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ukur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(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standar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)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besaran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tertentu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. </w:t>
            </w:r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(</w:t>
            </w:r>
            <w:proofErr w:type="spellStart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Lihat</w:t>
            </w:r>
            <w:proofErr w:type="spellEnd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 xml:space="preserve"> Daftar Alat </w:t>
            </w:r>
            <w:proofErr w:type="spellStart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Inspeksi</w:t>
            </w:r>
            <w:proofErr w:type="spellEnd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 xml:space="preserve"> dan Interval </w:t>
            </w:r>
            <w:proofErr w:type="spellStart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Pemeriksaan</w:t>
            </w:r>
            <w:proofErr w:type="spellEnd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 xml:space="preserve"> ).</w:t>
            </w:r>
          </w:p>
        </w:tc>
      </w:tr>
      <w:tr w:rsidR="00F72AC0" w14:paraId="6B23521A" w14:textId="77777777">
        <w:trPr>
          <w:cantSplit/>
        </w:trPr>
        <w:tc>
          <w:tcPr>
            <w:tcW w:w="567" w:type="dxa"/>
          </w:tcPr>
          <w:p w14:paraId="0BBF746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AE1544E" w14:textId="77777777" w:rsidR="003F60E2" w:rsidRPr="001C390B" w:rsidRDefault="003F60E2" w:rsidP="001C390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416C19B7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220DE2A2" w14:textId="77777777">
        <w:trPr>
          <w:cantSplit/>
        </w:trPr>
        <w:tc>
          <w:tcPr>
            <w:tcW w:w="567" w:type="dxa"/>
          </w:tcPr>
          <w:p w14:paraId="45119A5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F5BE9C8" w14:textId="77777777" w:rsidR="003F60E2" w:rsidRPr="001C390B" w:rsidRDefault="00880811" w:rsidP="001C390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C390B">
              <w:rPr>
                <w:rFonts w:ascii="Arial Narrow" w:hAnsi="Arial Narrow"/>
                <w:b/>
                <w:color w:val="000000"/>
                <w:szCs w:val="22"/>
              </w:rPr>
              <w:t>3.2.</w:t>
            </w:r>
          </w:p>
        </w:tc>
        <w:tc>
          <w:tcPr>
            <w:tcW w:w="8505" w:type="dxa"/>
          </w:tcPr>
          <w:p w14:paraId="14246B23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Alat </w:t>
            </w: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Ukur</w:t>
            </w:r>
            <w:proofErr w:type="spellEnd"/>
          </w:p>
          <w:p w14:paraId="542ECA25" w14:textId="77777777" w:rsidR="003F60E2" w:rsidRPr="00880811" w:rsidRDefault="00880811" w:rsidP="00880811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Adalah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alat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untuk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menilai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dimensi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dengan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cara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membandingkan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dengan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parameter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atau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satuan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besaran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tertentu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 (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Lihat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Daftar Alat </w:t>
            </w:r>
            <w:proofErr w:type="spellStart"/>
            <w:r w:rsidR="00D04B74"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U</w:t>
            </w:r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kur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Interval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Pemeriksaan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)</w:t>
            </w:r>
          </w:p>
        </w:tc>
      </w:tr>
      <w:tr w:rsidR="00F72AC0" w14:paraId="39150A2A" w14:textId="77777777">
        <w:trPr>
          <w:cantSplit/>
        </w:trPr>
        <w:tc>
          <w:tcPr>
            <w:tcW w:w="567" w:type="dxa"/>
          </w:tcPr>
          <w:p w14:paraId="09BC17A1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FE32680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1848BA05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0832C024" w14:textId="77777777">
        <w:trPr>
          <w:cantSplit/>
        </w:trPr>
        <w:tc>
          <w:tcPr>
            <w:tcW w:w="567" w:type="dxa"/>
          </w:tcPr>
          <w:p w14:paraId="7733B782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613F6A8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3.3.</w:t>
            </w:r>
          </w:p>
        </w:tc>
        <w:tc>
          <w:tcPr>
            <w:tcW w:w="8505" w:type="dxa"/>
          </w:tcPr>
          <w:p w14:paraId="16EA4B66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Alat Uji</w:t>
            </w:r>
          </w:p>
          <w:p w14:paraId="355B3CA8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Adalah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alat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digunakan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melakukan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pengujian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kekuatan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bahan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baku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>/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komponen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terhadap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proses dan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jadi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>/prototype</w:t>
            </w:r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. (</w:t>
            </w:r>
            <w:proofErr w:type="spellStart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Lihat</w:t>
            </w:r>
            <w:proofErr w:type="spellEnd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 xml:space="preserve"> Daftar Alat Uji dan Interval </w:t>
            </w:r>
            <w:proofErr w:type="spellStart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Pemeriksaan</w:t>
            </w:r>
            <w:proofErr w:type="spellEnd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).</w:t>
            </w:r>
          </w:p>
        </w:tc>
      </w:tr>
      <w:tr w:rsidR="00F72AC0" w14:paraId="7EF7DD81" w14:textId="77777777">
        <w:trPr>
          <w:cantSplit/>
        </w:trPr>
        <w:tc>
          <w:tcPr>
            <w:tcW w:w="567" w:type="dxa"/>
          </w:tcPr>
          <w:p w14:paraId="1E01E70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A08584C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3D303F44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355304B6" w14:textId="77777777">
        <w:trPr>
          <w:cantSplit/>
        </w:trPr>
        <w:tc>
          <w:tcPr>
            <w:tcW w:w="567" w:type="dxa"/>
          </w:tcPr>
          <w:p w14:paraId="05F99AD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3B62968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3.4.</w:t>
            </w:r>
          </w:p>
        </w:tc>
        <w:tc>
          <w:tcPr>
            <w:tcW w:w="8505" w:type="dxa"/>
          </w:tcPr>
          <w:p w14:paraId="0E5F6BED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Kartu</w:t>
            </w:r>
            <w:proofErr w:type="spellEnd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 Riwayat Alat (KRA)</w:t>
            </w:r>
          </w:p>
          <w:p w14:paraId="7DBC2136" w14:textId="77777777" w:rsidR="003F60E2" w:rsidRPr="00880811" w:rsidRDefault="00880811" w:rsidP="005F068D">
            <w:pPr>
              <w:pStyle w:val="BodyText"/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Adalah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suatu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daftar yang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memuat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data Alat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Inspeksi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Ukur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Uji.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Kartu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ini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meliputi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Nomor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KRA, Nama Alat, Kode Alat,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Fungsi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Alat, Lokasi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Penyimpanan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Penanggung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Jawab,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Tgl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.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Mulai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Digunakan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Dibuat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/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disediakan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oleh, Interval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Pemeriksaan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Tgl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.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Pemeriksaan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Langkah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Pemeriksaan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&amp;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Hasilnya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Tgl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.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Pemeriksaan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Berikutnya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Paraf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Nama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Pemeriksa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</w:t>
            </w:r>
          </w:p>
        </w:tc>
      </w:tr>
      <w:tr w:rsidR="00F72AC0" w14:paraId="38B3EBCF" w14:textId="77777777">
        <w:trPr>
          <w:cantSplit/>
        </w:trPr>
        <w:tc>
          <w:tcPr>
            <w:tcW w:w="567" w:type="dxa"/>
          </w:tcPr>
          <w:p w14:paraId="4CE889C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FFA0144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50F581C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32F97501" w14:textId="77777777">
        <w:trPr>
          <w:cantSplit/>
        </w:trPr>
        <w:tc>
          <w:tcPr>
            <w:tcW w:w="567" w:type="dxa"/>
          </w:tcPr>
          <w:p w14:paraId="696A428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C874F8C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3.5.</w:t>
            </w:r>
          </w:p>
        </w:tc>
        <w:tc>
          <w:tcPr>
            <w:tcW w:w="8505" w:type="dxa"/>
          </w:tcPr>
          <w:p w14:paraId="5E03762A" w14:textId="77777777" w:rsidR="003F60E2" w:rsidRPr="003D5E55" w:rsidRDefault="00880811" w:rsidP="005F068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Label Status Alat (LSA)</w:t>
            </w:r>
          </w:p>
          <w:p w14:paraId="45D90DF6" w14:textId="77777777" w:rsidR="003F60E2" w:rsidRPr="00D367AF" w:rsidRDefault="00880811" w:rsidP="005F068D">
            <w:pPr>
              <w:pStyle w:val="BodyText"/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Adalah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label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stiker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ditempel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pada Alat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Inspeksi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Ukur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Uji yang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menunjukkan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status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hasil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pemeriksaan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atau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pengkalibrasian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terhadap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alat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bersangkutan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(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Baik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/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Tidak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Baik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) </w:t>
            </w:r>
          </w:p>
        </w:tc>
      </w:tr>
      <w:tr w:rsidR="00F72AC0" w14:paraId="5B741495" w14:textId="77777777">
        <w:trPr>
          <w:cantSplit/>
        </w:trPr>
        <w:tc>
          <w:tcPr>
            <w:tcW w:w="567" w:type="dxa"/>
          </w:tcPr>
          <w:p w14:paraId="270A6AA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5AA407D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F78E19C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71248C59" w14:textId="77777777">
        <w:trPr>
          <w:cantSplit/>
        </w:trPr>
        <w:tc>
          <w:tcPr>
            <w:tcW w:w="567" w:type="dxa"/>
          </w:tcPr>
          <w:p w14:paraId="0F467C2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E15F72E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3.6.</w:t>
            </w:r>
          </w:p>
        </w:tc>
        <w:tc>
          <w:tcPr>
            <w:tcW w:w="8505" w:type="dxa"/>
          </w:tcPr>
          <w:p w14:paraId="4BB861B9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Kalibrasi</w:t>
            </w:r>
            <w:proofErr w:type="spellEnd"/>
          </w:p>
          <w:p w14:paraId="7B89D104" w14:textId="4B412166" w:rsidR="003F60E2" w:rsidRPr="00D367AF" w:rsidRDefault="00880811" w:rsidP="005F068D">
            <w:pPr>
              <w:pStyle w:val="BodyText"/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Adalah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proses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verifikasi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bahwa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suatu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akurasi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alat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ukur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sesuai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dengan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rancangannya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.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Kalibrasi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biasa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dilakukan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dengan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membandingkan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suatu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standar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nasional</w:t>
            </w:r>
            <w:proofErr w:type="spellEnd"/>
            <w:proofErr w:type="gram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maupun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internasional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bahan-bahan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acuan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tersertifikasi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</w:t>
            </w:r>
          </w:p>
        </w:tc>
      </w:tr>
      <w:tr w:rsidR="00F72AC0" w14:paraId="03A67FFF" w14:textId="77777777">
        <w:trPr>
          <w:cantSplit/>
        </w:trPr>
        <w:tc>
          <w:tcPr>
            <w:tcW w:w="567" w:type="dxa"/>
          </w:tcPr>
          <w:p w14:paraId="222922F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F2E9E6B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A80360D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:rsidRPr="001D3BE4" w14:paraId="54CD1B8F" w14:textId="77777777">
        <w:trPr>
          <w:cantSplit/>
        </w:trPr>
        <w:tc>
          <w:tcPr>
            <w:tcW w:w="567" w:type="dxa"/>
          </w:tcPr>
          <w:p w14:paraId="25890300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444D4AB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3.7.</w:t>
            </w:r>
          </w:p>
        </w:tc>
        <w:tc>
          <w:tcPr>
            <w:tcW w:w="8505" w:type="dxa"/>
          </w:tcPr>
          <w:p w14:paraId="2F9F6A68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Daftar Alat </w:t>
            </w:r>
            <w:r w:rsidR="006C2276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U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kur dan Interval Pemeriksaan (DAUIP)</w:t>
            </w:r>
          </w:p>
          <w:p w14:paraId="11C1D9CC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Adalah daftar alat ukur yang berisi : Nama Alat, Kode Alat, Fungsi Alat, Lokasi Penyimpanan, Penanggung Jawab, Interval Pemeriksaan,Tanggal Mulai Digunakan dan Nama Pembuat/Penyedia Alat.</w:t>
            </w:r>
          </w:p>
        </w:tc>
      </w:tr>
      <w:tr w:rsidR="00F72AC0" w:rsidRPr="001D3BE4" w14:paraId="65644CF4" w14:textId="77777777">
        <w:trPr>
          <w:cantSplit/>
        </w:trPr>
        <w:tc>
          <w:tcPr>
            <w:tcW w:w="567" w:type="dxa"/>
          </w:tcPr>
          <w:p w14:paraId="5BA71C7B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34FC8B3A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8505" w:type="dxa"/>
          </w:tcPr>
          <w:p w14:paraId="5776032A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</w:tr>
      <w:tr w:rsidR="00F72AC0" w:rsidRPr="001D3BE4" w14:paraId="55AB1984" w14:textId="77777777">
        <w:trPr>
          <w:cantSplit/>
        </w:trPr>
        <w:tc>
          <w:tcPr>
            <w:tcW w:w="567" w:type="dxa"/>
          </w:tcPr>
          <w:p w14:paraId="53E91FA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317042E7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3.8.</w:t>
            </w:r>
          </w:p>
        </w:tc>
        <w:tc>
          <w:tcPr>
            <w:tcW w:w="8505" w:type="dxa"/>
          </w:tcPr>
          <w:p w14:paraId="3AC36DB6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Daftar Alat Inspeksi dan Interval Pemeriksaan (DAIIP)</w:t>
            </w:r>
          </w:p>
          <w:p w14:paraId="7654B821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Adalah daftar alat inspeksi yang berisi : Nama Alat, Kode Alat, Fungsi Alat, Lokasi Penyimpanan, Penanggung Jawab, Interval Pemeriksaan,Tanggal Mulai Digunakan dan Nama Pembuat/Penyedia Alat.</w:t>
            </w:r>
          </w:p>
          <w:p w14:paraId="2B28C21A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</w:tr>
      <w:tr w:rsidR="00F72AC0" w:rsidRPr="001D3BE4" w14:paraId="2DD022DD" w14:textId="77777777">
        <w:trPr>
          <w:cantSplit/>
        </w:trPr>
        <w:tc>
          <w:tcPr>
            <w:tcW w:w="567" w:type="dxa"/>
          </w:tcPr>
          <w:p w14:paraId="1FFEAE0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08670A8E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3.9.</w:t>
            </w:r>
          </w:p>
          <w:p w14:paraId="740C8C0D" w14:textId="77777777" w:rsidR="0005669F" w:rsidRPr="001C390B" w:rsidRDefault="0005669F" w:rsidP="001C390B">
            <w:pPr>
              <w:rPr>
                <w:szCs w:val="22"/>
              </w:rPr>
            </w:pPr>
          </w:p>
          <w:p w14:paraId="2065BDD8" w14:textId="77777777" w:rsidR="0005669F" w:rsidRPr="001C390B" w:rsidRDefault="0005669F" w:rsidP="001C390B">
            <w:pPr>
              <w:rPr>
                <w:szCs w:val="22"/>
              </w:rPr>
            </w:pPr>
          </w:p>
          <w:p w14:paraId="7A30C954" w14:textId="77777777" w:rsidR="00482B94" w:rsidRPr="001C390B" w:rsidRDefault="00482B94" w:rsidP="001C390B">
            <w:pPr>
              <w:rPr>
                <w:szCs w:val="22"/>
              </w:rPr>
            </w:pPr>
          </w:p>
          <w:p w14:paraId="3CA88EC2" w14:textId="77777777" w:rsidR="001C390B" w:rsidRDefault="001C390B" w:rsidP="001C390B">
            <w:pPr>
              <w:rPr>
                <w:rFonts w:ascii="Arial Narrow" w:hAnsi="Arial Narrow"/>
                <w:b/>
                <w:szCs w:val="22"/>
                <w:lang w:val="id-ID"/>
              </w:rPr>
            </w:pPr>
          </w:p>
          <w:p w14:paraId="29796A0A" w14:textId="77777777" w:rsidR="0005669F" w:rsidRPr="001C390B" w:rsidRDefault="00880811" w:rsidP="001C390B">
            <w:pPr>
              <w:rPr>
                <w:rFonts w:ascii="Arial Narrow" w:hAnsi="Arial Narrow"/>
                <w:b/>
                <w:szCs w:val="22"/>
              </w:rPr>
            </w:pPr>
            <w:r w:rsidRPr="001C390B">
              <w:rPr>
                <w:rFonts w:ascii="Arial Narrow" w:hAnsi="Arial Narrow"/>
                <w:b/>
                <w:szCs w:val="22"/>
              </w:rPr>
              <w:t>3.10.</w:t>
            </w:r>
          </w:p>
          <w:p w14:paraId="31E5D900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59C2A6E5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1B898D7D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0705B647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012E684F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6C64601C" w14:textId="77777777" w:rsidR="00AA229A" w:rsidRPr="001C390B" w:rsidRDefault="00880811" w:rsidP="001C390B">
            <w:pPr>
              <w:rPr>
                <w:rFonts w:ascii="Arial Narrow" w:hAnsi="Arial Narrow"/>
                <w:b/>
                <w:szCs w:val="22"/>
              </w:rPr>
            </w:pPr>
            <w:r w:rsidRPr="001C390B">
              <w:rPr>
                <w:rFonts w:ascii="Arial Narrow" w:hAnsi="Arial Narrow"/>
                <w:b/>
                <w:szCs w:val="22"/>
              </w:rPr>
              <w:t>3.11.</w:t>
            </w:r>
          </w:p>
          <w:p w14:paraId="61C801F7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51004668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1299F048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36A3AE3B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405FF07D" w14:textId="77777777" w:rsidR="00482B94" w:rsidRPr="001C390B" w:rsidRDefault="00880811" w:rsidP="001C390B">
            <w:pPr>
              <w:rPr>
                <w:rFonts w:ascii="Arial Narrow" w:hAnsi="Arial Narrow"/>
                <w:b/>
                <w:szCs w:val="22"/>
              </w:rPr>
            </w:pPr>
            <w:r w:rsidRPr="001C390B">
              <w:rPr>
                <w:rFonts w:ascii="Arial Narrow" w:hAnsi="Arial Narrow"/>
                <w:b/>
                <w:szCs w:val="22"/>
              </w:rPr>
              <w:t>3.12.</w:t>
            </w:r>
          </w:p>
          <w:p w14:paraId="3B99CA32" w14:textId="77777777" w:rsidR="003F60E2" w:rsidRPr="001C390B" w:rsidRDefault="003F60E2" w:rsidP="001C390B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15EEB164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Daftar Alat Uji dan Interval Pemeriksaan (DAUJIP)</w:t>
            </w:r>
          </w:p>
          <w:p w14:paraId="0117F8E9" w14:textId="77777777" w:rsidR="003F60E2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Adalah daftar alat uji yang berisi : Nama Alat, Kode Alat, Fungsi Alat, Lokasi Penyimpanan, Penanggung Jawab, Interval Pemeriksaan,Tanggal Mulai Digunakan dan Nama Pembuat/Penyedia Alat.</w:t>
            </w:r>
          </w:p>
          <w:p w14:paraId="0FB4C33C" w14:textId="77777777" w:rsidR="0005669F" w:rsidRDefault="0005669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24B29E4E" w14:textId="77777777" w:rsidR="0005669F" w:rsidRDefault="00880811" w:rsidP="0005669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Standar Toleransi Hasil Kalibrasi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(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STHK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)</w:t>
            </w:r>
          </w:p>
          <w:p w14:paraId="736FDC94" w14:textId="77777777" w:rsidR="0005669F" w:rsidRDefault="00880811" w:rsidP="0005669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Adalah 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Standar yang berisi tentang : </w:t>
            </w:r>
          </w:p>
          <w:p w14:paraId="256E11D7" w14:textId="77777777" w:rsidR="00AA229A" w:rsidRDefault="0005669F" w:rsidP="00AA229A">
            <w:pPr>
              <w:ind w:left="686" w:hanging="686"/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color w:val="000000"/>
                <w:szCs w:val="22"/>
                <w:lang w:val="sv-SE"/>
              </w:rPr>
              <w:t>3.10.1.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</w:t>
            </w:r>
            <w:r w:rsidR="00880811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</w:t>
            </w:r>
            <w:r w:rsidR="00880811">
              <w:rPr>
                <w:rFonts w:ascii="Arial Narrow" w:hAnsi="Arial Narrow"/>
                <w:color w:val="000000"/>
                <w:szCs w:val="22"/>
                <w:lang w:val="sv-SE"/>
              </w:rPr>
              <w:t>Batas toleransi maksimal pada alat ukur/ uji yang masih diperbolehkan untuk digunakan</w:t>
            </w:r>
          </w:p>
          <w:p w14:paraId="0AAF2EEA" w14:textId="77777777" w:rsidR="00AA229A" w:rsidRDefault="00880811" w:rsidP="00C75A0E">
            <w:pPr>
              <w:tabs>
                <w:tab w:val="left" w:pos="596"/>
              </w:tabs>
              <w:ind w:left="596" w:hanging="596"/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3.10.2. Keharusan untuk melakukan koreksi terhadap hasil pengukuran, sesuai dengan faktor koreksi     yang tercantum pada </w:t>
            </w:r>
            <w:r w:rsidR="00C75A0E">
              <w:rPr>
                <w:rFonts w:ascii="Arial Narrow" w:hAnsi="Arial Narrow"/>
                <w:color w:val="000000"/>
                <w:szCs w:val="22"/>
                <w:lang w:val="sv-SE"/>
              </w:rPr>
              <w:t>tabel ketidakpastian kalibrasi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 yang terakhir (berlaku)</w:t>
            </w:r>
          </w:p>
          <w:p w14:paraId="7DA77742" w14:textId="77777777" w:rsidR="00C75A0E" w:rsidRDefault="00C75A0E" w:rsidP="00C75A0E">
            <w:pPr>
              <w:tabs>
                <w:tab w:val="left" w:pos="596"/>
              </w:tabs>
              <w:ind w:left="596" w:hanging="596"/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1C971E48" w14:textId="77777777" w:rsidR="00C75A0E" w:rsidRDefault="00880811" w:rsidP="00C75A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Tabel Ketidakpastian Kalibrasi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(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TKK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)</w:t>
            </w:r>
          </w:p>
          <w:p w14:paraId="6C717B02" w14:textId="77777777" w:rsidR="00C75A0E" w:rsidRDefault="00880811" w:rsidP="00C75A0E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Adalah 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>Tabel yang berisi tentang nilai ketidak pastian alat ukur/ uji yang merupakan hasil kalibrasi terakhir yang dilakukan pada alat ukur/uji, yang berfungsi sebagai faktor nilai koreksi hasil pengukuran alat ukur/ uji tersebut</w:t>
            </w:r>
          </w:p>
          <w:p w14:paraId="5888E72C" w14:textId="77777777" w:rsidR="00482B94" w:rsidRDefault="00482B94" w:rsidP="00C75A0E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17196F1C" w14:textId="77777777" w:rsidR="00482B94" w:rsidRDefault="00880811" w:rsidP="00482B94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Daftar Alat 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Ukur Yang Dilakukan Kalibrasi (DAUDK)</w:t>
            </w:r>
          </w:p>
          <w:p w14:paraId="45C83CC5" w14:textId="77777777" w:rsidR="00482B94" w:rsidRPr="00AA229A" w:rsidRDefault="00880811" w:rsidP="005429A0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Adalah 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Daftar alat ukur yang dimiliki oleh semua departemen yang ada di internal PT. Chitose Internasional Tbk. Yang karena fungsinya diharuskan untuk terkendali dan </w:t>
            </w:r>
            <w:r w:rsidR="005429A0">
              <w:rPr>
                <w:rFonts w:ascii="Arial Narrow" w:hAnsi="Arial Narrow"/>
                <w:color w:val="000000"/>
                <w:szCs w:val="22"/>
                <w:lang w:val="sv-SE"/>
              </w:rPr>
              <w:t>termonitor tingkat kepresisiannya,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 </w:t>
            </w:r>
            <w:r w:rsidR="005429A0">
              <w:rPr>
                <w:rFonts w:ascii="Arial Narrow" w:hAnsi="Arial Narrow"/>
                <w:color w:val="000000"/>
                <w:szCs w:val="22"/>
                <w:lang w:val="sv-SE"/>
              </w:rPr>
              <w:t>serta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 secara rutin dalam interfal waktu yng sudah ditetapkan harus dilakukan kalibrasi.</w:t>
            </w:r>
          </w:p>
        </w:tc>
      </w:tr>
      <w:tr w:rsidR="00F72AC0" w:rsidRPr="001D3BE4" w14:paraId="0BE39D85" w14:textId="77777777">
        <w:trPr>
          <w:cantSplit/>
        </w:trPr>
        <w:tc>
          <w:tcPr>
            <w:tcW w:w="567" w:type="dxa"/>
          </w:tcPr>
          <w:p w14:paraId="24D65533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9214" w:type="dxa"/>
            <w:gridSpan w:val="2"/>
          </w:tcPr>
          <w:p w14:paraId="4D8F41FE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F72AC0" w:rsidRPr="001D3BE4" w14:paraId="663633CB" w14:textId="77777777">
        <w:trPr>
          <w:cantSplit/>
        </w:trPr>
        <w:tc>
          <w:tcPr>
            <w:tcW w:w="567" w:type="dxa"/>
          </w:tcPr>
          <w:p w14:paraId="361EAE8A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9214" w:type="dxa"/>
            <w:gridSpan w:val="2"/>
          </w:tcPr>
          <w:p w14:paraId="521AB8F3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F72AC0" w14:paraId="42203843" w14:textId="77777777">
        <w:trPr>
          <w:cantSplit/>
        </w:trPr>
        <w:tc>
          <w:tcPr>
            <w:tcW w:w="567" w:type="dxa"/>
          </w:tcPr>
          <w:p w14:paraId="486DD3B4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214" w:type="dxa"/>
            <w:gridSpan w:val="2"/>
          </w:tcPr>
          <w:p w14:paraId="385F7BE1" w14:textId="77777777" w:rsidR="003F60E2" w:rsidRPr="0059376D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F72AC0" w14:paraId="58E56B67" w14:textId="77777777">
        <w:tc>
          <w:tcPr>
            <w:tcW w:w="567" w:type="dxa"/>
          </w:tcPr>
          <w:p w14:paraId="691B2DCA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2B89B36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8505" w:type="dxa"/>
          </w:tcPr>
          <w:p w14:paraId="30923055" w14:textId="77777777" w:rsidR="003F60E2" w:rsidRDefault="00272C74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Alat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Ukur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harus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dikalibrasi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pada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selang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waktu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tertentu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berdasarkan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tingkat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pemakaian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untuk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setiap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alatnya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(Bisa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dilihat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pada KRA masing-masing)</w:t>
            </w:r>
          </w:p>
          <w:p w14:paraId="1CB97781" w14:textId="77777777" w:rsidR="00884842" w:rsidRPr="001D3BE4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bCs/>
                <w:szCs w:val="22"/>
              </w:rPr>
            </w:pP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Penetapan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untuk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penjadwalan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kembali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kalibrasi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alat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ukur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berdasarkan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syarat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proofErr w:type="gramStart"/>
            <w:r w:rsidRPr="001D3BE4">
              <w:rPr>
                <w:rFonts w:ascii="Arial Narrow" w:hAnsi="Arial Narrow"/>
                <w:b/>
                <w:bCs/>
                <w:szCs w:val="22"/>
              </w:rPr>
              <w:t>sbb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:</w:t>
            </w:r>
            <w:proofErr w:type="gramEnd"/>
          </w:p>
          <w:p w14:paraId="7E7C8333" w14:textId="77777777" w:rsidR="00884842" w:rsidRPr="001D3BE4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bCs/>
                <w:szCs w:val="22"/>
              </w:rPr>
            </w:pPr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4.1.1. Alat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ukut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yang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setiap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hari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proofErr w:type="gramStart"/>
            <w:r w:rsidRPr="001D3BE4">
              <w:rPr>
                <w:rFonts w:ascii="Arial Narrow" w:hAnsi="Arial Narrow"/>
                <w:b/>
                <w:bCs/>
                <w:szCs w:val="22"/>
              </w:rPr>
              <w:t>digunakan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:</w:t>
            </w:r>
            <w:proofErr w:type="gram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kalibrasi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dilakukan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1x/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tahun</w:t>
            </w:r>
            <w:proofErr w:type="spellEnd"/>
          </w:p>
          <w:p w14:paraId="4C70934B" w14:textId="77777777" w:rsidR="00884842" w:rsidRPr="001D3BE4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bCs/>
                <w:szCs w:val="22"/>
              </w:rPr>
            </w:pPr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4.1.2. Alat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ukur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yang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tidak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setiap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hari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proofErr w:type="gramStart"/>
            <w:r w:rsidRPr="001D3BE4">
              <w:rPr>
                <w:rFonts w:ascii="Arial Narrow" w:hAnsi="Arial Narrow"/>
                <w:b/>
                <w:bCs/>
                <w:szCs w:val="22"/>
              </w:rPr>
              <w:t>digunakan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:</w:t>
            </w:r>
            <w:proofErr w:type="gram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kalibrasi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dilakukan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2x/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tahun</w:t>
            </w:r>
            <w:proofErr w:type="spellEnd"/>
          </w:p>
          <w:p w14:paraId="73673191" w14:textId="330E7378" w:rsidR="00884842" w:rsidRPr="003D5E55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20F45729" w14:textId="77777777">
        <w:tc>
          <w:tcPr>
            <w:tcW w:w="567" w:type="dxa"/>
          </w:tcPr>
          <w:p w14:paraId="745645A0" w14:textId="15CF6FC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CBA0AF4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8505" w:type="dxa"/>
          </w:tcPr>
          <w:p w14:paraId="5634692E" w14:textId="77777777" w:rsidR="003F60E2" w:rsidRDefault="00272C74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Alat </w:t>
            </w:r>
            <w:proofErr w:type="spellStart"/>
            <w:r>
              <w:rPr>
                <w:rFonts w:ascii="Arial Narrow" w:hAnsi="Arial Narrow"/>
                <w:szCs w:val="22"/>
              </w:rPr>
              <w:t>Inspeksi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r w:rsidR="00880811" w:rsidRPr="003D5E55">
              <w:rPr>
                <w:rFonts w:ascii="Arial Narrow" w:hAnsi="Arial Narrow"/>
                <w:szCs w:val="22"/>
              </w:rPr>
              <w:t xml:space="preserve">dan Uji </w:t>
            </w:r>
            <w:proofErr w:type="spellStart"/>
            <w:r w:rsidR="00880811" w:rsidRPr="003D5E55">
              <w:rPr>
                <w:rFonts w:ascii="Arial Narrow" w:hAnsi="Arial Narrow"/>
                <w:szCs w:val="22"/>
              </w:rPr>
              <w:t>harus</w:t>
            </w:r>
            <w:proofErr w:type="spellEnd"/>
            <w:r w:rsidR="00880811" w:rsidRPr="003D5E55">
              <w:rPr>
                <w:rFonts w:ascii="Arial Narrow" w:hAnsi="Arial Narrow"/>
                <w:szCs w:val="22"/>
              </w:rPr>
              <w:t xml:space="preserve"> </w:t>
            </w:r>
            <w:r w:rsidR="00884842">
              <w:rPr>
                <w:rFonts w:ascii="Arial Narrow" w:hAnsi="Arial Narrow"/>
                <w:szCs w:val="22"/>
              </w:rPr>
              <w:t>di-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verifikasi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pada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selang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waktu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tertentu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berdasarkan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tingkat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pemakaian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untuk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setiap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alatnya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(Bisa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dilihat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pada KRA masing-masing)</w:t>
            </w:r>
          </w:p>
          <w:p w14:paraId="3E96241E" w14:textId="5BEE0B4D" w:rsidR="00884842" w:rsidRPr="003D5E55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:rsidRPr="001D3BE4" w14:paraId="51EA26EC" w14:textId="77777777">
        <w:tc>
          <w:tcPr>
            <w:tcW w:w="567" w:type="dxa"/>
          </w:tcPr>
          <w:p w14:paraId="58C08594" w14:textId="33B3EC3E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CD155C1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4.3.</w:t>
            </w:r>
          </w:p>
        </w:tc>
        <w:tc>
          <w:tcPr>
            <w:tcW w:w="8505" w:type="dxa"/>
          </w:tcPr>
          <w:p w14:paraId="35D3C8E5" w14:textId="77777777" w:rsidR="003F60E2" w:rsidRPr="00A048A2" w:rsidRDefault="00272C74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  <w:r w:rsidRPr="00A048A2">
              <w:rPr>
                <w:rFonts w:ascii="Arial Narrow" w:hAnsi="Arial Narrow"/>
                <w:szCs w:val="22"/>
                <w:lang w:val="de-DE"/>
              </w:rPr>
              <w:t>Alat Inspeksi, Ukur dan Uji harus di</w:t>
            </w:r>
            <w:r w:rsidR="00880811" w:rsidRPr="00A048A2">
              <w:rPr>
                <w:rFonts w:ascii="Arial Narrow" w:hAnsi="Arial Narrow"/>
                <w:szCs w:val="22"/>
                <w:lang w:val="de-DE"/>
              </w:rPr>
              <w:t xml:space="preserve">identifikasi </w:t>
            </w:r>
            <w:r w:rsidRPr="00A048A2">
              <w:rPr>
                <w:rFonts w:ascii="Arial Narrow" w:hAnsi="Arial Narrow"/>
                <w:szCs w:val="22"/>
                <w:lang w:val="de-DE"/>
              </w:rPr>
              <w:t xml:space="preserve">dengan Label </w:t>
            </w:r>
            <w:r w:rsidR="00880811" w:rsidRPr="00A048A2">
              <w:rPr>
                <w:rFonts w:ascii="Arial Narrow" w:hAnsi="Arial Narrow"/>
                <w:szCs w:val="22"/>
                <w:lang w:val="de-DE"/>
              </w:rPr>
              <w:t xml:space="preserve">Status Alat (LSA) </w:t>
            </w:r>
            <w:r w:rsidRPr="00A048A2">
              <w:rPr>
                <w:rFonts w:ascii="Arial Narrow" w:hAnsi="Arial Narrow"/>
                <w:szCs w:val="22"/>
                <w:lang w:val="de-DE"/>
              </w:rPr>
              <w:t>.</w:t>
            </w:r>
          </w:p>
          <w:p w14:paraId="18CED5BB" w14:textId="77777777" w:rsidR="003F60E2" w:rsidRPr="00A048A2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F72AC0" w14:paraId="758F2996" w14:textId="77777777">
        <w:tc>
          <w:tcPr>
            <w:tcW w:w="567" w:type="dxa"/>
          </w:tcPr>
          <w:p w14:paraId="1EE40A39" w14:textId="77777777" w:rsidR="003F60E2" w:rsidRPr="00A048A2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2D68E20F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4.4.</w:t>
            </w:r>
          </w:p>
        </w:tc>
        <w:tc>
          <w:tcPr>
            <w:tcW w:w="8505" w:type="dxa"/>
          </w:tcPr>
          <w:p w14:paraId="3C2C4AE6" w14:textId="77777777" w:rsidR="00884842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fi-FI"/>
              </w:rPr>
            </w:pPr>
            <w:r>
              <w:rPr>
                <w:rFonts w:ascii="Arial Narrow" w:hAnsi="Arial Narrow"/>
                <w:szCs w:val="22"/>
                <w:lang w:val="fi-FI"/>
              </w:rPr>
              <w:t xml:space="preserve">Proses kalibrasi </w:t>
            </w:r>
            <w:r w:rsidRPr="003D5E55">
              <w:rPr>
                <w:rFonts w:ascii="Arial Narrow" w:hAnsi="Arial Narrow"/>
                <w:szCs w:val="22"/>
                <w:lang w:val="fi-FI"/>
              </w:rPr>
              <w:t xml:space="preserve">alat ukur </w:t>
            </w:r>
            <w:r>
              <w:rPr>
                <w:rFonts w:ascii="Arial Narrow" w:hAnsi="Arial Narrow"/>
                <w:szCs w:val="22"/>
                <w:lang w:val="fi-FI"/>
              </w:rPr>
              <w:t xml:space="preserve">dan uji </w:t>
            </w:r>
            <w:r w:rsidRPr="003D5E55">
              <w:rPr>
                <w:rFonts w:ascii="Arial Narrow" w:hAnsi="Arial Narrow"/>
                <w:szCs w:val="22"/>
                <w:lang w:val="fi-FI"/>
              </w:rPr>
              <w:t xml:space="preserve">dilakukan oleh pihak Eksternal PT. Chitose </w:t>
            </w:r>
            <w:r>
              <w:rPr>
                <w:rFonts w:ascii="Arial Narrow" w:hAnsi="Arial Narrow"/>
                <w:szCs w:val="22"/>
                <w:lang w:val="fi-FI"/>
              </w:rPr>
              <w:t>Internasional Tbk</w:t>
            </w:r>
            <w:r w:rsidRPr="003D5E55">
              <w:rPr>
                <w:rFonts w:ascii="Arial Narrow" w:hAnsi="Arial Narrow"/>
                <w:szCs w:val="22"/>
                <w:lang w:val="fi-FI"/>
              </w:rPr>
              <w:t>. yaitu oleh Lembaga Kalibrasi yang telah diakreditasi (misal : Balai LIN LIPI dll) dan rekaman hasil kalibrasi berupa sertifikat dan hasil kalibrasi harus dipelihara.</w:t>
            </w:r>
          </w:p>
          <w:p w14:paraId="5DA09C0B" w14:textId="77777777" w:rsidR="003F60E2" w:rsidRPr="003D5E55" w:rsidRDefault="003F60E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4EB095D2" w14:textId="77777777">
        <w:tc>
          <w:tcPr>
            <w:tcW w:w="567" w:type="dxa"/>
          </w:tcPr>
          <w:p w14:paraId="36CC4020" w14:textId="77777777" w:rsidR="000B68F0" w:rsidRPr="003D5E55" w:rsidRDefault="000B68F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4C4DEF2" w14:textId="7984B60D" w:rsidR="000B68F0" w:rsidRPr="000B68F0" w:rsidRDefault="00880811" w:rsidP="0088484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B68F0">
              <w:rPr>
                <w:rFonts w:ascii="Arial Narrow" w:hAnsi="Arial Narrow"/>
                <w:b/>
                <w:color w:val="000000"/>
                <w:szCs w:val="22"/>
              </w:rPr>
              <w:t>4.</w:t>
            </w:r>
            <w:r w:rsidR="00884842">
              <w:rPr>
                <w:rFonts w:ascii="Arial Narrow" w:hAnsi="Arial Narrow"/>
                <w:b/>
                <w:color w:val="000000"/>
                <w:szCs w:val="22"/>
              </w:rPr>
              <w:t>5</w:t>
            </w:r>
            <w:r w:rsidRPr="000B68F0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</w:tcPr>
          <w:p w14:paraId="1FA9C328" w14:textId="10C1C060" w:rsidR="000B68F0" w:rsidRPr="000B68F0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Proses </w:t>
            </w:r>
            <w:proofErr w:type="spellStart"/>
            <w:r>
              <w:rPr>
                <w:rFonts w:ascii="Arial Narrow" w:hAnsi="Arial Narrow"/>
                <w:szCs w:val="22"/>
              </w:rPr>
              <w:t>verifikasi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alat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dan </w:t>
            </w:r>
            <w:r>
              <w:rPr>
                <w:rFonts w:ascii="Arial Narrow" w:hAnsi="Arial Narrow"/>
                <w:szCs w:val="22"/>
              </w:rPr>
              <w:t xml:space="preserve">uji </w:t>
            </w:r>
            <w:proofErr w:type="spellStart"/>
            <w:r>
              <w:rPr>
                <w:rFonts w:ascii="Arial Narrow" w:hAnsi="Arial Narrow"/>
                <w:szCs w:val="22"/>
              </w:rPr>
              <w:t>dilakukan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oleh </w:t>
            </w:r>
            <w:proofErr w:type="spellStart"/>
            <w:r>
              <w:rPr>
                <w:rFonts w:ascii="Arial Narrow" w:hAnsi="Arial Narrow"/>
                <w:szCs w:val="22"/>
              </w:rPr>
              <w:t>personil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r w:rsidR="009C73D3">
              <w:rPr>
                <w:rFonts w:ascii="Arial Narrow" w:hAnsi="Arial Narrow"/>
                <w:szCs w:val="22"/>
              </w:rPr>
              <w:t>QC Testing (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sudah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training dan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memiliki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sertifikat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kalibrasi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>).</w:t>
            </w:r>
          </w:p>
        </w:tc>
      </w:tr>
      <w:tr w:rsidR="00F72AC0" w14:paraId="2443D36E" w14:textId="77777777">
        <w:tc>
          <w:tcPr>
            <w:tcW w:w="567" w:type="dxa"/>
          </w:tcPr>
          <w:p w14:paraId="67706D48" w14:textId="77777777" w:rsidR="000B68F0" w:rsidRPr="003D5E55" w:rsidRDefault="000B68F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F1D54BF" w14:textId="77777777" w:rsidR="000B68F0" w:rsidRPr="000B68F0" w:rsidRDefault="000B68F0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03490B51" w14:textId="77777777" w:rsidR="000B68F0" w:rsidRPr="000B68F0" w:rsidRDefault="000B68F0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6C716650" w14:textId="77777777">
        <w:trPr>
          <w:cantSplit/>
        </w:trPr>
        <w:tc>
          <w:tcPr>
            <w:tcW w:w="567" w:type="dxa"/>
          </w:tcPr>
          <w:p w14:paraId="1E771CFE" w14:textId="77777777" w:rsidR="003F60E2" w:rsidRPr="001D3BE4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en-ID"/>
              </w:rPr>
            </w:pPr>
          </w:p>
        </w:tc>
        <w:tc>
          <w:tcPr>
            <w:tcW w:w="709" w:type="dxa"/>
          </w:tcPr>
          <w:p w14:paraId="5A9FF42B" w14:textId="21D51FF1" w:rsidR="003F60E2" w:rsidRPr="00D07FDD" w:rsidRDefault="009C73D3" w:rsidP="009C73D3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  <w:r w:rsidR="00880811" w:rsidRPr="00D07FD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14:paraId="456702CB" w14:textId="6A2D4859" w:rsidR="0059376D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szCs w:val="22"/>
              </w:rPr>
              <w:t>Bila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ditemukan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alat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ukur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dan uji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tidak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memenuhi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persyaratan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r w:rsidR="009C73D3">
              <w:rPr>
                <w:rFonts w:ascii="Arial Narrow" w:hAnsi="Arial Narrow"/>
                <w:szCs w:val="22"/>
              </w:rPr>
              <w:t>(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tidak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dikalibrasi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>/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verifikasi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sudah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jatuh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tempo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dikalibrasi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>/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verifikasi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tetapi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belum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dilakukan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maka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alat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tersebut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harus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diidentifikasi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</w:t>
            </w:r>
            <w:r w:rsidR="00880811">
              <w:rPr>
                <w:rFonts w:ascii="Arial Narrow" w:hAnsi="Arial Narrow"/>
                <w:szCs w:val="22"/>
              </w:rPr>
              <w:t>tarik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untuk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diganti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>/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diperbaiki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serta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hal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tersebut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direkam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catat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pada KRA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atau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dokumen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lain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>.</w:t>
            </w:r>
          </w:p>
          <w:p w14:paraId="1BE2F22D" w14:textId="77777777" w:rsidR="003F60E2" w:rsidRPr="003D5E55" w:rsidRDefault="0059376D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Dan </w:t>
            </w:r>
            <w:proofErr w:type="spellStart"/>
            <w:r>
              <w:rPr>
                <w:rFonts w:ascii="Arial Narrow" w:hAnsi="Arial Narrow"/>
                <w:szCs w:val="22"/>
              </w:rPr>
              <w:t>untuk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memastikan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keabsahan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hasil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pengukuran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sebelumnya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maka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produk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ditarik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untuk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dilakukan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inspeksi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ulang</w:t>
            </w:r>
            <w:proofErr w:type="spellEnd"/>
            <w:r>
              <w:rPr>
                <w:rFonts w:ascii="Arial Narrow" w:hAnsi="Arial Narrow"/>
                <w:szCs w:val="22"/>
              </w:rPr>
              <w:t>.</w:t>
            </w:r>
          </w:p>
        </w:tc>
      </w:tr>
      <w:tr w:rsidR="00F72AC0" w14:paraId="6D34C666" w14:textId="77777777">
        <w:trPr>
          <w:cantSplit/>
        </w:trPr>
        <w:tc>
          <w:tcPr>
            <w:tcW w:w="567" w:type="dxa"/>
          </w:tcPr>
          <w:p w14:paraId="556EED3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B8F5563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64CB7AD9" w14:textId="77777777" w:rsidR="003F60E2" w:rsidRPr="003D5E55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0921B822" w14:textId="77777777">
        <w:trPr>
          <w:cantSplit/>
        </w:trPr>
        <w:tc>
          <w:tcPr>
            <w:tcW w:w="567" w:type="dxa"/>
          </w:tcPr>
          <w:p w14:paraId="1CAC22A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2BA3437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0C71E9C4" w14:textId="77777777" w:rsidR="003F60E2" w:rsidRPr="003D5E55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7B89A349" w14:textId="77777777">
        <w:trPr>
          <w:cantSplit/>
        </w:trPr>
        <w:tc>
          <w:tcPr>
            <w:tcW w:w="567" w:type="dxa"/>
          </w:tcPr>
          <w:p w14:paraId="6DA19F1B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214" w:type="dxa"/>
            <w:gridSpan w:val="2"/>
          </w:tcPr>
          <w:p w14:paraId="6C61B5D5" w14:textId="77777777" w:rsidR="003F60E2" w:rsidRPr="0059376D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F72AC0" w14:paraId="70F48FAD" w14:textId="77777777">
        <w:tc>
          <w:tcPr>
            <w:tcW w:w="567" w:type="dxa"/>
          </w:tcPr>
          <w:p w14:paraId="6A4A31E9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B69A45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5ED37321" w14:textId="77777777" w:rsidR="003F60E2" w:rsidRPr="003D5E55" w:rsidRDefault="003F60E2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4D330426" w14:textId="77777777">
        <w:tc>
          <w:tcPr>
            <w:tcW w:w="567" w:type="dxa"/>
          </w:tcPr>
          <w:p w14:paraId="7138E61E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EE0F9EC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5.1.</w:t>
            </w:r>
          </w:p>
        </w:tc>
        <w:tc>
          <w:tcPr>
            <w:tcW w:w="8505" w:type="dxa"/>
          </w:tcPr>
          <w:p w14:paraId="07E0914E" w14:textId="1E39A2C1" w:rsidR="003F60E2" w:rsidRPr="003D5E55" w:rsidRDefault="009C73D3" w:rsidP="00776627">
            <w:pPr>
              <w:pStyle w:val="Heading1"/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QC </w:t>
            </w:r>
            <w:r w:rsidR="004901CD">
              <w:rPr>
                <w:rFonts w:ascii="Arial Narrow" w:hAnsi="Arial Narrow"/>
                <w:szCs w:val="22"/>
              </w:rPr>
              <w:t>Manager</w:t>
            </w:r>
          </w:p>
        </w:tc>
      </w:tr>
      <w:tr w:rsidR="00F72AC0" w14:paraId="549A8B39" w14:textId="77777777">
        <w:trPr>
          <w:cantSplit/>
        </w:trPr>
        <w:tc>
          <w:tcPr>
            <w:tcW w:w="567" w:type="dxa"/>
          </w:tcPr>
          <w:p w14:paraId="39330317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50A68A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2B5E1D66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Bertanggung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jawab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terhadap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terlaksananya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Prosedur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ini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secara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efektif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efisien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F72AC0" w14:paraId="0AF4FAC7" w14:textId="77777777">
        <w:trPr>
          <w:cantSplit/>
        </w:trPr>
        <w:tc>
          <w:tcPr>
            <w:tcW w:w="567" w:type="dxa"/>
          </w:tcPr>
          <w:p w14:paraId="47DBFA40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D1C3C5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1F43E6AB" w14:textId="77777777" w:rsidR="003F60E2" w:rsidRPr="003D5E55" w:rsidRDefault="003F60E2">
            <w:pPr>
              <w:tabs>
                <w:tab w:val="left" w:pos="18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F72AC0" w14:paraId="640EE449" w14:textId="77777777">
        <w:tc>
          <w:tcPr>
            <w:tcW w:w="567" w:type="dxa"/>
          </w:tcPr>
          <w:p w14:paraId="734550CC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5399E44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505" w:type="dxa"/>
          </w:tcPr>
          <w:p w14:paraId="4E796FCB" w14:textId="511A6076" w:rsidR="003F60E2" w:rsidRPr="003D5E55" w:rsidRDefault="004901CD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QC</w:t>
            </w:r>
            <w:r w:rsidR="009C73D3">
              <w:rPr>
                <w:rFonts w:ascii="Arial Narrow" w:hAnsi="Arial Narrow"/>
                <w:szCs w:val="22"/>
              </w:rPr>
              <w:t xml:space="preserve"> Measurement &amp; Improvement System</w:t>
            </w:r>
          </w:p>
          <w:p w14:paraId="23C29777" w14:textId="46229103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szCs w:val="22"/>
              </w:rPr>
              <w:t>Bertanggung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jawab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terhadap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pengkoordinasian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Prosedur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ini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>.</w:t>
            </w:r>
          </w:p>
          <w:p w14:paraId="7B39661A" w14:textId="77777777" w:rsidR="003F60E2" w:rsidRPr="003D5E55" w:rsidRDefault="003F60E2">
            <w:pPr>
              <w:pStyle w:val="BodyTextIndent2"/>
              <w:ind w:left="900" w:hanging="900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641D2CFB" w14:textId="77777777">
        <w:trPr>
          <w:cantSplit/>
        </w:trPr>
        <w:tc>
          <w:tcPr>
            <w:tcW w:w="567" w:type="dxa"/>
          </w:tcPr>
          <w:p w14:paraId="2A58B3A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7F05C5E" w14:textId="77777777" w:rsidR="003F60E2" w:rsidRPr="003D5E55" w:rsidRDefault="00880811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5.3.</w:t>
            </w:r>
          </w:p>
        </w:tc>
        <w:tc>
          <w:tcPr>
            <w:tcW w:w="8505" w:type="dxa"/>
          </w:tcPr>
          <w:p w14:paraId="4B14480E" w14:textId="2B78886A" w:rsidR="003F60E2" w:rsidRPr="00A510E9" w:rsidRDefault="00142D67" w:rsidP="009C73D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  <w:lang w:val="nb-NO"/>
              </w:rPr>
            </w:pPr>
            <w:r>
              <w:rPr>
                <w:rFonts w:ascii="Arial Narrow" w:hAnsi="Arial Narrow"/>
                <w:b/>
                <w:szCs w:val="22"/>
                <w:lang w:val="nb-NO"/>
              </w:rPr>
              <w:t>QC</w:t>
            </w:r>
            <w:r w:rsidR="009C73D3">
              <w:rPr>
                <w:rFonts w:ascii="Arial Narrow" w:hAnsi="Arial Narrow"/>
                <w:b/>
                <w:szCs w:val="22"/>
                <w:lang w:val="nb-NO"/>
              </w:rPr>
              <w:t xml:space="preserve"> Testing</w:t>
            </w:r>
          </w:p>
        </w:tc>
      </w:tr>
      <w:tr w:rsidR="00F72AC0" w14:paraId="5B776530" w14:textId="77777777">
        <w:trPr>
          <w:cantSplit/>
        </w:trPr>
        <w:tc>
          <w:tcPr>
            <w:tcW w:w="567" w:type="dxa"/>
          </w:tcPr>
          <w:p w14:paraId="4E53889A" w14:textId="77777777" w:rsidR="003F60E2" w:rsidRPr="00A510E9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709" w:type="dxa"/>
          </w:tcPr>
          <w:p w14:paraId="75AC599A" w14:textId="77777777" w:rsidR="003F60E2" w:rsidRPr="00A510E9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nb-NO"/>
              </w:rPr>
            </w:pPr>
          </w:p>
        </w:tc>
        <w:tc>
          <w:tcPr>
            <w:tcW w:w="8505" w:type="dxa"/>
          </w:tcPr>
          <w:p w14:paraId="6FF66B18" w14:textId="4AFD01B4" w:rsidR="003F60E2" w:rsidRPr="003D5E55" w:rsidRDefault="00880811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szCs w:val="22"/>
              </w:rPr>
              <w:t>Bertanggung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jawab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proofErr w:type="gramStart"/>
            <w:r w:rsidRPr="003D5E55">
              <w:rPr>
                <w:rFonts w:ascii="Arial Narrow" w:hAnsi="Arial Narrow"/>
                <w:szCs w:val="22"/>
              </w:rPr>
              <w:t>ter</w:t>
            </w:r>
            <w:r w:rsidR="009C73D3">
              <w:rPr>
                <w:rFonts w:ascii="Arial Narrow" w:hAnsi="Arial Narrow"/>
                <w:szCs w:val="22"/>
              </w:rPr>
              <w:t>hadap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pelaksanaan</w:t>
            </w:r>
            <w:proofErr w:type="spellEnd"/>
            <w:proofErr w:type="gramEnd"/>
            <w:r w:rsidR="009C73D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verifikasi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alat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dan uji.</w:t>
            </w:r>
          </w:p>
        </w:tc>
      </w:tr>
      <w:tr w:rsidR="00F72AC0" w14:paraId="0832CB40" w14:textId="77777777">
        <w:trPr>
          <w:cantSplit/>
        </w:trPr>
        <w:tc>
          <w:tcPr>
            <w:tcW w:w="567" w:type="dxa"/>
          </w:tcPr>
          <w:p w14:paraId="0E71CAD1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E7E6860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12770A69" w14:textId="77777777" w:rsidR="003F60E2" w:rsidRPr="003D5E55" w:rsidRDefault="003F60E2">
            <w:pPr>
              <w:rPr>
                <w:rFonts w:ascii="Arial Narrow" w:hAnsi="Arial Narrow"/>
                <w:szCs w:val="22"/>
              </w:rPr>
            </w:pPr>
          </w:p>
          <w:p w14:paraId="7BD72852" w14:textId="77777777" w:rsidR="003F60E2" w:rsidRPr="003D5E55" w:rsidRDefault="003F60E2">
            <w:pPr>
              <w:rPr>
                <w:rFonts w:ascii="Arial Narrow" w:hAnsi="Arial Narrow"/>
                <w:szCs w:val="22"/>
              </w:rPr>
            </w:pPr>
          </w:p>
        </w:tc>
      </w:tr>
      <w:tr w:rsidR="00F72AC0" w14:paraId="7505FD33" w14:textId="77777777">
        <w:trPr>
          <w:cantSplit/>
        </w:trPr>
        <w:tc>
          <w:tcPr>
            <w:tcW w:w="567" w:type="dxa"/>
          </w:tcPr>
          <w:p w14:paraId="1FAC1AA9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214" w:type="dxa"/>
            <w:gridSpan w:val="2"/>
          </w:tcPr>
          <w:p w14:paraId="28879904" w14:textId="77777777" w:rsidR="003F60E2" w:rsidRPr="00A510E9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A510E9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F72AC0" w14:paraId="5607A91A" w14:textId="77777777">
        <w:trPr>
          <w:cantSplit/>
        </w:trPr>
        <w:tc>
          <w:tcPr>
            <w:tcW w:w="567" w:type="dxa"/>
          </w:tcPr>
          <w:p w14:paraId="01CF8A10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11F03718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Lihat</w:t>
            </w:r>
            <w:proofErr w:type="spellEnd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 Diagram </w:t>
            </w: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Alir</w:t>
            </w:r>
            <w:proofErr w:type="spellEnd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Prosedur</w:t>
            </w:r>
            <w:proofErr w:type="spellEnd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Pengendalian</w:t>
            </w:r>
            <w:proofErr w:type="spellEnd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 Alat </w:t>
            </w: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Inspeksi</w:t>
            </w:r>
            <w:proofErr w:type="spellEnd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, </w:t>
            </w: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Ukur</w:t>
            </w:r>
            <w:proofErr w:type="spellEnd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 dan </w:t>
            </w: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Pengujian</w:t>
            </w:r>
            <w:proofErr w:type="spellEnd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  <w:p w14:paraId="477E5ECD" w14:textId="77777777" w:rsidR="003F60E2" w:rsidRPr="003D5E55" w:rsidRDefault="003F60E2">
            <w:pPr>
              <w:pStyle w:val="BodyTextIndent"/>
              <w:ind w:left="34"/>
              <w:rPr>
                <w:rFonts w:ascii="Arial Narrow" w:hAnsi="Arial Narrow"/>
                <w:b/>
                <w:szCs w:val="22"/>
                <w:lang w:val="sv-SE"/>
              </w:rPr>
            </w:pPr>
          </w:p>
        </w:tc>
      </w:tr>
      <w:tr w:rsidR="00F72AC0" w14:paraId="18BEBC27" w14:textId="77777777">
        <w:trPr>
          <w:cantSplit/>
        </w:trPr>
        <w:tc>
          <w:tcPr>
            <w:tcW w:w="567" w:type="dxa"/>
          </w:tcPr>
          <w:p w14:paraId="7EEF20FC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36D15BE2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4709491C" w14:textId="77777777">
        <w:trPr>
          <w:cantSplit/>
        </w:trPr>
        <w:tc>
          <w:tcPr>
            <w:tcW w:w="567" w:type="dxa"/>
          </w:tcPr>
          <w:p w14:paraId="6844EFD8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9214" w:type="dxa"/>
            <w:gridSpan w:val="2"/>
          </w:tcPr>
          <w:p w14:paraId="37B21CD8" w14:textId="77777777" w:rsidR="003F60E2" w:rsidRPr="00A510E9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A510E9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F72AC0" w14:paraId="6C52A97E" w14:textId="77777777" w:rsidTr="00880811">
        <w:tc>
          <w:tcPr>
            <w:tcW w:w="567" w:type="dxa"/>
          </w:tcPr>
          <w:p w14:paraId="1A68F71B" w14:textId="77777777" w:rsidR="00AA3CB7" w:rsidRPr="00A510E9" w:rsidRDefault="00AA3CB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47DC8BE4" w14:textId="2BD1DEBF" w:rsidR="00AA3CB7" w:rsidRPr="00A510E9" w:rsidRDefault="00880811" w:rsidP="009C73D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7.</w:t>
            </w:r>
            <w:r w:rsidR="009C73D3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1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.</w:t>
            </w:r>
          </w:p>
        </w:tc>
        <w:tc>
          <w:tcPr>
            <w:tcW w:w="8505" w:type="dxa"/>
          </w:tcPr>
          <w:p w14:paraId="72EF95CC" w14:textId="5AD7DF43" w:rsidR="00AA3CB7" w:rsidRPr="00776627" w:rsidRDefault="00880811" w:rsidP="009C73D3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Bila pada suatu waktu alat </w:t>
            </w:r>
            <w:r w:rsidR="009C73D3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ukur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sudah jatuh tempo untuk dikalibrasi ke pihak Eksternal dan pihak eksternal ada </w:t>
            </w:r>
            <w:r w:rsidR="00A91333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kendala untuk melakukan pengujian ( tidak ada yang sanggup)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Contoh : Alat kalibrasi di pihak Eksternal sedang rusak atau hal lain, maka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dapat dilakukan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proses verifikasi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alat uji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baik itu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di Internal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PT.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Chitose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Internasional Tbk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atau eksternal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sesuai dengan Instruksi Kerja yang telah ditetapkan. </w:t>
            </w:r>
          </w:p>
        </w:tc>
      </w:tr>
      <w:tr w:rsidR="00F72AC0" w14:paraId="08F2C99B" w14:textId="77777777">
        <w:tc>
          <w:tcPr>
            <w:tcW w:w="567" w:type="dxa"/>
          </w:tcPr>
          <w:p w14:paraId="3A3D46AD" w14:textId="77777777" w:rsidR="003F60E2" w:rsidRPr="00AA3CB7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5BCD3715" w14:textId="77777777" w:rsidR="003F60E2" w:rsidRPr="00AA3CB7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8505" w:type="dxa"/>
          </w:tcPr>
          <w:p w14:paraId="6AC71178" w14:textId="77777777" w:rsidR="003F60E2" w:rsidRPr="00776627" w:rsidRDefault="003F60E2" w:rsidP="00776627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</w:p>
          <w:p w14:paraId="71F6178F" w14:textId="77777777" w:rsidR="00AA3CB7" w:rsidRPr="00776627" w:rsidRDefault="00AA3CB7" w:rsidP="00776627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</w:p>
        </w:tc>
      </w:tr>
      <w:tr w:rsidR="00F72AC0" w14:paraId="5146EC78" w14:textId="77777777">
        <w:trPr>
          <w:cantSplit/>
        </w:trPr>
        <w:tc>
          <w:tcPr>
            <w:tcW w:w="567" w:type="dxa"/>
          </w:tcPr>
          <w:p w14:paraId="652CEE23" w14:textId="77777777" w:rsidR="003F60E2" w:rsidRPr="00AA3CB7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  <w:t>8.</w:t>
            </w:r>
          </w:p>
        </w:tc>
        <w:tc>
          <w:tcPr>
            <w:tcW w:w="9214" w:type="dxa"/>
            <w:gridSpan w:val="2"/>
          </w:tcPr>
          <w:p w14:paraId="07B8A2B7" w14:textId="77777777" w:rsidR="003F60E2" w:rsidRPr="00AA3CB7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  <w:t>RECORD</w:t>
            </w:r>
          </w:p>
        </w:tc>
      </w:tr>
      <w:tr w:rsidR="00F72AC0" w:rsidRPr="001D3BE4" w14:paraId="11E0844D" w14:textId="77777777">
        <w:tc>
          <w:tcPr>
            <w:tcW w:w="567" w:type="dxa"/>
          </w:tcPr>
          <w:p w14:paraId="28EA94F5" w14:textId="77777777" w:rsidR="003F60E2" w:rsidRPr="00AA3CB7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4A613AEB" w14:textId="77777777" w:rsidR="003F60E2" w:rsidRPr="00AA3CB7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8.1.</w:t>
            </w:r>
          </w:p>
        </w:tc>
        <w:tc>
          <w:tcPr>
            <w:tcW w:w="8505" w:type="dxa"/>
          </w:tcPr>
          <w:p w14:paraId="0F1E20E4" w14:textId="77777777" w:rsidR="003F60E2" w:rsidRPr="00AA3CB7" w:rsidRDefault="00880811">
            <w:pPr>
              <w:tabs>
                <w:tab w:val="left" w:pos="990"/>
              </w:tabs>
              <w:jc w:val="both"/>
              <w:rPr>
                <w:rFonts w:ascii="Arial Narrow" w:hAnsi="Arial Narrow"/>
                <w:b/>
                <w:szCs w:val="22"/>
                <w:lang w:val="sv-SE"/>
              </w:rPr>
            </w:pPr>
            <w:r w:rsidRPr="00AA3CB7">
              <w:rPr>
                <w:rFonts w:ascii="Arial Narrow" w:hAnsi="Arial Narrow"/>
                <w:szCs w:val="22"/>
                <w:lang w:val="sv-SE"/>
              </w:rPr>
              <w:t>Contoh Kartu Riwayat Alat (KRA) yang sudah diisi</w:t>
            </w:r>
          </w:p>
        </w:tc>
      </w:tr>
      <w:tr w:rsidR="00F72AC0" w14:paraId="5E72FBC4" w14:textId="77777777">
        <w:trPr>
          <w:cantSplit/>
        </w:trPr>
        <w:tc>
          <w:tcPr>
            <w:tcW w:w="567" w:type="dxa"/>
          </w:tcPr>
          <w:p w14:paraId="6D403DA9" w14:textId="77777777" w:rsidR="003F60E2" w:rsidRPr="00AA3CB7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548A655E" w14:textId="77777777" w:rsidR="003F60E2" w:rsidRPr="00AA3CB7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8.2.</w:t>
            </w:r>
          </w:p>
        </w:tc>
        <w:tc>
          <w:tcPr>
            <w:tcW w:w="8505" w:type="dxa"/>
          </w:tcPr>
          <w:p w14:paraId="5C5FB36B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Contoh Label Status Alat (LSA) yang sudah diisi</w:t>
            </w:r>
          </w:p>
        </w:tc>
      </w:tr>
      <w:tr w:rsidR="00F72AC0" w14:paraId="575DD5F4" w14:textId="77777777">
        <w:trPr>
          <w:cantSplit/>
        </w:trPr>
        <w:tc>
          <w:tcPr>
            <w:tcW w:w="567" w:type="dxa"/>
          </w:tcPr>
          <w:p w14:paraId="7C317D9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11AD1A6D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8.3.</w:t>
            </w:r>
          </w:p>
        </w:tc>
        <w:tc>
          <w:tcPr>
            <w:tcW w:w="8505" w:type="dxa"/>
          </w:tcPr>
          <w:p w14:paraId="38DB7D2C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es-ES"/>
              </w:rPr>
            </w:pPr>
            <w:proofErr w:type="spellStart"/>
            <w:r w:rsidRPr="003D5E55">
              <w:rPr>
                <w:rFonts w:ascii="Arial Narrow" w:hAnsi="Arial Narrow"/>
                <w:color w:val="000000"/>
                <w:szCs w:val="22"/>
                <w:lang w:val="es-ES"/>
              </w:rPr>
              <w:t>Contoh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  <w:lang w:val="es-ES"/>
              </w:rPr>
              <w:t>Sertifikat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  <w:lang w:val="es-ES"/>
              </w:rPr>
              <w:t xml:space="preserve"> dan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  <w:lang w:val="es-ES"/>
              </w:rPr>
              <w:t>Hasil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  <w:lang w:val="es-ES"/>
              </w:rPr>
              <w:t>Kalibrasi</w:t>
            </w:r>
            <w:proofErr w:type="spellEnd"/>
          </w:p>
        </w:tc>
      </w:tr>
      <w:tr w:rsidR="00F72AC0" w14:paraId="477FFC8B" w14:textId="77777777">
        <w:trPr>
          <w:cantSplit/>
        </w:trPr>
        <w:tc>
          <w:tcPr>
            <w:tcW w:w="567" w:type="dxa"/>
          </w:tcPr>
          <w:p w14:paraId="45E5CABB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  <w:tc>
          <w:tcPr>
            <w:tcW w:w="9214" w:type="dxa"/>
            <w:gridSpan w:val="2"/>
          </w:tcPr>
          <w:p w14:paraId="1B9F40A7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</w:tr>
      <w:tr w:rsidR="00F72AC0" w14:paraId="09230CD1" w14:textId="77777777">
        <w:trPr>
          <w:cantSplit/>
        </w:trPr>
        <w:tc>
          <w:tcPr>
            <w:tcW w:w="567" w:type="dxa"/>
          </w:tcPr>
          <w:p w14:paraId="14082AFA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  <w:tc>
          <w:tcPr>
            <w:tcW w:w="9214" w:type="dxa"/>
            <w:gridSpan w:val="2"/>
          </w:tcPr>
          <w:p w14:paraId="1865816E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</w:tr>
      <w:tr w:rsidR="00F72AC0" w14:paraId="76618ACC" w14:textId="77777777">
        <w:trPr>
          <w:cantSplit/>
        </w:trPr>
        <w:tc>
          <w:tcPr>
            <w:tcW w:w="567" w:type="dxa"/>
          </w:tcPr>
          <w:p w14:paraId="20AF55B7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9214" w:type="dxa"/>
            <w:gridSpan w:val="2"/>
          </w:tcPr>
          <w:p w14:paraId="01781245" w14:textId="77777777" w:rsidR="003F60E2" w:rsidRPr="00A510E9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LAMPIRAN</w:t>
            </w:r>
          </w:p>
        </w:tc>
      </w:tr>
      <w:tr w:rsidR="00F72AC0" w14:paraId="6050D65F" w14:textId="77777777">
        <w:tc>
          <w:tcPr>
            <w:tcW w:w="567" w:type="dxa"/>
          </w:tcPr>
          <w:p w14:paraId="1716BAFC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E1012C3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9.1.</w:t>
            </w:r>
          </w:p>
        </w:tc>
        <w:tc>
          <w:tcPr>
            <w:tcW w:w="8505" w:type="dxa"/>
          </w:tcPr>
          <w:p w14:paraId="29ACAC0A" w14:textId="77777777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szCs w:val="22"/>
              </w:rPr>
              <w:t>Kartu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Riwayat Alat (KRA)</w:t>
            </w:r>
          </w:p>
        </w:tc>
      </w:tr>
      <w:tr w:rsidR="00F72AC0" w14:paraId="5B605DE9" w14:textId="77777777">
        <w:tc>
          <w:tcPr>
            <w:tcW w:w="567" w:type="dxa"/>
          </w:tcPr>
          <w:p w14:paraId="183CD314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07A7490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9.2.</w:t>
            </w:r>
          </w:p>
        </w:tc>
        <w:tc>
          <w:tcPr>
            <w:tcW w:w="8505" w:type="dxa"/>
          </w:tcPr>
          <w:p w14:paraId="24D6B166" w14:textId="77777777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Label Status Alat (LSA)</w:t>
            </w:r>
          </w:p>
        </w:tc>
      </w:tr>
      <w:tr w:rsidR="00F72AC0" w:rsidRPr="001D3BE4" w14:paraId="376AE319" w14:textId="77777777">
        <w:tc>
          <w:tcPr>
            <w:tcW w:w="567" w:type="dxa"/>
          </w:tcPr>
          <w:p w14:paraId="1AFF94E7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A0032EA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9.3.</w:t>
            </w:r>
          </w:p>
        </w:tc>
        <w:tc>
          <w:tcPr>
            <w:tcW w:w="8505" w:type="dxa"/>
          </w:tcPr>
          <w:p w14:paraId="54AE2268" w14:textId="77777777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  <w:r w:rsidRPr="003D5E55">
              <w:rPr>
                <w:rFonts w:ascii="Arial Narrow" w:hAnsi="Arial Narrow"/>
                <w:szCs w:val="22"/>
                <w:lang w:val="sv-SE"/>
              </w:rPr>
              <w:t>Daftar Alat Ukur dan Interval Pemeriksaan (DAUIP)</w:t>
            </w:r>
          </w:p>
        </w:tc>
      </w:tr>
      <w:tr w:rsidR="00F72AC0" w:rsidRPr="001D3BE4" w14:paraId="0E9FEBF8" w14:textId="77777777">
        <w:tc>
          <w:tcPr>
            <w:tcW w:w="567" w:type="dxa"/>
          </w:tcPr>
          <w:p w14:paraId="1A96FE77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2DACE08A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9.4</w:t>
            </w:r>
          </w:p>
        </w:tc>
        <w:tc>
          <w:tcPr>
            <w:tcW w:w="8505" w:type="dxa"/>
          </w:tcPr>
          <w:p w14:paraId="5C2EE8A5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Daftar Alat Inspeksi dan Interval Pemeriksaan (DAIIP)</w:t>
            </w:r>
          </w:p>
        </w:tc>
      </w:tr>
      <w:tr w:rsidR="00F72AC0" w:rsidRPr="001D3BE4" w14:paraId="16F9ECAF" w14:textId="77777777">
        <w:tc>
          <w:tcPr>
            <w:tcW w:w="567" w:type="dxa"/>
          </w:tcPr>
          <w:p w14:paraId="282C3D65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443C1D4A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9.5</w:t>
            </w:r>
          </w:p>
        </w:tc>
        <w:tc>
          <w:tcPr>
            <w:tcW w:w="8505" w:type="dxa"/>
          </w:tcPr>
          <w:p w14:paraId="269D041A" w14:textId="77777777" w:rsidR="003F60E2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Daftar Alat Uji dan Interval Pemeriksaan (DAUJIP)</w:t>
            </w:r>
          </w:p>
          <w:p w14:paraId="70B32F76" w14:textId="77777777" w:rsidR="009C73D3" w:rsidRDefault="009C73D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513C724E" w14:textId="77777777" w:rsidR="009C73D3" w:rsidRPr="003D5E55" w:rsidRDefault="009C73D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</w:tc>
      </w:tr>
      <w:tr w:rsidR="00F72AC0" w14:paraId="2319D434" w14:textId="77777777">
        <w:trPr>
          <w:cantSplit/>
        </w:trPr>
        <w:tc>
          <w:tcPr>
            <w:tcW w:w="567" w:type="dxa"/>
          </w:tcPr>
          <w:p w14:paraId="0CF9C0F5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214" w:type="dxa"/>
            <w:gridSpan w:val="2"/>
          </w:tcPr>
          <w:p w14:paraId="646C2023" w14:textId="77777777" w:rsidR="003F60E2" w:rsidRPr="00A510E9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A510E9">
              <w:rPr>
                <w:rFonts w:ascii="Arial Narrow" w:hAnsi="Arial Narrow"/>
                <w:sz w:val="26"/>
                <w:szCs w:val="26"/>
              </w:rPr>
              <w:t>REFERENSI</w:t>
            </w:r>
          </w:p>
        </w:tc>
      </w:tr>
      <w:tr w:rsidR="00F72AC0" w14:paraId="582B8BC9" w14:textId="77777777">
        <w:tc>
          <w:tcPr>
            <w:tcW w:w="567" w:type="dxa"/>
          </w:tcPr>
          <w:p w14:paraId="30EEA18A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DB7EC05" w14:textId="77777777" w:rsidR="003F60E2" w:rsidRPr="003D5E55" w:rsidRDefault="00880811" w:rsidP="0058129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8505" w:type="dxa"/>
          </w:tcPr>
          <w:p w14:paraId="23E66132" w14:textId="5EA56280" w:rsidR="003F60E2" w:rsidRPr="003D5E55" w:rsidRDefault="00A048A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</w:p>
        </w:tc>
      </w:tr>
      <w:tr w:rsidR="00F72AC0" w14:paraId="24C2F027" w14:textId="77777777">
        <w:tc>
          <w:tcPr>
            <w:tcW w:w="567" w:type="dxa"/>
          </w:tcPr>
          <w:p w14:paraId="199E88F2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1F8671B" w14:textId="77777777" w:rsidR="003F60E2" w:rsidRDefault="00880811" w:rsidP="0058129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  <w:p w14:paraId="619863AD" w14:textId="77777777" w:rsidR="006B375E" w:rsidRDefault="006B375E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E34E134" w14:textId="77777777" w:rsidR="006B375E" w:rsidRPr="003D5E55" w:rsidRDefault="00880811" w:rsidP="0058129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lastRenderedPageBreak/>
              <w:t>10.3.</w:t>
            </w:r>
          </w:p>
        </w:tc>
        <w:tc>
          <w:tcPr>
            <w:tcW w:w="8505" w:type="dxa"/>
          </w:tcPr>
          <w:p w14:paraId="3DB05D4F" w14:textId="77777777" w:rsidR="003F60E2" w:rsidRDefault="00AA3CB7" w:rsidP="00D868F7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lastRenderedPageBreak/>
              <w:t>Persyaratan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ISO </w:t>
            </w:r>
            <w:proofErr w:type="gramStart"/>
            <w:r>
              <w:rPr>
                <w:rFonts w:ascii="Arial Narrow" w:hAnsi="Arial Narrow"/>
                <w:color w:val="000000"/>
                <w:szCs w:val="22"/>
              </w:rPr>
              <w:t>9001:20</w:t>
            </w:r>
            <w:r w:rsidR="00FC0D47">
              <w:rPr>
                <w:rFonts w:ascii="Arial Narrow" w:hAnsi="Arial Narrow"/>
                <w:color w:val="000000"/>
                <w:szCs w:val="22"/>
              </w:rPr>
              <w:t>15</w:t>
            </w:r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,</w:t>
            </w:r>
            <w:proofErr w:type="gramEnd"/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880811" w:rsidRPr="003D5E55">
              <w:rPr>
                <w:rFonts w:ascii="Arial Narrow" w:hAnsi="Arial Narrow"/>
                <w:color w:val="000000"/>
                <w:szCs w:val="22"/>
              </w:rPr>
              <w:t>Elemen</w:t>
            </w:r>
            <w:proofErr w:type="spellEnd"/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7.</w:t>
            </w:r>
            <w:r w:rsidR="00D868F7">
              <w:rPr>
                <w:rFonts w:ascii="Arial Narrow" w:hAnsi="Arial Narrow"/>
                <w:color w:val="000000"/>
                <w:szCs w:val="22"/>
              </w:rPr>
              <w:t>1</w:t>
            </w:r>
            <w:r w:rsidR="00880811" w:rsidRPr="003D5E55">
              <w:rPr>
                <w:rFonts w:ascii="Arial Narrow" w:hAnsi="Arial Narrow"/>
                <w:color w:val="000000"/>
                <w:szCs w:val="22"/>
              </w:rPr>
              <w:t>.</w:t>
            </w:r>
            <w:r w:rsidR="00D868F7">
              <w:rPr>
                <w:rFonts w:ascii="Arial Narrow" w:hAnsi="Arial Narrow"/>
                <w:color w:val="000000"/>
                <w:szCs w:val="22"/>
              </w:rPr>
              <w:t>5.</w:t>
            </w:r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D868F7">
              <w:rPr>
                <w:rFonts w:ascii="Arial Narrow" w:hAnsi="Arial Narrow"/>
                <w:color w:val="000000"/>
                <w:szCs w:val="22"/>
              </w:rPr>
              <w:t>Pemantauan</w:t>
            </w:r>
            <w:proofErr w:type="spellEnd"/>
            <w:r w:rsidR="00D868F7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="00D868F7">
              <w:rPr>
                <w:rFonts w:ascii="Arial Narrow" w:hAnsi="Arial Narrow"/>
                <w:color w:val="000000"/>
                <w:szCs w:val="22"/>
              </w:rPr>
              <w:t>Pengukuran</w:t>
            </w:r>
            <w:proofErr w:type="spellEnd"/>
            <w:r w:rsidR="00D868F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D868F7">
              <w:rPr>
                <w:rFonts w:ascii="Arial Narrow" w:hAnsi="Arial Narrow"/>
                <w:color w:val="000000"/>
                <w:szCs w:val="22"/>
              </w:rPr>
              <w:t>Sumber</w:t>
            </w:r>
            <w:proofErr w:type="spellEnd"/>
            <w:r w:rsidR="00D868F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D868F7">
              <w:rPr>
                <w:rFonts w:ascii="Arial Narrow" w:hAnsi="Arial Narrow"/>
                <w:color w:val="000000"/>
                <w:szCs w:val="22"/>
              </w:rPr>
              <w:t>Daya</w:t>
            </w:r>
            <w:proofErr w:type="spellEnd"/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(</w:t>
            </w:r>
            <w:r w:rsidR="00880811" w:rsidRPr="003D5E55">
              <w:rPr>
                <w:rFonts w:ascii="Arial Narrow" w:hAnsi="Arial Narrow"/>
                <w:i/>
                <w:color w:val="000000"/>
                <w:szCs w:val="22"/>
              </w:rPr>
              <w:t xml:space="preserve">monitoring &amp; measuring </w:t>
            </w:r>
            <w:r w:rsidR="00D868F7">
              <w:rPr>
                <w:rFonts w:ascii="Arial Narrow" w:hAnsi="Arial Narrow"/>
                <w:i/>
                <w:color w:val="000000"/>
                <w:szCs w:val="22"/>
              </w:rPr>
              <w:t>resources</w:t>
            </w:r>
            <w:r w:rsidR="00880811" w:rsidRPr="003D5E55">
              <w:rPr>
                <w:rFonts w:ascii="Arial Narrow" w:hAnsi="Arial Narrow"/>
                <w:i/>
                <w:color w:val="000000"/>
                <w:szCs w:val="22"/>
              </w:rPr>
              <w:t>)</w:t>
            </w:r>
          </w:p>
          <w:p w14:paraId="31F87C3D" w14:textId="77777777" w:rsidR="006B375E" w:rsidRPr="006B375E" w:rsidRDefault="00880811" w:rsidP="00D868F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>
              <w:rPr>
                <w:rFonts w:ascii="Arial Narrow" w:hAnsi="Arial Narrow" w:cs="Arial"/>
                <w:bCs/>
                <w:szCs w:val="22"/>
              </w:rPr>
              <w:lastRenderedPageBreak/>
              <w:t>Permenkes</w:t>
            </w:r>
            <w:proofErr w:type="spellEnd"/>
            <w:r>
              <w:rPr>
                <w:rFonts w:ascii="Arial Narrow" w:hAnsi="Arial Narrow" w:cs="Arial"/>
                <w:bCs/>
                <w:szCs w:val="22"/>
              </w:rPr>
              <w:t xml:space="preserve"> No. 20 </w:t>
            </w:r>
            <w:proofErr w:type="spellStart"/>
            <w:r>
              <w:rPr>
                <w:rFonts w:ascii="Arial Narrow" w:hAnsi="Arial Narrow" w:cs="Arial"/>
                <w:bCs/>
                <w:szCs w:val="22"/>
              </w:rPr>
              <w:t>tahun</w:t>
            </w:r>
            <w:proofErr w:type="spellEnd"/>
            <w:r>
              <w:rPr>
                <w:rFonts w:ascii="Arial Narrow" w:hAnsi="Arial Narrow" w:cs="Arial"/>
                <w:bCs/>
                <w:szCs w:val="22"/>
              </w:rPr>
              <w:t xml:space="preserve"> 2017 : Cara </w:t>
            </w:r>
            <w:proofErr w:type="spellStart"/>
            <w:r>
              <w:rPr>
                <w:rFonts w:ascii="Arial Narrow" w:hAnsi="Arial Narrow" w:cs="Arial"/>
                <w:bCs/>
                <w:szCs w:val="22"/>
              </w:rPr>
              <w:t>Pembuatan</w:t>
            </w:r>
            <w:proofErr w:type="spellEnd"/>
            <w:r>
              <w:rPr>
                <w:rFonts w:ascii="Arial Narrow" w:hAnsi="Arial Narrow" w:cs="Arial"/>
                <w:bCs/>
                <w:szCs w:val="22"/>
              </w:rPr>
              <w:t xml:space="preserve"> Alat Kesehatan dan </w:t>
            </w:r>
            <w:proofErr w:type="spellStart"/>
            <w:r>
              <w:rPr>
                <w:rFonts w:ascii="Arial Narrow" w:hAnsi="Arial Narrow" w:cs="Arial"/>
                <w:bCs/>
                <w:szCs w:val="22"/>
              </w:rPr>
              <w:t>Perbekalan</w:t>
            </w:r>
            <w:proofErr w:type="spellEnd"/>
            <w:r>
              <w:rPr>
                <w:rFonts w:ascii="Arial Narrow" w:hAnsi="Arial Narrow" w:cs="Arial"/>
                <w:bCs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Cs w:val="22"/>
              </w:rPr>
              <w:t>kesehatan</w:t>
            </w:r>
            <w:proofErr w:type="spellEnd"/>
            <w:r>
              <w:rPr>
                <w:rFonts w:ascii="Arial Narrow" w:hAnsi="Arial Narrow" w:cs="Arial"/>
                <w:bCs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Cs w:val="22"/>
              </w:rPr>
              <w:t>Rumah</w:t>
            </w:r>
            <w:proofErr w:type="spellEnd"/>
            <w:r>
              <w:rPr>
                <w:rFonts w:ascii="Arial Narrow" w:hAnsi="Arial Narrow" w:cs="Arial"/>
                <w:bCs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Cs w:val="22"/>
              </w:rPr>
              <w:t>Tangga</w:t>
            </w:r>
            <w:proofErr w:type="spellEnd"/>
            <w:r>
              <w:rPr>
                <w:rFonts w:ascii="Arial Narrow" w:hAnsi="Arial Narrow" w:cs="Arial"/>
                <w:bCs/>
                <w:szCs w:val="22"/>
              </w:rPr>
              <w:t xml:space="preserve"> yang </w:t>
            </w:r>
            <w:proofErr w:type="spellStart"/>
            <w:r>
              <w:rPr>
                <w:rFonts w:ascii="Arial Narrow" w:hAnsi="Arial Narrow" w:cs="Arial"/>
                <w:bCs/>
                <w:szCs w:val="22"/>
              </w:rPr>
              <w:t>baik</w:t>
            </w:r>
            <w:proofErr w:type="spellEnd"/>
          </w:p>
        </w:tc>
      </w:tr>
      <w:tr w:rsidR="00F72AC0" w14:paraId="6DD33A64" w14:textId="77777777">
        <w:tc>
          <w:tcPr>
            <w:tcW w:w="567" w:type="dxa"/>
          </w:tcPr>
          <w:p w14:paraId="6583C04A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A74B299" w14:textId="77777777" w:rsidR="003F60E2" w:rsidRPr="003D5E55" w:rsidRDefault="003F60E2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39F457A5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F72AC0" w14:paraId="3038C811" w14:textId="77777777">
        <w:tc>
          <w:tcPr>
            <w:tcW w:w="567" w:type="dxa"/>
          </w:tcPr>
          <w:p w14:paraId="5B740C48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E080D09" w14:textId="77777777" w:rsidR="003F60E2" w:rsidRPr="003D5E55" w:rsidRDefault="003F60E2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65E8D4CE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14:paraId="0D5FF6DE" w14:textId="77777777" w:rsidR="003F60E2" w:rsidRPr="003D5E55" w:rsidRDefault="003F60E2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  <w:szCs w:val="22"/>
        </w:rPr>
      </w:pPr>
    </w:p>
    <w:p w14:paraId="358E4916" w14:textId="77777777" w:rsidR="003F60E2" w:rsidRPr="003D5E55" w:rsidRDefault="003F60E2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  <w:szCs w:val="22"/>
        </w:rPr>
      </w:pPr>
    </w:p>
    <w:sectPr w:rsidR="003F60E2" w:rsidRPr="003D5E55" w:rsidSect="00D36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4F132" w14:textId="77777777" w:rsidR="00761969" w:rsidRDefault="00761969" w:rsidP="00F72AC0">
      <w:r>
        <w:separator/>
      </w:r>
    </w:p>
  </w:endnote>
  <w:endnote w:type="continuationSeparator" w:id="0">
    <w:p w14:paraId="2586DA4B" w14:textId="77777777" w:rsidR="00761969" w:rsidRDefault="00761969" w:rsidP="00F7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317D" w14:textId="77777777" w:rsidR="00880811" w:rsidRDefault="0088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230E" w14:textId="77777777" w:rsidR="00880811" w:rsidRDefault="00880811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P-P</w:t>
    </w:r>
    <w:r>
      <w:rPr>
        <w:rFonts w:ascii="Times New Roman" w:hAnsi="Times New Roman"/>
        <w:i/>
        <w:color w:val="0000FF"/>
        <w:sz w:val="22"/>
        <w:lang w:val="id-ID"/>
      </w:rPr>
      <w:t xml:space="preserve">engendalian </w:t>
    </w:r>
    <w:r>
      <w:rPr>
        <w:rFonts w:ascii="Times New Roman" w:hAnsi="Times New Roman"/>
        <w:i/>
        <w:color w:val="0000FF"/>
        <w:sz w:val="22"/>
      </w:rPr>
      <w:t>A</w:t>
    </w:r>
    <w:r>
      <w:rPr>
        <w:rFonts w:ascii="Times New Roman" w:hAnsi="Times New Roman"/>
        <w:i/>
        <w:color w:val="0000FF"/>
        <w:sz w:val="22"/>
        <w:lang w:val="id-ID"/>
      </w:rPr>
      <w:t xml:space="preserve">lat Inspeksi, </w:t>
    </w:r>
    <w:r>
      <w:rPr>
        <w:rFonts w:ascii="Times New Roman" w:hAnsi="Times New Roman"/>
        <w:i/>
        <w:color w:val="0000FF"/>
        <w:sz w:val="22"/>
      </w:rPr>
      <w:t>U</w:t>
    </w:r>
    <w:r>
      <w:rPr>
        <w:rFonts w:ascii="Times New Roman" w:hAnsi="Times New Roman"/>
        <w:i/>
        <w:color w:val="0000FF"/>
        <w:sz w:val="22"/>
        <w:lang w:val="id-ID"/>
      </w:rPr>
      <w:t xml:space="preserve">kur &amp; </w:t>
    </w:r>
    <w:r>
      <w:rPr>
        <w:rFonts w:ascii="Times New Roman" w:hAnsi="Times New Roman"/>
        <w:i/>
        <w:color w:val="0000FF"/>
        <w:sz w:val="22"/>
      </w:rPr>
      <w:t>U</w:t>
    </w:r>
    <w:r>
      <w:rPr>
        <w:rFonts w:ascii="Times New Roman" w:hAnsi="Times New Roman"/>
        <w:i/>
        <w:color w:val="0000FF"/>
        <w:sz w:val="22"/>
        <w:lang w:val="id-ID"/>
      </w:rPr>
      <w:t>ji</w:t>
    </w:r>
    <w:r>
      <w:rPr>
        <w:rFonts w:ascii="Times New Roman" w:hAnsi="Times New Roman"/>
        <w:i/>
        <w:color w:val="0000FF"/>
        <w:sz w:val="22"/>
      </w:rPr>
      <w:t>-</w:t>
    </w:r>
    <w:r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>
      <w:rPr>
        <w:rStyle w:val="PageNumber"/>
        <w:rFonts w:ascii="Times New Roman" w:hAnsi="Times New Roman"/>
        <w:i/>
        <w:sz w:val="22"/>
      </w:rPr>
      <w:fldChar w:fldCharType="separate"/>
    </w:r>
    <w:r w:rsidR="009C73D3">
      <w:rPr>
        <w:rStyle w:val="PageNumber"/>
        <w:rFonts w:ascii="Times New Roman" w:hAnsi="Times New Roman"/>
        <w:i/>
        <w:noProof/>
        <w:sz w:val="22"/>
      </w:rPr>
      <w:t>4</w:t>
    </w:r>
    <w:r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8739" w14:textId="77777777" w:rsidR="00880811" w:rsidRDefault="0088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DB93A" w14:textId="77777777" w:rsidR="00761969" w:rsidRDefault="00761969" w:rsidP="00F72AC0">
      <w:r>
        <w:separator/>
      </w:r>
    </w:p>
  </w:footnote>
  <w:footnote w:type="continuationSeparator" w:id="0">
    <w:p w14:paraId="2E3AA800" w14:textId="77777777" w:rsidR="00761969" w:rsidRDefault="00761969" w:rsidP="00F7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3CE3" w14:textId="77777777" w:rsidR="00880811" w:rsidRDefault="00880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CED2" w14:textId="77777777" w:rsidR="00880811" w:rsidRDefault="00880811">
    <w:pPr>
      <w:pStyle w:val="Header"/>
      <w:rPr>
        <w:rFonts w:ascii="Arial" w:hAnsi="Arial"/>
        <w:b/>
        <w:color w:val="0000FF"/>
        <w:sz w:val="6"/>
      </w:rPr>
    </w:pPr>
  </w:p>
  <w:p w14:paraId="4867F04E" w14:textId="04ACFEF8" w:rsidR="00880811" w:rsidRDefault="00880811">
    <w:pPr>
      <w:pStyle w:val="Header"/>
      <w:rPr>
        <w:rFonts w:ascii="Arial" w:hAnsi="Arial"/>
        <w:b/>
        <w:color w:val="0000FF"/>
        <w:sz w:val="6"/>
      </w:rPr>
    </w:pPr>
  </w:p>
  <w:p w14:paraId="567ACC02" w14:textId="27435CBB" w:rsidR="00880811" w:rsidRPr="00DD3F44" w:rsidRDefault="00D367AF" w:rsidP="00D367AF">
    <w:pPr>
      <w:pStyle w:val="Header"/>
      <w:ind w:left="-142"/>
      <w:rPr>
        <w:rFonts w:ascii="Arial" w:hAnsi="Arial"/>
        <w:b/>
        <w:color w:val="0000FF"/>
        <w:sz w:val="20"/>
      </w:rPr>
    </w:pPr>
    <w:r>
      <w:rPr>
        <w:rFonts w:ascii="Arial" w:hAnsi="Arial"/>
        <w:b/>
        <w:color w:val="0000FF"/>
        <w:sz w:val="20"/>
        <w:lang w:val="id-ID"/>
      </w:rPr>
      <w:t>SERI</w:t>
    </w:r>
    <w:r w:rsidR="00880811" w:rsidRPr="00DD3F44">
      <w:rPr>
        <w:rFonts w:ascii="Arial" w:hAnsi="Arial"/>
        <w:b/>
        <w:color w:val="0000FF"/>
        <w:sz w:val="20"/>
      </w:rPr>
      <w:t xml:space="preserve"> ISO </w:t>
    </w:r>
  </w:p>
  <w:p w14:paraId="3FF1433E" w14:textId="16C905E3" w:rsidR="00880811" w:rsidRDefault="005A3AEB">
    <w:pPr>
      <w:pStyle w:val="Header"/>
      <w:rPr>
        <w:rFonts w:ascii="Arial" w:hAnsi="Arial"/>
        <w:b/>
        <w:color w:val="0000FF"/>
        <w:sz w:val="6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61312" behindDoc="0" locked="0" layoutInCell="1" allowOverlap="1" wp14:anchorId="3A3D8CE5" wp14:editId="08F93146">
          <wp:simplePos x="0" y="0"/>
          <wp:positionH relativeFrom="column">
            <wp:posOffset>-412750</wp:posOffset>
          </wp:positionH>
          <wp:positionV relativeFrom="paragraph">
            <wp:posOffset>111760</wp:posOffset>
          </wp:positionV>
          <wp:extent cx="1209675" cy="685800"/>
          <wp:effectExtent l="0" t="0" r="0" b="0"/>
          <wp:wrapNone/>
          <wp:docPr id="247086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AD6530" w14:textId="6FD437AC" w:rsidR="00D367AF" w:rsidRDefault="00D367AF" w:rsidP="00D367AF">
    <w:pPr>
      <w:framePr w:hSpace="181" w:wrap="auto" w:vAnchor="page" w:hAnchor="page" w:x="1433" w:y="769"/>
      <w:rPr>
        <w:color w:val="0000FF"/>
      </w:rPr>
    </w:pP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880811" w14:paraId="3152769C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080F96BE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3D5E55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916A242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3D5E55">
            <w:rPr>
              <w:rFonts w:ascii="Arial Narrow" w:hAnsi="Arial Narrow"/>
              <w:b/>
              <w:color w:val="0000FF"/>
              <w:sz w:val="20"/>
            </w:rPr>
            <w:t>Direvisi</w:t>
          </w:r>
          <w:proofErr w:type="spellEnd"/>
          <w:r w:rsidRPr="003D5E55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45B9066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3D5E55">
            <w:rPr>
              <w:rFonts w:ascii="Arial Narrow" w:hAnsi="Arial Narrow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7BF6B66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3D5E55">
            <w:rPr>
              <w:rFonts w:ascii="Arial Narrow" w:hAnsi="Arial Narrow"/>
              <w:b/>
              <w:color w:val="0000FF"/>
              <w:sz w:val="20"/>
            </w:rPr>
            <w:t>Disetujui</w:t>
          </w:r>
          <w:proofErr w:type="spellEnd"/>
          <w:r w:rsidRPr="003D5E55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58819CB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3D5E55">
            <w:rPr>
              <w:rFonts w:ascii="Arial Narrow" w:hAnsi="Arial Narrow"/>
              <w:b/>
              <w:color w:val="0000FF"/>
              <w:sz w:val="20"/>
            </w:rPr>
            <w:t>Tgl</w:t>
          </w:r>
          <w:proofErr w:type="spellEnd"/>
          <w:r w:rsidRPr="003D5E55">
            <w:rPr>
              <w:rFonts w:ascii="Arial Narrow" w:hAnsi="Arial Narrow"/>
              <w:b/>
              <w:color w:val="0000FF"/>
              <w:sz w:val="20"/>
            </w:rPr>
            <w:t xml:space="preserve">. </w:t>
          </w:r>
          <w:proofErr w:type="spellStart"/>
          <w:r w:rsidRPr="003D5E55">
            <w:rPr>
              <w:rFonts w:ascii="Arial Narrow" w:hAnsi="Arial Narrow"/>
              <w:b/>
              <w:color w:val="0000FF"/>
              <w:sz w:val="20"/>
            </w:rPr>
            <w:t>Efektif</w:t>
          </w:r>
          <w:proofErr w:type="spellEnd"/>
        </w:p>
      </w:tc>
    </w:tr>
    <w:tr w:rsidR="005F068D" w14:paraId="2B434E72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439D0DCC" w14:textId="5A50C162" w:rsidR="005F068D" w:rsidRPr="003D5E55" w:rsidRDefault="005F068D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  <w:szCs w:val="22"/>
            </w:rPr>
          </w:pPr>
          <w:r>
            <w:rPr>
              <w:rFonts w:ascii="Arial Narrow" w:hAnsi="Arial Narrow"/>
              <w:noProof/>
              <w:snapToGrid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4246C45B" wp14:editId="4B0D5A5F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365760</wp:posOffset>
                    </wp:positionV>
                    <wp:extent cx="182880" cy="137160"/>
                    <wp:effectExtent l="15875" t="17145" r="20320" b="7620"/>
                    <wp:wrapNone/>
                    <wp:docPr id="668700225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9FC3AB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2" o:spid="_x0000_s1026" type="#_x0000_t5" style="position:absolute;margin-left:321.85pt;margin-top:28.8pt;width:14.4pt;height:10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" o:allowincell="f"/>
                </w:pict>
              </mc:Fallback>
            </mc:AlternateContent>
          </w:r>
          <w:r>
            <w:rPr>
              <w:rFonts w:ascii="Arial Narrow" w:hAnsi="Arial Narrow"/>
              <w:noProof/>
              <w:snapToGrid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0" allowOverlap="1" wp14:anchorId="2FE7BE3C" wp14:editId="59F79DF1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201295</wp:posOffset>
                    </wp:positionV>
                    <wp:extent cx="182880" cy="137160"/>
                    <wp:effectExtent l="15875" t="14605" r="20320" b="10160"/>
                    <wp:wrapNone/>
                    <wp:docPr id="1771967269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0B7B20" id="AutoShape 3" o:spid="_x0000_s1026" type="#_x0000_t5" style="position:absolute;margin-left:321.85pt;margin-top:15.85pt;width:14.4pt;height:10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" o:allowincell="f"/>
                </w:pict>
              </mc:Fallback>
            </mc:AlternateContent>
          </w:r>
          <w:r>
            <w:rPr>
              <w:rFonts w:ascii="Arial Narrow" w:hAnsi="Arial Narrow"/>
              <w:noProof/>
              <w:snapToGrid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6879E234" wp14:editId="0193CB80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31750</wp:posOffset>
                    </wp:positionV>
                    <wp:extent cx="182880" cy="137160"/>
                    <wp:effectExtent l="15875" t="16510" r="20320" b="8255"/>
                    <wp:wrapNone/>
                    <wp:docPr id="946140387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F9841DC" id="AutoShape 4" o:spid="_x0000_s1026" type="#_x0000_t5" style="position:absolute;margin-left:321.85pt;margin-top:2.5pt;width:14.4pt;height:10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" o:allowincell="f"/>
                </w:pict>
              </mc:Fallback>
            </mc:AlternateContent>
          </w:r>
          <w:r w:rsidRPr="003D5E55">
            <w:rPr>
              <w:rFonts w:ascii="Arial Narrow" w:hAnsi="Arial Narrow"/>
              <w:b/>
              <w:noProof/>
              <w:color w:val="0000FF"/>
              <w:sz w:val="22"/>
              <w:szCs w:val="22"/>
            </w:rPr>
            <w:t>PENGENDALIAN ALAT INSPEKSI,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B271DC1" w14:textId="3B296766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6AD5C5E" w14:textId="3E707C96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 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3BD4150" w14:textId="7C6859BC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E7F789F" w14:textId="4A4779EE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27-11-2017</w:t>
          </w:r>
        </w:p>
      </w:tc>
    </w:tr>
    <w:tr w:rsidR="005F068D" w14:paraId="72EAC96A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5025276E" w14:textId="77777777" w:rsidR="005F068D" w:rsidRPr="003D5E55" w:rsidRDefault="005F068D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  <w:szCs w:val="22"/>
            </w:rPr>
          </w:pPr>
          <w:r w:rsidRPr="003D5E55">
            <w:rPr>
              <w:rFonts w:ascii="Arial Narrow" w:hAnsi="Arial Narrow"/>
              <w:b/>
              <w:color w:val="0000FF"/>
              <w:sz w:val="22"/>
              <w:szCs w:val="22"/>
            </w:rPr>
            <w:t>UKUR DAN UJI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C6693C2" w14:textId="0F52B329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63F496D" w14:textId="62F33055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 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4F0AD2C" w14:textId="4F2363F5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0302AE8" w14:textId="793FE630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10-10-2019</w:t>
          </w:r>
        </w:p>
      </w:tc>
    </w:tr>
    <w:tr w:rsidR="005F068D" w14:paraId="380883D8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343DDE1F" w14:textId="77777777" w:rsidR="005F068D" w:rsidRPr="003D5E55" w:rsidRDefault="005F068D" w:rsidP="00E46DBB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  <w:szCs w:val="22"/>
            </w:rPr>
          </w:pPr>
          <w:r w:rsidRPr="003D5E55">
            <w:rPr>
              <w:rFonts w:ascii="Arial Narrow" w:hAnsi="Arial Narrow"/>
              <w:b/>
              <w:color w:val="0000FF"/>
              <w:sz w:val="22"/>
              <w:szCs w:val="22"/>
            </w:rPr>
            <w:t>(P-PAIUU)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47F136B" w14:textId="77093F09" w:rsidR="005F068D" w:rsidRPr="003D5E55" w:rsidRDefault="005F068D" w:rsidP="00BD6E0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Manager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A18C6A3" w14:textId="644F18B5" w:rsidR="005F068D" w:rsidRPr="003D5E55" w:rsidRDefault="005F068D" w:rsidP="005F068D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 10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3894218" w14:textId="57430E77" w:rsidR="005F068D" w:rsidRPr="003D5E55" w:rsidRDefault="005F068D" w:rsidP="000A0993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proofErr w:type="spellStart"/>
          <w:r>
            <w:rPr>
              <w:rFonts w:ascii="Arial Narrow" w:hAnsi="Arial Narrow"/>
              <w:color w:val="0000FF"/>
              <w:sz w:val="20"/>
            </w:rPr>
            <w:t>Asst.Dir</w:t>
          </w:r>
          <w:proofErr w:type="spellEnd"/>
          <w:r>
            <w:rPr>
              <w:rFonts w:ascii="Arial Narrow" w:hAnsi="Arial Narrow"/>
              <w:color w:val="0000FF"/>
              <w:sz w:val="20"/>
            </w:rPr>
            <w:t xml:space="preserve"> PRD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3B95541" w14:textId="7AEBAC8B" w:rsidR="005F068D" w:rsidRPr="003D5E55" w:rsidRDefault="005F068D" w:rsidP="0005669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28-11-2023</w:t>
          </w:r>
        </w:p>
      </w:tc>
    </w:tr>
  </w:tbl>
  <w:p w14:paraId="39B6B828" w14:textId="576347DE" w:rsidR="00880811" w:rsidRDefault="00880811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</w:t>
    </w:r>
  </w:p>
  <w:p w14:paraId="31C3A355" w14:textId="77777777" w:rsidR="00880811" w:rsidRDefault="00880811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D6A6" w14:textId="77777777" w:rsidR="00880811" w:rsidRDefault="00880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8"/>
    <w:rsid w:val="00002AB7"/>
    <w:rsid w:val="0000554D"/>
    <w:rsid w:val="00023444"/>
    <w:rsid w:val="000242FD"/>
    <w:rsid w:val="0005669F"/>
    <w:rsid w:val="000A0993"/>
    <w:rsid w:val="000B68F0"/>
    <w:rsid w:val="00142D67"/>
    <w:rsid w:val="00161AA7"/>
    <w:rsid w:val="001C1B7B"/>
    <w:rsid w:val="001C390B"/>
    <w:rsid w:val="001D3BE4"/>
    <w:rsid w:val="00203E12"/>
    <w:rsid w:val="00253444"/>
    <w:rsid w:val="00272C74"/>
    <w:rsid w:val="00293D54"/>
    <w:rsid w:val="002B1055"/>
    <w:rsid w:val="00303C46"/>
    <w:rsid w:val="00342A8B"/>
    <w:rsid w:val="003B2204"/>
    <w:rsid w:val="003C5D27"/>
    <w:rsid w:val="003D5E55"/>
    <w:rsid w:val="003F60E2"/>
    <w:rsid w:val="00401F34"/>
    <w:rsid w:val="00447930"/>
    <w:rsid w:val="004521EA"/>
    <w:rsid w:val="00482B94"/>
    <w:rsid w:val="004901CD"/>
    <w:rsid w:val="004B2252"/>
    <w:rsid w:val="004B7D3C"/>
    <w:rsid w:val="004E1ACC"/>
    <w:rsid w:val="005320DB"/>
    <w:rsid w:val="005429A0"/>
    <w:rsid w:val="0054626A"/>
    <w:rsid w:val="00573B98"/>
    <w:rsid w:val="00581293"/>
    <w:rsid w:val="0059376D"/>
    <w:rsid w:val="005A3AEB"/>
    <w:rsid w:val="005F068D"/>
    <w:rsid w:val="00622740"/>
    <w:rsid w:val="00644A37"/>
    <w:rsid w:val="006B375E"/>
    <w:rsid w:val="006C2276"/>
    <w:rsid w:val="006E3574"/>
    <w:rsid w:val="006E7F64"/>
    <w:rsid w:val="006F6E69"/>
    <w:rsid w:val="0075731E"/>
    <w:rsid w:val="00761969"/>
    <w:rsid w:val="00776627"/>
    <w:rsid w:val="00793B20"/>
    <w:rsid w:val="00793BEA"/>
    <w:rsid w:val="007F006E"/>
    <w:rsid w:val="007F3E55"/>
    <w:rsid w:val="007F7582"/>
    <w:rsid w:val="008338FE"/>
    <w:rsid w:val="00843D74"/>
    <w:rsid w:val="00880811"/>
    <w:rsid w:val="00884842"/>
    <w:rsid w:val="008B2BDA"/>
    <w:rsid w:val="00940580"/>
    <w:rsid w:val="00941D81"/>
    <w:rsid w:val="00987935"/>
    <w:rsid w:val="00997496"/>
    <w:rsid w:val="009C73D3"/>
    <w:rsid w:val="009F5E08"/>
    <w:rsid w:val="00A048A2"/>
    <w:rsid w:val="00A21436"/>
    <w:rsid w:val="00A46BB6"/>
    <w:rsid w:val="00A510E9"/>
    <w:rsid w:val="00A61CCD"/>
    <w:rsid w:val="00A91333"/>
    <w:rsid w:val="00AA229A"/>
    <w:rsid w:val="00AA3CB7"/>
    <w:rsid w:val="00AB4343"/>
    <w:rsid w:val="00B45D2F"/>
    <w:rsid w:val="00BB5A5B"/>
    <w:rsid w:val="00BB7AFA"/>
    <w:rsid w:val="00BD6E00"/>
    <w:rsid w:val="00C07C2A"/>
    <w:rsid w:val="00C74D87"/>
    <w:rsid w:val="00C75A0E"/>
    <w:rsid w:val="00C7665F"/>
    <w:rsid w:val="00D04B74"/>
    <w:rsid w:val="00D07FDD"/>
    <w:rsid w:val="00D367AF"/>
    <w:rsid w:val="00D868F7"/>
    <w:rsid w:val="00DA4115"/>
    <w:rsid w:val="00DB0E5F"/>
    <w:rsid w:val="00DB2561"/>
    <w:rsid w:val="00DD3F44"/>
    <w:rsid w:val="00E03F91"/>
    <w:rsid w:val="00E14F25"/>
    <w:rsid w:val="00E2377D"/>
    <w:rsid w:val="00E46DBB"/>
    <w:rsid w:val="00E90B01"/>
    <w:rsid w:val="00EA2F93"/>
    <w:rsid w:val="00F36BA4"/>
    <w:rsid w:val="00F641AF"/>
    <w:rsid w:val="00F72AC0"/>
    <w:rsid w:val="00F901C7"/>
    <w:rsid w:val="00F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327FD3A"/>
  <w15:docId w15:val="{2D9C8BCF-C47C-4257-8CE8-9456F807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F72AC0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rsid w:val="00F72AC0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F72AC0"/>
  </w:style>
  <w:style w:type="paragraph" w:styleId="BodyTextIndent">
    <w:name w:val="Body Text Indent"/>
    <w:basedOn w:val="Normal"/>
    <w:rsid w:val="00F72AC0"/>
    <w:pPr>
      <w:widowControl w:val="0"/>
      <w:suppressAutoHyphens w:val="0"/>
      <w:ind w:left="340"/>
      <w:jc w:val="both"/>
    </w:pPr>
    <w:rPr>
      <w:snapToGrid w:val="0"/>
    </w:rPr>
  </w:style>
  <w:style w:type="paragraph" w:styleId="BodyText2">
    <w:name w:val="Body Text 2"/>
    <w:basedOn w:val="Normal"/>
    <w:rsid w:val="00F72AC0"/>
    <w:pPr>
      <w:widowControl w:val="0"/>
      <w:suppressAutoHyphens w:val="0"/>
      <w:jc w:val="both"/>
    </w:pPr>
    <w:rPr>
      <w:snapToGrid w:val="0"/>
      <w:color w:val="000000"/>
    </w:rPr>
  </w:style>
  <w:style w:type="paragraph" w:styleId="BodyTextIndent2">
    <w:name w:val="Body Text Indent 2"/>
    <w:basedOn w:val="Normal"/>
    <w:rsid w:val="00F72AC0"/>
    <w:pPr>
      <w:widowControl w:val="0"/>
      <w:tabs>
        <w:tab w:val="left" w:pos="270"/>
      </w:tabs>
      <w:suppressAutoHyphens w:val="0"/>
      <w:ind w:left="851"/>
      <w:jc w:val="both"/>
    </w:pPr>
    <w:rPr>
      <w:snapToGrid w:val="0"/>
    </w:rPr>
  </w:style>
  <w:style w:type="character" w:customStyle="1" w:styleId="Heading5Char">
    <w:name w:val="Heading 5 Char"/>
    <w:link w:val="Heading5"/>
    <w:rsid w:val="00A048A2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A048A2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4</cp:revision>
  <cp:lastPrinted>2002-02-01T12:26:00Z</cp:lastPrinted>
  <dcterms:created xsi:type="dcterms:W3CDTF">2023-11-28T02:04:00Z</dcterms:created>
  <dcterms:modified xsi:type="dcterms:W3CDTF">2023-11-29T07:17:00Z</dcterms:modified>
</cp:coreProperties>
</file>