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DD34B7" w14:paraId="3AD1BF3D" w14:textId="77777777">
        <w:trPr>
          <w:trHeight w:val="19848"/>
        </w:trPr>
        <w:tc>
          <w:tcPr>
            <w:tcW w:w="15483" w:type="dxa"/>
            <w:gridSpan w:val="7"/>
          </w:tcPr>
          <w:p w14:paraId="43E17B09" w14:textId="17D4DF7F" w:rsidR="00601F9F" w:rsidRDefault="00AC1721" w:rsidP="00AC1721">
            <w:pPr>
              <w:pStyle w:val="TableParagraph"/>
              <w:numPr>
                <w:ilvl w:val="0"/>
                <w:numId w:val="4"/>
              </w:numPr>
              <w:spacing w:before="274" w:line="266" w:lineRule="auto"/>
              <w:ind w:right="1339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 xml:space="preserve">LAYOUT KARANTINA </w:t>
            </w:r>
            <w:r>
              <w:rPr>
                <w:rFonts w:ascii="Arial Black"/>
                <w:sz w:val="40"/>
                <w:lang w:val="en-US"/>
              </w:rPr>
              <w:t>GUDANG</w:t>
            </w:r>
            <w:r>
              <w:rPr>
                <w:rFonts w:ascii="Arial Black"/>
                <w:sz w:val="40"/>
              </w:rPr>
              <w:t xml:space="preserve"> KOMPONEN / MATERIAL</w:t>
            </w:r>
          </w:p>
          <w:p w14:paraId="3C39D66C" w14:textId="77777777" w:rsidR="00601F9F" w:rsidRDefault="00AC1721">
            <w:pPr>
              <w:pStyle w:val="TableParagraph"/>
              <w:ind w:left="1376" w:right="1339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(G1, G2, BELUM INSPEKSI &amp; RETUR)</w:t>
            </w:r>
          </w:p>
          <w:p w14:paraId="11E3B206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73139E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687A683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D0BEDF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DB61385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D17C50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3EEBD70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8E6635B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97E62A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09BEDF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905379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833208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C73D87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344765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47CE675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6A20433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087EF5F" w14:textId="77777777" w:rsidR="00601F9F" w:rsidRDefault="00AC1721">
            <w:pPr>
              <w:pStyle w:val="TableParagraph"/>
              <w:spacing w:before="417"/>
              <w:ind w:left="124"/>
              <w:rPr>
                <w:rFonts w:ascii="Arial Black"/>
              </w:rPr>
            </w:pPr>
            <w:r>
              <w:rPr>
                <w:rFonts w:ascii="Arial Black"/>
              </w:rPr>
              <w:t>2,3 m</w:t>
            </w:r>
          </w:p>
          <w:p w14:paraId="69F6D6FE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3DA2B30D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25BBDF54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337358AE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6B1DE9C5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759E0D3E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4B6F0C44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7E367992" w14:textId="77777777" w:rsidR="00601F9F" w:rsidRDefault="00601F9F">
            <w:pPr>
              <w:pStyle w:val="TableParagraph"/>
              <w:rPr>
                <w:b/>
                <w:sz w:val="44"/>
              </w:rPr>
            </w:pPr>
          </w:p>
          <w:p w14:paraId="0AE2D353" w14:textId="77777777" w:rsidR="00601F9F" w:rsidRDefault="00AC1721">
            <w:pPr>
              <w:pStyle w:val="TableParagraph"/>
              <w:ind w:left="584" w:right="1339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3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</w:rPr>
              <w:t>m</w:t>
            </w:r>
          </w:p>
        </w:tc>
      </w:tr>
      <w:tr w:rsidR="00DD34B7" w14:paraId="6C0FF83F" w14:textId="77777777">
        <w:trPr>
          <w:trHeight w:val="260"/>
        </w:trPr>
        <w:tc>
          <w:tcPr>
            <w:tcW w:w="3096" w:type="dxa"/>
          </w:tcPr>
          <w:p w14:paraId="1BA267D2" w14:textId="77777777" w:rsidR="00601F9F" w:rsidRDefault="00AC1721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4075A2E7" w14:textId="77777777" w:rsidR="00601F9F" w:rsidRDefault="00AC1721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7BF759EC" w14:textId="77777777" w:rsidR="00601F9F" w:rsidRDefault="00AC1721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5B41A30D" w14:textId="77777777" w:rsidR="00601F9F" w:rsidRDefault="00AC1721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00190E5B" w14:textId="77777777" w:rsidR="00601F9F" w:rsidRDefault="00AC1721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5C486A5C" w14:textId="77777777" w:rsidR="00601F9F" w:rsidRDefault="00AC1721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61253931" w14:textId="77777777" w:rsidR="00601F9F" w:rsidRDefault="00AC1721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DD34B7" w14:paraId="6D641E9B" w14:textId="77777777">
        <w:trPr>
          <w:trHeight w:val="550"/>
        </w:trPr>
        <w:tc>
          <w:tcPr>
            <w:tcW w:w="3096" w:type="dxa"/>
          </w:tcPr>
          <w:p w14:paraId="3BB374DC" w14:textId="77777777" w:rsidR="00601F9F" w:rsidRDefault="00AC1721">
            <w:pPr>
              <w:pStyle w:val="TableParagraph"/>
              <w:spacing w:before="130"/>
              <w:ind w:left="819" w:right="762"/>
              <w:jc w:val="center"/>
            </w:pPr>
            <w:r>
              <w:t>Otong Tahya</w:t>
            </w:r>
          </w:p>
        </w:tc>
        <w:tc>
          <w:tcPr>
            <w:tcW w:w="1032" w:type="dxa"/>
            <w:vMerge w:val="restart"/>
          </w:tcPr>
          <w:p w14:paraId="6E96EC05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EE95C53" w14:textId="77777777" w:rsidR="00601F9F" w:rsidRDefault="00AC1721">
            <w:pPr>
              <w:pStyle w:val="TableParagraph"/>
              <w:ind w:left="55"/>
              <w:jc w:val="center"/>
            </w:pPr>
            <w:r>
              <w:t>1</w:t>
            </w:r>
          </w:p>
        </w:tc>
        <w:tc>
          <w:tcPr>
            <w:tcW w:w="2065" w:type="dxa"/>
            <w:vMerge w:val="restart"/>
          </w:tcPr>
          <w:p w14:paraId="4987B431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18A60C" w14:textId="77777777" w:rsidR="00601F9F" w:rsidRDefault="00AC1721">
            <w:pPr>
              <w:pStyle w:val="TableParagraph"/>
              <w:ind w:left="330"/>
            </w:pPr>
            <w:r>
              <w:t>24 Januari 2023</w:t>
            </w:r>
          </w:p>
        </w:tc>
        <w:tc>
          <w:tcPr>
            <w:tcW w:w="2065" w:type="dxa"/>
          </w:tcPr>
          <w:p w14:paraId="2AA709EE" w14:textId="77777777" w:rsidR="00601F9F" w:rsidRDefault="00AC1721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6534B4C5" w14:textId="77777777" w:rsidR="00601F9F" w:rsidRDefault="00AC1721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3207C415" w14:textId="77777777" w:rsidR="00601F9F" w:rsidRDefault="00AC1721">
            <w:pPr>
              <w:pStyle w:val="TableParagraph"/>
              <w:spacing w:before="70" w:line="259" w:lineRule="auto"/>
              <w:ind w:left="91" w:firstLine="40"/>
              <w:rPr>
                <w:sz w:val="18"/>
              </w:rPr>
            </w:pPr>
            <w:r>
              <w:rPr>
                <w:sz w:val="18"/>
              </w:rPr>
              <w:t>R. Karantina (G1, G2 dan yang belum inspeksi serta</w:t>
            </w:r>
          </w:p>
          <w:p w14:paraId="6EFA1D49" w14:textId="77777777" w:rsidR="00601F9F" w:rsidRDefault="00AC1721">
            <w:pPr>
              <w:pStyle w:val="TableParagraph"/>
              <w:ind w:left="370"/>
              <w:rPr>
                <w:sz w:val="18"/>
              </w:rPr>
            </w:pPr>
            <w:r>
              <w:rPr>
                <w:sz w:val="18"/>
              </w:rPr>
              <w:t>yang akan di retur</w:t>
            </w:r>
          </w:p>
        </w:tc>
        <w:tc>
          <w:tcPr>
            <w:tcW w:w="2064" w:type="dxa"/>
            <w:vMerge w:val="restart"/>
          </w:tcPr>
          <w:p w14:paraId="0C427A8D" w14:textId="77777777" w:rsidR="00601F9F" w:rsidRDefault="00AC1721">
            <w:pPr>
              <w:pStyle w:val="TableParagraph"/>
              <w:spacing w:before="198"/>
              <w:ind w:left="560"/>
              <w:rPr>
                <w:b/>
                <w:sz w:val="36"/>
              </w:rPr>
            </w:pPr>
            <w:r>
              <w:rPr>
                <w:b/>
                <w:sz w:val="36"/>
              </w:rPr>
              <w:t>6,9 m²</w:t>
            </w:r>
          </w:p>
        </w:tc>
      </w:tr>
      <w:tr w:rsidR="00DD34B7" w14:paraId="7F6B9F21" w14:textId="77777777">
        <w:trPr>
          <w:trHeight w:val="259"/>
        </w:trPr>
        <w:tc>
          <w:tcPr>
            <w:tcW w:w="3096" w:type="dxa"/>
          </w:tcPr>
          <w:p w14:paraId="34F700AB" w14:textId="77777777" w:rsidR="00601F9F" w:rsidRDefault="00AC1721">
            <w:pPr>
              <w:pStyle w:val="TableParagraph"/>
              <w:spacing w:line="240" w:lineRule="exact"/>
              <w:ind w:left="816" w:right="762"/>
              <w:jc w:val="center"/>
            </w:pPr>
            <w:r>
              <w:t>Senior Staf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02E16A61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1CBABEF1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433BE3C4" w14:textId="77777777" w:rsidR="00601F9F" w:rsidRDefault="00AC1721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6B9DBA3B" w14:textId="77777777" w:rsidR="00601F9F" w:rsidRDefault="00AC1721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1CFE5615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643925CA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DD34B7" w14:paraId="3B062EF2" w14:textId="77777777">
        <w:trPr>
          <w:trHeight w:val="259"/>
        </w:trPr>
        <w:tc>
          <w:tcPr>
            <w:tcW w:w="15483" w:type="dxa"/>
            <w:gridSpan w:val="7"/>
          </w:tcPr>
          <w:p w14:paraId="5EC4B2A4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3CCEE" w14:textId="77777777" w:rsidR="00601F9F" w:rsidRDefault="00AC1721">
      <w:pPr>
        <w:rPr>
          <w:sz w:val="2"/>
          <w:szCs w:val="2"/>
        </w:rPr>
      </w:pPr>
      <w:r>
        <w:pict w14:anchorId="0DFC07D8">
          <v:shape id="_x0000_s1044" style="position:absolute;margin-left:84pt;margin-top:73.9pt;width:672.85pt;height:94.8pt;z-index:-251658240;mso-position-horizontal-relative:page;mso-position-vertical-relative:page" coordorigin="1680,1478" coordsize="13457,1896" path="m15137,1478r-39,l15098,1517r,1819l1718,3336r,-1819l15098,1517r,-39l1718,1478r-38,l1680,3374r38,l15098,3374r39,l15137,3336r,-1819l15137,1478xe" fillcolor="black" stroked="f">
            <v:path arrowok="t"/>
            <w10:wrap anchorx="page" anchory="page"/>
          </v:shape>
        </w:pict>
      </w:r>
      <w:r>
        <w:pict w14:anchorId="387FF5C9">
          <v:group id="_x0000_s1026" style="position:absolute;margin-left:56.5pt;margin-top:311.05pt;width:719.85pt;height:613.35pt;z-index:-251657216;mso-position-horizontal-relative:page;mso-position-vertical-relative:page" coordorigin="1130,6221" coordsize="14397,122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67;top:6220;width:13660;height:11561">
              <v:imagedata r:id="rId5" o:title=""/>
            </v:shape>
            <v:rect id="_x0000_s1028" style="position:absolute;left:3516;top:6249;width:2426;height:691" stroked="f"/>
            <v:shape id="_x0000_s1029" style="position:absolute;left:1911;top:6321;width:13030;height:8220" coordorigin="1911,6322" coordsize="13030,8220" path="m14941,6322r-13030,l1911,9855r21,l1932,14542r13001,l14933,9855r8,l14941,6322xe" fillcolor="black" stroked="f">
              <v:fill opacity="21588f"/>
              <v:path arrowok="t"/>
            </v:shape>
            <v:shape id="_x0000_s1030" type="#_x0000_t75" style="position:absolute;left:7586;top:17932;width:812;height:252">
              <v:imagedata r:id="rId6" o:title=""/>
            </v:shape>
            <v:shape id="_x0000_s1031" style="position:absolute;left:7625;top:17946;width:732;height:163" coordorigin="7625,17946" coordsize="732,163" o:spt="100" adj="0,,0" path="m7765,17946r-140,81l7765,18109r6,-2l7777,18098r-2,-6l7682,18037r-37,l7645,18017r37,l7775,17963r2,-6l7771,17948r-6,-2xm8318,18027r-110,65l8206,18098r6,9l8218,18109r122,-72l8338,18037r,-1l8332,18036r-14,-9xm7682,18017r-37,l7645,18037r37,l7680,18036r-30,l7650,18019r30,l7682,18017xm8301,18017r-619,l7665,18027r17,10l8301,18037r17,-10l8301,18017xm8340,18017r-2,l8338,18037r2,l8357,18027r-17,-10xm7650,18019r,17l7665,18027r-15,-8xm7665,18027r-15,9l7680,18036r-15,-9xm8332,18019r-14,8l8332,18036r,-17xm8338,18019r-6,l8332,18036r6,l8338,18019xm7680,18019r-30,l7665,18027r15,-8xm8218,17946r-6,2l8206,17957r2,6l8318,18027r14,-8l8338,18019r,-2l8340,18017r-122,-71xe" fillcolor="#ffc000" stroked="f">
              <v:stroke joinstyle="round"/>
              <v:formulas/>
              <v:path arrowok="t" o:connecttype="segments" textboxrect="-7625,-17946,-6893,-17783"/>
            </v:shape>
            <v:shape id="_x0000_s1032" style="position:absolute;left:1932;top:14541;width:12996;height:3324" coordorigin="1932,14542" coordsize="12996,3324" o:spt="100" adj="0,,0" path="m7558,14542r-5626,l1932,17866r5626,l7558,14542xm14928,15144r-7367,l7561,17866r7367,l14928,15144xe" fillcolor="black" stroked="f">
              <v:fill opacity="21588f"/>
              <v:stroke joinstyle="round"/>
              <v:formulas/>
              <v:path arrowok="t" o:connecttype="segments" textboxrect="-1932,-14542,11064,-11218"/>
            </v:shape>
            <v:shape id="_x0000_s1033" type="#_x0000_t75" style="position:absolute;left:1392;top:14586;width:252;height:568">
              <v:imagedata r:id="rId7" o:title=""/>
            </v:shape>
            <v:shape id="_x0000_s1034" style="position:absolute;left:1436;top:14589;width:163;height:493" coordorigin="1436,14589" coordsize="163,493" o:spt="100" adj="0,,0" path="m1447,14930r-9,6l1436,14942r81,140l1529,15062r-22,l1507,15025r-54,-93l1447,14930xm1507,15025r,37l1527,15062r,-5l1509,15057r8,-15l1507,15025xm1588,14930r-6,2l1527,15025r,37l1529,15062r70,-120l1597,14936r-9,-6xm1517,15042r-8,15l1526,15057r-9,-15xm1527,15025r-10,17l1526,15057r1,l1527,15025xm1517,14629r-10,17l1507,15025r10,17l1527,15025r,-379l1517,14629xm1517,14589r-78,135l1436,14729r2,6l1447,14741r6,-2l1507,14646r,-37l1529,14609r-12,-20xm1529,14609r-2,l1527,14646r55,93l1588,14741r9,-6l1599,14729r-3,-5l1529,14609xm1527,14609r-20,l1507,14646r10,-17l1509,14614r18,l1527,14609xm1527,14614r-1,l1517,14629r10,17l1527,14614xm1526,14614r-17,l1517,14629r9,-15xe" fillcolor="#ffc000" stroked="f">
              <v:stroke joinstyle="round"/>
              <v:formulas/>
              <v:path arrowok="t" o:connecttype="segments" textboxrect="-1436,-14589,-1273,-14096"/>
            </v:shape>
            <v:shape id="_x0000_s1035" type="#_x0000_t75" style="position:absolute;left:1130;top:14479;width:6838;height:255">
              <v:imagedata r:id="rId8" o:title=""/>
            </v:shape>
            <v:shape id="_x0000_s1036" style="position:absolute;left:1197;top:14515;width:6704;height:120" coordorigin="1197,14515" coordsize="6704,120" o:spt="100" adj="0,,0" path="m1257,14515r-60,60l1257,14635r50,-50l1257,14585r,-20l1307,14565r-50,-50xm7841,14515r-60,60l7841,14635r50,-50l7841,14585r,-20l7891,14565r-50,-50xm1307,14565r-50,l1257,14585r50,l1317,14575r-10,-10xm7791,14565r-6484,l1317,14575r-10,10l7791,14585r-10,-10l7791,14565xm7891,14565r-50,l7841,14585r50,l7901,14575r-10,-10xe" fillcolor="#ffc000" stroked="f">
              <v:stroke joinstyle="round"/>
              <v:formulas/>
              <v:path arrowok="t" o:connecttype="segments" textboxrect="-1197,-14515,5507,-14395"/>
            </v:shape>
            <v:shape id="_x0000_s1037" type="#_x0000_t75" style="position:absolute;left:1132;top:14997;width:6838;height:255">
              <v:imagedata r:id="rId9" o:title=""/>
            </v:shape>
            <v:shape id="_x0000_s1038" style="position:absolute;left:1199;top:15033;width:6704;height:120" coordorigin="1199,15034" coordsize="6704,120" o:spt="100" adj="0,,0" path="m1259,15034r-60,60l1259,15154r50,-50l1259,15104r,-20l1309,15084r-50,-50xm7842,15034r-60,60l7842,15154r50,-50l7842,15104r,-20l7892,15084r-50,-50xm1309,15084r-50,l1259,15104r50,l1319,15094r-10,-10xm7792,15084r-6483,l1319,15094r-10,10l7792,15104r-10,-10l7792,15084xm7892,15084r-50,l7842,15104r50,l7902,15094r-10,-10xe" fillcolor="#ffc000" stroked="f">
              <v:stroke joinstyle="round"/>
              <v:formulas/>
              <v:path arrowok="t" o:connecttype="segments" textboxrect="-1199,-15034,5505,-14914"/>
            </v:shape>
            <v:shape id="_x0000_s1039" type="#_x0000_t75" style="position:absolute;left:7480;top:14829;width:255;height:3658">
              <v:imagedata r:id="rId10" o:title=""/>
            </v:shape>
            <v:shape id="_x0000_s1040" style="position:absolute;left:7548;top:14865;width:120;height:3524" coordorigin="7548,14865" coordsize="120,3524" o:spt="100" adj="0,,0" path="m7618,18279r,50l7548,18329r60,60l7668,18329r-70,l7598,18279r20,xm7608,18269r-10,10l7598,18329r20,l7618,18279r-10,-10xm7598,14975r,3304l7608,18269r10,l7618,14985r-10,l7598,14975xm7618,18269r-10,l7618,18279r,-10xm7618,14925r-20,l7598,14975r10,10l7618,14975r,-50xm7618,14975r-10,10l7618,14985r,-10xm7608,14865r-60,60l7598,14975r,-50l7668,14925r-60,-60xm7668,14925r-50,l7618,14975r50,-50xe" fillcolor="#ffc000" stroked="f">
              <v:stroke joinstyle="round"/>
              <v:formulas/>
              <v:path arrowok="t" o:connecttype="segments" textboxrect="-7548,-14865,-7428,-11341"/>
            </v:shape>
            <v:rect id="_x0000_s1041" style="position:absolute;left:8466;top:14534;width:6462;height:618" fillcolor="black" stroked="f">
              <v:fill opacity="21588f"/>
            </v:rect>
            <v:shape id="_x0000_s1042" type="#_x0000_t75" style="position:absolute;left:8253;top:14815;width:255;height:3658">
              <v:imagedata r:id="rId10" o:title=""/>
            </v:shape>
            <v:shape id="_x0000_s1043" style="position:absolute;left:8320;top:14851;width:120;height:3524" coordorigin="8321,14851" coordsize="120,3524" o:spt="100" adj="0,,0" path="m8391,18264r,50l8321,18314r60,60l8441,18314r-70,l8371,18264r20,xm8381,18254r-10,10l8371,18314r20,l8391,18264r-10,-10xm8371,14961r,3303l8381,18254r10,l8391,14971r-10,l8371,14961xm8391,18254r-10,l8391,18264r,-10xm8391,14911r-20,l8371,14961r10,10l8391,14961r,-50xm8391,14961r-10,10l8391,14971r,-10xm8381,14851r-60,60l8371,14961r,-50l8441,14911r-60,-60xm8441,14911r-50,l8391,14961r50,-50xe" fillcolor="#ffc000" stroked="f">
              <v:stroke joinstyle="round"/>
              <v:formulas/>
              <v:path arrowok="t" o:connecttype="segments" textboxrect="-8321,-14851,-8201,-11327"/>
            </v:shape>
            <w10:wrap anchorx="page" anchory="page"/>
          </v:group>
        </w:pict>
      </w:r>
    </w:p>
    <w:p w14:paraId="7F19D08D" w14:textId="77777777" w:rsidR="00601F9F" w:rsidRDefault="00601F9F">
      <w:pPr>
        <w:rPr>
          <w:sz w:val="2"/>
          <w:szCs w:val="2"/>
        </w:rPr>
      </w:pPr>
    </w:p>
    <w:sectPr w:rsidR="00601F9F">
      <w:pgSz w:w="16840" w:h="23810"/>
      <w:pgMar w:top="11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542A68E0"/>
    <w:lvl w:ilvl="0" w:tplc="A642C386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BD84F4E6" w:tentative="1">
      <w:start w:val="1"/>
      <w:numFmt w:val="lowerLetter"/>
      <w:lvlText w:val="%2."/>
      <w:lvlJc w:val="left"/>
      <w:pPr>
        <w:ind w:left="1440" w:hanging="360"/>
      </w:pPr>
    </w:lvl>
    <w:lvl w:ilvl="2" w:tplc="B18858A2" w:tentative="1">
      <w:start w:val="1"/>
      <w:numFmt w:val="lowerRoman"/>
      <w:lvlText w:val="%3."/>
      <w:lvlJc w:val="right"/>
      <w:pPr>
        <w:ind w:left="2160" w:hanging="180"/>
      </w:pPr>
    </w:lvl>
    <w:lvl w:ilvl="3" w:tplc="A1EEA31C" w:tentative="1">
      <w:start w:val="1"/>
      <w:numFmt w:val="decimal"/>
      <w:lvlText w:val="%4."/>
      <w:lvlJc w:val="left"/>
      <w:pPr>
        <w:ind w:left="2880" w:hanging="360"/>
      </w:pPr>
    </w:lvl>
    <w:lvl w:ilvl="4" w:tplc="1B6C4842" w:tentative="1">
      <w:start w:val="1"/>
      <w:numFmt w:val="lowerLetter"/>
      <w:lvlText w:val="%5."/>
      <w:lvlJc w:val="left"/>
      <w:pPr>
        <w:ind w:left="3600" w:hanging="360"/>
      </w:pPr>
    </w:lvl>
    <w:lvl w:ilvl="5" w:tplc="A1D28538" w:tentative="1">
      <w:start w:val="1"/>
      <w:numFmt w:val="lowerRoman"/>
      <w:lvlText w:val="%6."/>
      <w:lvlJc w:val="right"/>
      <w:pPr>
        <w:ind w:left="4320" w:hanging="180"/>
      </w:pPr>
    </w:lvl>
    <w:lvl w:ilvl="6" w:tplc="433E1C2E" w:tentative="1">
      <w:start w:val="1"/>
      <w:numFmt w:val="decimal"/>
      <w:lvlText w:val="%7."/>
      <w:lvlJc w:val="left"/>
      <w:pPr>
        <w:ind w:left="5040" w:hanging="360"/>
      </w:pPr>
    </w:lvl>
    <w:lvl w:ilvl="7" w:tplc="7D4C64C6" w:tentative="1">
      <w:start w:val="1"/>
      <w:numFmt w:val="lowerLetter"/>
      <w:lvlText w:val="%8."/>
      <w:lvlJc w:val="left"/>
      <w:pPr>
        <w:ind w:left="5760" w:hanging="360"/>
      </w:pPr>
    </w:lvl>
    <w:lvl w:ilvl="8" w:tplc="57D4B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2DDCADE6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E72C2D3A" w:tentative="1">
      <w:start w:val="1"/>
      <w:numFmt w:val="lowerLetter"/>
      <w:lvlText w:val="%2."/>
      <w:lvlJc w:val="left"/>
      <w:pPr>
        <w:ind w:left="2459" w:hanging="360"/>
      </w:pPr>
    </w:lvl>
    <w:lvl w:ilvl="2" w:tplc="7DDA937A" w:tentative="1">
      <w:start w:val="1"/>
      <w:numFmt w:val="lowerRoman"/>
      <w:lvlText w:val="%3."/>
      <w:lvlJc w:val="right"/>
      <w:pPr>
        <w:ind w:left="3179" w:hanging="180"/>
      </w:pPr>
    </w:lvl>
    <w:lvl w:ilvl="3" w:tplc="1DB2BE22" w:tentative="1">
      <w:start w:val="1"/>
      <w:numFmt w:val="decimal"/>
      <w:lvlText w:val="%4."/>
      <w:lvlJc w:val="left"/>
      <w:pPr>
        <w:ind w:left="3899" w:hanging="360"/>
      </w:pPr>
    </w:lvl>
    <w:lvl w:ilvl="4" w:tplc="D43A5A04" w:tentative="1">
      <w:start w:val="1"/>
      <w:numFmt w:val="lowerLetter"/>
      <w:lvlText w:val="%5."/>
      <w:lvlJc w:val="left"/>
      <w:pPr>
        <w:ind w:left="4619" w:hanging="360"/>
      </w:pPr>
    </w:lvl>
    <w:lvl w:ilvl="5" w:tplc="A54CD85C" w:tentative="1">
      <w:start w:val="1"/>
      <w:numFmt w:val="lowerRoman"/>
      <w:lvlText w:val="%6."/>
      <w:lvlJc w:val="right"/>
      <w:pPr>
        <w:ind w:left="5339" w:hanging="180"/>
      </w:pPr>
    </w:lvl>
    <w:lvl w:ilvl="6" w:tplc="D29E8F04" w:tentative="1">
      <w:start w:val="1"/>
      <w:numFmt w:val="decimal"/>
      <w:lvlText w:val="%7."/>
      <w:lvlJc w:val="left"/>
      <w:pPr>
        <w:ind w:left="6059" w:hanging="360"/>
      </w:pPr>
    </w:lvl>
    <w:lvl w:ilvl="7" w:tplc="0102F97A" w:tentative="1">
      <w:start w:val="1"/>
      <w:numFmt w:val="lowerLetter"/>
      <w:lvlText w:val="%8."/>
      <w:lvlJc w:val="left"/>
      <w:pPr>
        <w:ind w:left="6779" w:hanging="360"/>
      </w:pPr>
    </w:lvl>
    <w:lvl w:ilvl="8" w:tplc="444CA228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59C8DD9A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153860EA" w:tentative="1">
      <w:start w:val="1"/>
      <w:numFmt w:val="lowerLetter"/>
      <w:lvlText w:val="%2."/>
      <w:lvlJc w:val="left"/>
      <w:pPr>
        <w:ind w:left="1440" w:hanging="360"/>
      </w:pPr>
    </w:lvl>
    <w:lvl w:ilvl="2" w:tplc="55FAE8D2" w:tentative="1">
      <w:start w:val="1"/>
      <w:numFmt w:val="lowerRoman"/>
      <w:lvlText w:val="%3."/>
      <w:lvlJc w:val="right"/>
      <w:pPr>
        <w:ind w:left="2160" w:hanging="180"/>
      </w:pPr>
    </w:lvl>
    <w:lvl w:ilvl="3" w:tplc="65689C54" w:tentative="1">
      <w:start w:val="1"/>
      <w:numFmt w:val="decimal"/>
      <w:lvlText w:val="%4."/>
      <w:lvlJc w:val="left"/>
      <w:pPr>
        <w:ind w:left="2880" w:hanging="360"/>
      </w:pPr>
    </w:lvl>
    <w:lvl w:ilvl="4" w:tplc="E3049A08" w:tentative="1">
      <w:start w:val="1"/>
      <w:numFmt w:val="lowerLetter"/>
      <w:lvlText w:val="%5."/>
      <w:lvlJc w:val="left"/>
      <w:pPr>
        <w:ind w:left="3600" w:hanging="360"/>
      </w:pPr>
    </w:lvl>
    <w:lvl w:ilvl="5" w:tplc="AA005DD6" w:tentative="1">
      <w:start w:val="1"/>
      <w:numFmt w:val="lowerRoman"/>
      <w:lvlText w:val="%6."/>
      <w:lvlJc w:val="right"/>
      <w:pPr>
        <w:ind w:left="4320" w:hanging="180"/>
      </w:pPr>
    </w:lvl>
    <w:lvl w:ilvl="6" w:tplc="604A6990" w:tentative="1">
      <w:start w:val="1"/>
      <w:numFmt w:val="decimal"/>
      <w:lvlText w:val="%7."/>
      <w:lvlJc w:val="left"/>
      <w:pPr>
        <w:ind w:left="5040" w:hanging="360"/>
      </w:pPr>
    </w:lvl>
    <w:lvl w:ilvl="7" w:tplc="1DBADE36" w:tentative="1">
      <w:start w:val="1"/>
      <w:numFmt w:val="lowerLetter"/>
      <w:lvlText w:val="%8."/>
      <w:lvlJc w:val="left"/>
      <w:pPr>
        <w:ind w:left="5760" w:hanging="360"/>
      </w:pPr>
    </w:lvl>
    <w:lvl w:ilvl="8" w:tplc="5254B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C2C8E676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EA80C77A" w:tentative="1">
      <w:start w:val="1"/>
      <w:numFmt w:val="lowerLetter"/>
      <w:lvlText w:val="%2."/>
      <w:lvlJc w:val="left"/>
      <w:pPr>
        <w:ind w:left="1819" w:hanging="360"/>
      </w:pPr>
    </w:lvl>
    <w:lvl w:ilvl="2" w:tplc="42A63A26" w:tentative="1">
      <w:start w:val="1"/>
      <w:numFmt w:val="lowerRoman"/>
      <w:lvlText w:val="%3."/>
      <w:lvlJc w:val="right"/>
      <w:pPr>
        <w:ind w:left="2539" w:hanging="180"/>
      </w:pPr>
    </w:lvl>
    <w:lvl w:ilvl="3" w:tplc="3F4A8AD0" w:tentative="1">
      <w:start w:val="1"/>
      <w:numFmt w:val="decimal"/>
      <w:lvlText w:val="%4."/>
      <w:lvlJc w:val="left"/>
      <w:pPr>
        <w:ind w:left="3259" w:hanging="360"/>
      </w:pPr>
    </w:lvl>
    <w:lvl w:ilvl="4" w:tplc="E3F482CC" w:tentative="1">
      <w:start w:val="1"/>
      <w:numFmt w:val="lowerLetter"/>
      <w:lvlText w:val="%5."/>
      <w:lvlJc w:val="left"/>
      <w:pPr>
        <w:ind w:left="3979" w:hanging="360"/>
      </w:pPr>
    </w:lvl>
    <w:lvl w:ilvl="5" w:tplc="5BBE167C" w:tentative="1">
      <w:start w:val="1"/>
      <w:numFmt w:val="lowerRoman"/>
      <w:lvlText w:val="%6."/>
      <w:lvlJc w:val="right"/>
      <w:pPr>
        <w:ind w:left="4699" w:hanging="180"/>
      </w:pPr>
    </w:lvl>
    <w:lvl w:ilvl="6" w:tplc="D9EE1D60" w:tentative="1">
      <w:start w:val="1"/>
      <w:numFmt w:val="decimal"/>
      <w:lvlText w:val="%7."/>
      <w:lvlJc w:val="left"/>
      <w:pPr>
        <w:ind w:left="5419" w:hanging="360"/>
      </w:pPr>
    </w:lvl>
    <w:lvl w:ilvl="7" w:tplc="7590780A" w:tentative="1">
      <w:start w:val="1"/>
      <w:numFmt w:val="lowerLetter"/>
      <w:lvlText w:val="%8."/>
      <w:lvlJc w:val="left"/>
      <w:pPr>
        <w:ind w:left="6139" w:hanging="360"/>
      </w:pPr>
    </w:lvl>
    <w:lvl w:ilvl="8" w:tplc="A8A435FE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1DC45C66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211EE6CA" w:tentative="1">
      <w:start w:val="1"/>
      <w:numFmt w:val="lowerLetter"/>
      <w:lvlText w:val="%2."/>
      <w:lvlJc w:val="left"/>
      <w:pPr>
        <w:ind w:left="1440" w:hanging="360"/>
      </w:pPr>
    </w:lvl>
    <w:lvl w:ilvl="2" w:tplc="5DEC7C84" w:tentative="1">
      <w:start w:val="1"/>
      <w:numFmt w:val="lowerRoman"/>
      <w:lvlText w:val="%3."/>
      <w:lvlJc w:val="right"/>
      <w:pPr>
        <w:ind w:left="2160" w:hanging="180"/>
      </w:pPr>
    </w:lvl>
    <w:lvl w:ilvl="3" w:tplc="677A1778" w:tentative="1">
      <w:start w:val="1"/>
      <w:numFmt w:val="decimal"/>
      <w:lvlText w:val="%4."/>
      <w:lvlJc w:val="left"/>
      <w:pPr>
        <w:ind w:left="2880" w:hanging="360"/>
      </w:pPr>
    </w:lvl>
    <w:lvl w:ilvl="4" w:tplc="C63A25E4" w:tentative="1">
      <w:start w:val="1"/>
      <w:numFmt w:val="lowerLetter"/>
      <w:lvlText w:val="%5."/>
      <w:lvlJc w:val="left"/>
      <w:pPr>
        <w:ind w:left="3600" w:hanging="360"/>
      </w:pPr>
    </w:lvl>
    <w:lvl w:ilvl="5" w:tplc="1A3CCC74" w:tentative="1">
      <w:start w:val="1"/>
      <w:numFmt w:val="lowerRoman"/>
      <w:lvlText w:val="%6."/>
      <w:lvlJc w:val="right"/>
      <w:pPr>
        <w:ind w:left="4320" w:hanging="180"/>
      </w:pPr>
    </w:lvl>
    <w:lvl w:ilvl="6" w:tplc="3D16F79E" w:tentative="1">
      <w:start w:val="1"/>
      <w:numFmt w:val="decimal"/>
      <w:lvlText w:val="%7."/>
      <w:lvlJc w:val="left"/>
      <w:pPr>
        <w:ind w:left="5040" w:hanging="360"/>
      </w:pPr>
    </w:lvl>
    <w:lvl w:ilvl="7" w:tplc="FD0A0738" w:tentative="1">
      <w:start w:val="1"/>
      <w:numFmt w:val="lowerLetter"/>
      <w:lvlText w:val="%8."/>
      <w:lvlJc w:val="left"/>
      <w:pPr>
        <w:ind w:left="5760" w:hanging="360"/>
      </w:pPr>
    </w:lvl>
    <w:lvl w:ilvl="8" w:tplc="54E8AB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601F9F"/>
    <w:rsid w:val="0097172D"/>
    <w:rsid w:val="00AC1721"/>
    <w:rsid w:val="00D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