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B279E6" w14:paraId="3C386FA2" w14:textId="77777777">
        <w:trPr>
          <w:trHeight w:val="19819"/>
        </w:trPr>
        <w:tc>
          <w:tcPr>
            <w:tcW w:w="15483" w:type="dxa"/>
            <w:gridSpan w:val="7"/>
          </w:tcPr>
          <w:p w14:paraId="36C28299" w14:textId="51B727C8" w:rsidR="00601F9F" w:rsidRDefault="006B633C" w:rsidP="006B633C">
            <w:pPr>
              <w:pStyle w:val="TableParagraph"/>
              <w:numPr>
                <w:ilvl w:val="0"/>
                <w:numId w:val="1"/>
              </w:numPr>
              <w:spacing w:before="449"/>
              <w:ind w:right="1326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>LAYOUT ASSEMBLING NURSING BED</w:t>
            </w:r>
          </w:p>
          <w:p w14:paraId="5F18F475" w14:textId="77777777" w:rsidR="00601F9F" w:rsidRDefault="00601F9F">
            <w:pPr>
              <w:pStyle w:val="TableParagraph"/>
              <w:rPr>
                <w:rFonts w:ascii="Times New Roman"/>
                <w:sz w:val="56"/>
              </w:rPr>
            </w:pPr>
          </w:p>
          <w:p w14:paraId="5B671447" w14:textId="77777777" w:rsidR="00601F9F" w:rsidRDefault="00601F9F">
            <w:pPr>
              <w:pStyle w:val="TableParagraph"/>
              <w:spacing w:before="11"/>
              <w:rPr>
                <w:rFonts w:ascii="Times New Roman"/>
                <w:sz w:val="82"/>
              </w:rPr>
            </w:pPr>
          </w:p>
          <w:p w14:paraId="1C81D797" w14:textId="77777777" w:rsidR="00601F9F" w:rsidRDefault="006B633C">
            <w:pPr>
              <w:pStyle w:val="TableParagraph"/>
              <w:ind w:left="1379" w:right="550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19,5 m</w:t>
            </w:r>
          </w:p>
        </w:tc>
      </w:tr>
      <w:tr w:rsidR="00B279E6" w14:paraId="4C7BF7F1" w14:textId="77777777">
        <w:trPr>
          <w:trHeight w:val="260"/>
        </w:trPr>
        <w:tc>
          <w:tcPr>
            <w:tcW w:w="3096" w:type="dxa"/>
          </w:tcPr>
          <w:p w14:paraId="5C1F6108" w14:textId="77777777" w:rsidR="00601F9F" w:rsidRDefault="006B633C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3ADA5F2D" w14:textId="77777777" w:rsidR="00601F9F" w:rsidRDefault="006B633C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66821112" w14:textId="77777777" w:rsidR="00601F9F" w:rsidRDefault="006B633C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26D5C392" w14:textId="77777777" w:rsidR="00601F9F" w:rsidRDefault="006B633C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71BC7E52" w14:textId="77777777" w:rsidR="00601F9F" w:rsidRDefault="006B633C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6746F829" w14:textId="77777777" w:rsidR="00601F9F" w:rsidRDefault="006B633C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28AB3E26" w14:textId="77777777" w:rsidR="00601F9F" w:rsidRDefault="006B633C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B279E6" w14:paraId="6771E567" w14:textId="77777777">
        <w:trPr>
          <w:trHeight w:val="550"/>
        </w:trPr>
        <w:tc>
          <w:tcPr>
            <w:tcW w:w="3096" w:type="dxa"/>
          </w:tcPr>
          <w:p w14:paraId="4AE3C4F9" w14:textId="77777777" w:rsidR="00601F9F" w:rsidRDefault="006B633C">
            <w:pPr>
              <w:pStyle w:val="TableParagraph"/>
              <w:spacing w:before="130"/>
              <w:ind w:left="819" w:right="762"/>
              <w:jc w:val="center"/>
            </w:pPr>
            <w:r>
              <w:t>Otong Tahya</w:t>
            </w:r>
          </w:p>
        </w:tc>
        <w:tc>
          <w:tcPr>
            <w:tcW w:w="1032" w:type="dxa"/>
            <w:vMerge w:val="restart"/>
          </w:tcPr>
          <w:p w14:paraId="1F0857EE" w14:textId="77777777" w:rsidR="00601F9F" w:rsidRDefault="00601F9F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E220647" w14:textId="77777777" w:rsidR="00601F9F" w:rsidRDefault="006B633C">
            <w:pPr>
              <w:pStyle w:val="TableParagraph"/>
              <w:ind w:left="352"/>
            </w:pPr>
            <w:r>
              <w:t>001</w:t>
            </w:r>
          </w:p>
        </w:tc>
        <w:tc>
          <w:tcPr>
            <w:tcW w:w="2065" w:type="dxa"/>
            <w:vMerge w:val="restart"/>
          </w:tcPr>
          <w:p w14:paraId="1A5789D8" w14:textId="77777777" w:rsidR="00601F9F" w:rsidRDefault="00601F9F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2B4FD1DA" w14:textId="77777777" w:rsidR="00601F9F" w:rsidRDefault="006B633C">
            <w:pPr>
              <w:pStyle w:val="TableParagraph"/>
              <w:ind w:left="330"/>
            </w:pPr>
            <w:r>
              <w:t>12 Januari 2023</w:t>
            </w:r>
          </w:p>
        </w:tc>
        <w:tc>
          <w:tcPr>
            <w:tcW w:w="2065" w:type="dxa"/>
          </w:tcPr>
          <w:p w14:paraId="30325C62" w14:textId="77777777" w:rsidR="00601F9F" w:rsidRDefault="006B633C">
            <w:pPr>
              <w:pStyle w:val="TableParagraph"/>
              <w:spacing w:before="130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170EDA52" w14:textId="77777777" w:rsidR="00601F9F" w:rsidRDefault="006B633C">
            <w:pPr>
              <w:pStyle w:val="TableParagraph"/>
              <w:spacing w:before="130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2FDA308A" w14:textId="77777777" w:rsidR="00601F9F" w:rsidRDefault="006B633C">
            <w:pPr>
              <w:pStyle w:val="TableParagraph"/>
              <w:spacing w:before="137" w:line="259" w:lineRule="auto"/>
              <w:ind w:left="857" w:right="90" w:hanging="708"/>
            </w:pPr>
            <w:r>
              <w:t>Assembling Nursing Bed</w:t>
            </w:r>
          </w:p>
        </w:tc>
        <w:tc>
          <w:tcPr>
            <w:tcW w:w="2064" w:type="dxa"/>
            <w:vMerge w:val="restart"/>
          </w:tcPr>
          <w:p w14:paraId="6084F32D" w14:textId="77777777" w:rsidR="00601F9F" w:rsidRDefault="006B633C">
            <w:pPr>
              <w:pStyle w:val="TableParagraph"/>
              <w:spacing w:before="198"/>
              <w:ind w:left="514"/>
              <w:rPr>
                <w:b/>
                <w:sz w:val="36"/>
              </w:rPr>
            </w:pPr>
            <w:r>
              <w:rPr>
                <w:b/>
                <w:sz w:val="36"/>
              </w:rPr>
              <w:t>351 m²</w:t>
            </w:r>
          </w:p>
        </w:tc>
      </w:tr>
      <w:tr w:rsidR="00B279E6" w14:paraId="5EC722D4" w14:textId="77777777">
        <w:trPr>
          <w:trHeight w:val="259"/>
        </w:trPr>
        <w:tc>
          <w:tcPr>
            <w:tcW w:w="3096" w:type="dxa"/>
          </w:tcPr>
          <w:p w14:paraId="177A9B61" w14:textId="77777777" w:rsidR="00601F9F" w:rsidRDefault="006B633C">
            <w:pPr>
              <w:pStyle w:val="TableParagraph"/>
              <w:spacing w:line="240" w:lineRule="exact"/>
              <w:ind w:left="816" w:right="762"/>
              <w:jc w:val="center"/>
            </w:pPr>
            <w:r>
              <w:t>Senior Staf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55A78E7C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1812185F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093DA884" w14:textId="77777777" w:rsidR="00601F9F" w:rsidRDefault="006B633C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1D7685AE" w14:textId="77777777" w:rsidR="00601F9F" w:rsidRDefault="006B633C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66F320C0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183C5CF7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B279E6" w14:paraId="6B584108" w14:textId="77777777">
        <w:trPr>
          <w:trHeight w:val="259"/>
        </w:trPr>
        <w:tc>
          <w:tcPr>
            <w:tcW w:w="15483" w:type="dxa"/>
            <w:gridSpan w:val="7"/>
          </w:tcPr>
          <w:p w14:paraId="18901A93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C3C29F" w14:textId="77777777" w:rsidR="00601F9F" w:rsidRDefault="006B633C">
      <w:pPr>
        <w:rPr>
          <w:sz w:val="2"/>
          <w:szCs w:val="2"/>
        </w:rPr>
      </w:pPr>
      <w:r>
        <w:pict w14:anchorId="2D5755BF">
          <v:shape id="_x0000_s1042" style="position:absolute;margin-left:84pt;margin-top:74.65pt;width:672.85pt;height:49.8pt;z-index:-251658240;mso-position-horizontal-relative:page;mso-position-vertical-relative:page" coordorigin="1680,1493" coordsize="13457,996" path="m15137,1493r-39,l15098,1531r,919l1718,2450r,-919l15098,1531r,-38l1718,1493r-38,l1680,2489r38,l15098,2489r39,l15137,2450r,-919l15137,1493xe" fillcolor="black" stroked="f">
            <v:path arrowok="t"/>
            <w10:wrap anchorx="page" anchory="page"/>
          </v:shape>
        </w:pict>
      </w:r>
      <w:r>
        <w:pict w14:anchorId="62CC884E">
          <v:group id="_x0000_s1026" style="position:absolute;margin-left:111.35pt;margin-top:184.8pt;width:668.55pt;height:754.15pt;z-index:-251657216;mso-position-horizontal-relative:page;mso-position-vertical-relative:page" coordorigin="2227,3696" coordsize="13371,150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4;top:4521;width:12401;height:14258">
              <v:imagedata r:id="rId5" o:title=""/>
            </v:shape>
            <v:shape id="_x0000_s1028" type="#_x0000_t75" style="position:absolute;left:2397;top:12916;width:13200;height:255">
              <v:imagedata r:id="rId6" o:title=""/>
            </v:shape>
            <v:shape id="_x0000_s1029" style="position:absolute;left:2464;top:12952;width:13067;height:121" coordorigin="2464,12953" coordsize="13067,121" o:spt="100" adj="0,,0" path="m15470,12953r-50,50l15470,13003r,20l15420,13023r50,50l15520,13023r-50,l15520,13023r10,-10l15470,12953xm2524,12953r-60,60l2524,13073r50,-50l2524,13023r,-20l2574,13003r-50,-50xm15420,13003r-10,10l15420,13023r50,l15470,13003r-50,xm2574,13003r10,10l2574,13023r12846,l15410,13013r10,-10l2574,13003xm2524,13003r,20l2574,13023r10,-10l2574,13003r-50,xm2574,13003r-50,l2574,13003r,xe" fillcolor="#ffc000" stroked="f">
              <v:stroke joinstyle="round"/>
              <v:formulas/>
              <v:path arrowok="t" o:connecttype="segments" textboxrect="-2464,-12953,10603,-12832"/>
            </v:shape>
            <v:shape id="_x0000_s1030" type="#_x0000_t75" style="position:absolute;left:14040;top:4543;width:1532;height:255">
              <v:imagedata r:id="rId7" o:title=""/>
            </v:shape>
            <v:shape id="_x0000_s1031" style="position:absolute;left:14107;top:4579;width:1398;height:120" coordorigin="14107,4579" coordsize="1398,120" o:spt="100" adj="0,,0" path="m14167,4579r-60,60l14167,4699r50,-50l14167,4649r,-20l14217,4629r-50,-50xm15445,4579r-60,60l15445,4699r50,-50l15445,4649r,-20l15495,4629r-50,-50xm14217,4629r-50,l14167,4649r50,l14227,4639r-10,-10xm15395,4629r-1178,l14227,4639r-10,10l15395,4649r-10,-10l15395,4629xm15495,4629r-50,l15445,4649r50,l15505,4639r-10,-10xe" fillcolor="#ffc000" stroked="f">
              <v:stroke joinstyle="round"/>
              <v:formulas/>
              <v:path arrowok="t" o:connecttype="segments" textboxrect="-14107,-4579,-12709,-4459"/>
            </v:shape>
            <v:shape id="_x0000_s1032" type="#_x0000_t75" style="position:absolute;left:14856;top:4497;width:382;height:8722">
              <v:imagedata r:id="rId8" o:title=""/>
            </v:shape>
            <v:shape id="_x0000_s1033" style="position:absolute;left:14964;top:4656;width:163;height:8340" coordorigin="14964,4656" coordsize="163,8340" o:spt="100" adj="0,,0" path="m14976,12844r-10,6l14964,12856r82,140l15057,12976r-21,l15036,12939r-54,-93l14976,12844xm15036,12939r,37l15056,12976r,-5l15037,12971r9,-15l15036,12939xm15116,12844r-6,2l15056,12939r,37l15057,12976r70,-120l15126,12850r-10,-6xm15046,12956r-9,15l15054,12971r-8,-15xm15056,12939r-10,17l15054,12971r2,l15056,12939xm15046,4696r-10,17l15036,12939r10,17l15056,12939r,-8226l15046,4696xm15046,4656r-82,140l14966,4802r10,5l14982,4806r54,-93l15036,4676r22,l15046,4656xm15058,4676r-2,l15056,4713r54,93l15116,4807r10,-5l15127,4796r-69,-120xm15056,4676r-20,l15036,4713r10,-17l15037,4681r19,l15056,4676xm15056,4681r-2,l15046,4696r10,17l15056,4681xm15054,4681r-17,l15046,4696r8,-15xe" fillcolor="#ffc000" stroked="f">
              <v:stroke joinstyle="round"/>
              <v:formulas/>
              <v:path arrowok="t" o:connecttype="segments" textboxrect="-14964,-4656,-14801,3684"/>
            </v:shape>
            <v:shape id="_x0000_s1034" type="#_x0000_t75" style="position:absolute;left:2284;top:3696;width:255;height:1460">
              <v:imagedata r:id="rId9" o:title=""/>
            </v:shape>
            <v:shape id="_x0000_s1035" style="position:absolute;left:2353;top:3730;width:120;height:1327" coordorigin="2353,3731" coordsize="120,1327" o:spt="100" adj="0,,0" path="m2423,4948r,50l2353,4998r60,60l2473,4998r-70,l2403,4948r20,xm2413,4938r-10,10l2403,4998r20,l2423,4948r-10,-10xm2403,3841r,1107l2413,4938r10,l2423,3851r-10,l2403,3841xm2423,4938r-10,l2423,4948r,-10xm2423,3791r-20,l2403,3841r10,10l2423,3841r,-50xm2423,3841r-10,10l2423,3851r,-10xm2413,3731r-60,60l2403,3841r,-50l2473,3791r-60,-60xm2473,3791r-50,l2423,3841r50,-50xe" fillcolor="#ffc000" stroked="f">
              <v:stroke joinstyle="round"/>
              <v:formulas/>
              <v:path arrowok="t" o:connecttype="segments" textboxrect="-2353,-3731,-2233,-2404"/>
            </v:shape>
            <v:shape id="_x0000_s1036" type="#_x0000_t75" style="position:absolute;left:14484;top:3696;width:255;height:1460">
              <v:imagedata r:id="rId10" o:title=""/>
            </v:shape>
            <v:shape id="_x0000_s1037" style="position:absolute;left:14550;top:3730;width:120;height:1327" coordorigin="14550,3731" coordsize="120,1327" o:spt="100" adj="0,,0" path="m14620,4948r,50l14550,4998r60,60l14670,4998r-70,l14600,4948r20,xm14610,4938r-10,10l14600,4998r20,l14620,4948r-10,-10xm14600,3841r,1107l14610,4938r10,l14620,3851r-10,l14600,3841xm14620,4938r-10,l14620,4948r,-10xm14620,3791r-20,l14600,3841r10,10l14620,3841r,-50xm14620,3841r-10,10l14620,3851r,-10xm14610,3731r-60,60l14600,3841r,-50l14670,3791r-60,-60xm14670,3791r-50,l14620,3841r50,-50xe" fillcolor="#ffc000" stroked="f">
              <v:stroke joinstyle="round"/>
              <v:formulas/>
              <v:path arrowok="t" o:connecttype="segments" textboxrect="-14550,-3731,-14430,-2404"/>
            </v:shape>
            <v:shape id="_x0000_s1038" type="#_x0000_t75" style="position:absolute;left:2227;top:4046;width:12603;height:382">
              <v:imagedata r:id="rId11" o:title=""/>
            </v:shape>
            <v:shape id="_x0000_s1039" style="position:absolute;left:2419;top:4123;width:12219;height:163" coordorigin="2419,4124" coordsize="12219,163" o:spt="100" adj="0,,0" path="m2559,4124r-140,81l2554,4284r5,2l2565,4285r2,-5l2570,4275r-1,-6l2476,4215r-37,l2439,4195r37,l2569,4141r1,-6l2567,4130r-2,-5l2559,4124xm14598,4205r-105,61l14488,4269r-2,6l14489,4280r3,5l14498,4286r5,-2l14620,4215r-3,l14617,4214r-4,l14598,4205xm2476,4195r-37,l2439,4215r37,l2474,4214r-30,l2444,4196r30,l2476,4195xm14580,4195r-12104,l2459,4205r17,10l14581,4215r17,-10l14580,4195xm14620,4195r-3,l14617,4215r3,l14638,4205r-18,-10xm2444,4196r,18l2459,4205r-15,-9xm2459,4205r-15,9l2474,4214r-15,-9xm14613,4196r-15,9l14613,4214r,-18xm14617,4196r-4,l14613,4214r4,l14617,4196xm2474,4196r-30,l2459,4205r15,-9xm14498,4124r-6,1l14489,4130r-3,5l14488,4141r5,3l14598,4205r15,-9l14617,4196r,-1l14620,4195r-122,-71xe" fillcolor="#ffc000" stroked="f">
              <v:stroke joinstyle="round"/>
              <v:formulas/>
              <v:path arrowok="t" o:connecttype="segments" textboxrect="-2419,-4124,9800,-3961"/>
            </v:shape>
            <v:shape id="_x0000_s1040" style="position:absolute;left:2335;top:4618;width:12341;height:14123" coordorigin="2335,4619" coordsize="12341,14123" o:spt="100" adj="0,,0" path="m14576,4619r-830,l13746,5547r830,l14576,4619xm14676,13061r-12341,l2335,18741r12341,l14676,13061xe" fillcolor="black" stroked="f">
              <v:fill opacity="21588f"/>
              <v:stroke joinstyle="round"/>
              <v:formulas/>
              <v:path arrowok="t" o:connecttype="segments" textboxrect="-2335,-4619,10006,9504"/>
            </v:shape>
            <w10:wrap anchorx="page" anchory="page"/>
          </v:group>
        </w:pict>
      </w:r>
      <w:r>
        <w:pict w14:anchorId="3E6DCDC6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53.2pt;margin-top:425.95pt;width:17.65pt;height:31.45pt;z-index:-251656192;mso-position-horizontal-relative:page;mso-position-vertical-relative:page" filled="f" stroked="f">
            <v:textbox style="layout-flow:vertical" inset="0,0,0,0">
              <w:txbxContent>
                <w:p w14:paraId="0A9601E2" w14:textId="77777777" w:rsidR="00601F9F" w:rsidRDefault="006B633C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18 m</w:t>
                  </w:r>
                </w:p>
              </w:txbxContent>
            </v:textbox>
            <w10:wrap anchorx="page" anchory="page"/>
          </v:shape>
        </w:pict>
      </w:r>
    </w:p>
    <w:p w14:paraId="780E2B32" w14:textId="77777777" w:rsidR="00601F9F" w:rsidRDefault="00601F9F">
      <w:pPr>
        <w:rPr>
          <w:sz w:val="2"/>
          <w:szCs w:val="2"/>
        </w:rPr>
      </w:pPr>
    </w:p>
    <w:sectPr w:rsidR="00601F9F">
      <w:type w:val="continuous"/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6D4C9DEC"/>
    <w:lvl w:ilvl="0" w:tplc="45CC2D9C">
      <w:start w:val="5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1E6452DE" w:tentative="1">
      <w:start w:val="1"/>
      <w:numFmt w:val="lowerLetter"/>
      <w:lvlText w:val="%2."/>
      <w:lvlJc w:val="left"/>
      <w:pPr>
        <w:ind w:left="1440" w:hanging="360"/>
      </w:pPr>
    </w:lvl>
    <w:lvl w:ilvl="2" w:tplc="6DBA04AC" w:tentative="1">
      <w:start w:val="1"/>
      <w:numFmt w:val="lowerRoman"/>
      <w:lvlText w:val="%3."/>
      <w:lvlJc w:val="right"/>
      <w:pPr>
        <w:ind w:left="2160" w:hanging="180"/>
      </w:pPr>
    </w:lvl>
    <w:lvl w:ilvl="3" w:tplc="B07871CE" w:tentative="1">
      <w:start w:val="1"/>
      <w:numFmt w:val="decimal"/>
      <w:lvlText w:val="%4."/>
      <w:lvlJc w:val="left"/>
      <w:pPr>
        <w:ind w:left="2880" w:hanging="360"/>
      </w:pPr>
    </w:lvl>
    <w:lvl w:ilvl="4" w:tplc="7618EC60" w:tentative="1">
      <w:start w:val="1"/>
      <w:numFmt w:val="lowerLetter"/>
      <w:lvlText w:val="%5."/>
      <w:lvlJc w:val="left"/>
      <w:pPr>
        <w:ind w:left="3600" w:hanging="360"/>
      </w:pPr>
    </w:lvl>
    <w:lvl w:ilvl="5" w:tplc="E5B29138" w:tentative="1">
      <w:start w:val="1"/>
      <w:numFmt w:val="lowerRoman"/>
      <w:lvlText w:val="%6."/>
      <w:lvlJc w:val="right"/>
      <w:pPr>
        <w:ind w:left="4320" w:hanging="180"/>
      </w:pPr>
    </w:lvl>
    <w:lvl w:ilvl="6" w:tplc="AD5AEE98" w:tentative="1">
      <w:start w:val="1"/>
      <w:numFmt w:val="decimal"/>
      <w:lvlText w:val="%7."/>
      <w:lvlJc w:val="left"/>
      <w:pPr>
        <w:ind w:left="5040" w:hanging="360"/>
      </w:pPr>
    </w:lvl>
    <w:lvl w:ilvl="7" w:tplc="C09A5B90" w:tentative="1">
      <w:start w:val="1"/>
      <w:numFmt w:val="lowerLetter"/>
      <w:lvlText w:val="%8."/>
      <w:lvlJc w:val="left"/>
      <w:pPr>
        <w:ind w:left="5760" w:hanging="360"/>
      </w:pPr>
    </w:lvl>
    <w:lvl w:ilvl="8" w:tplc="FE84B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FFC82DAA"/>
    <w:lvl w:ilvl="0" w:tplc="1946DC00">
      <w:start w:val="6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68AAD76E" w:tentative="1">
      <w:start w:val="1"/>
      <w:numFmt w:val="lowerLetter"/>
      <w:lvlText w:val="%2."/>
      <w:lvlJc w:val="left"/>
      <w:pPr>
        <w:ind w:left="2459" w:hanging="360"/>
      </w:pPr>
    </w:lvl>
    <w:lvl w:ilvl="2" w:tplc="2BD63D8A" w:tentative="1">
      <w:start w:val="1"/>
      <w:numFmt w:val="lowerRoman"/>
      <w:lvlText w:val="%3."/>
      <w:lvlJc w:val="right"/>
      <w:pPr>
        <w:ind w:left="3179" w:hanging="180"/>
      </w:pPr>
    </w:lvl>
    <w:lvl w:ilvl="3" w:tplc="590EF3C0" w:tentative="1">
      <w:start w:val="1"/>
      <w:numFmt w:val="decimal"/>
      <w:lvlText w:val="%4."/>
      <w:lvlJc w:val="left"/>
      <w:pPr>
        <w:ind w:left="3899" w:hanging="360"/>
      </w:pPr>
    </w:lvl>
    <w:lvl w:ilvl="4" w:tplc="9C1A2CB8" w:tentative="1">
      <w:start w:val="1"/>
      <w:numFmt w:val="lowerLetter"/>
      <w:lvlText w:val="%5."/>
      <w:lvlJc w:val="left"/>
      <w:pPr>
        <w:ind w:left="4619" w:hanging="360"/>
      </w:pPr>
    </w:lvl>
    <w:lvl w:ilvl="5" w:tplc="E6CEFFE4" w:tentative="1">
      <w:start w:val="1"/>
      <w:numFmt w:val="lowerRoman"/>
      <w:lvlText w:val="%6."/>
      <w:lvlJc w:val="right"/>
      <w:pPr>
        <w:ind w:left="5339" w:hanging="180"/>
      </w:pPr>
    </w:lvl>
    <w:lvl w:ilvl="6" w:tplc="850C7EE6" w:tentative="1">
      <w:start w:val="1"/>
      <w:numFmt w:val="decimal"/>
      <w:lvlText w:val="%7."/>
      <w:lvlJc w:val="left"/>
      <w:pPr>
        <w:ind w:left="6059" w:hanging="360"/>
      </w:pPr>
    </w:lvl>
    <w:lvl w:ilvl="7" w:tplc="DC16DF9A" w:tentative="1">
      <w:start w:val="1"/>
      <w:numFmt w:val="lowerLetter"/>
      <w:lvlText w:val="%8."/>
      <w:lvlJc w:val="left"/>
      <w:pPr>
        <w:ind w:left="6779" w:hanging="360"/>
      </w:pPr>
    </w:lvl>
    <w:lvl w:ilvl="8" w:tplc="9DFA1A28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55D07876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C65897D8" w:tentative="1">
      <w:start w:val="1"/>
      <w:numFmt w:val="lowerLetter"/>
      <w:lvlText w:val="%2."/>
      <w:lvlJc w:val="left"/>
      <w:pPr>
        <w:ind w:left="1440" w:hanging="360"/>
      </w:pPr>
    </w:lvl>
    <w:lvl w:ilvl="2" w:tplc="AC303910" w:tentative="1">
      <w:start w:val="1"/>
      <w:numFmt w:val="lowerRoman"/>
      <w:lvlText w:val="%3."/>
      <w:lvlJc w:val="right"/>
      <w:pPr>
        <w:ind w:left="2160" w:hanging="180"/>
      </w:pPr>
    </w:lvl>
    <w:lvl w:ilvl="3" w:tplc="85F2F70E" w:tentative="1">
      <w:start w:val="1"/>
      <w:numFmt w:val="decimal"/>
      <w:lvlText w:val="%4."/>
      <w:lvlJc w:val="left"/>
      <w:pPr>
        <w:ind w:left="2880" w:hanging="360"/>
      </w:pPr>
    </w:lvl>
    <w:lvl w:ilvl="4" w:tplc="6F2203C2" w:tentative="1">
      <w:start w:val="1"/>
      <w:numFmt w:val="lowerLetter"/>
      <w:lvlText w:val="%5."/>
      <w:lvlJc w:val="left"/>
      <w:pPr>
        <w:ind w:left="3600" w:hanging="360"/>
      </w:pPr>
    </w:lvl>
    <w:lvl w:ilvl="5" w:tplc="77D6C56E" w:tentative="1">
      <w:start w:val="1"/>
      <w:numFmt w:val="lowerRoman"/>
      <w:lvlText w:val="%6."/>
      <w:lvlJc w:val="right"/>
      <w:pPr>
        <w:ind w:left="4320" w:hanging="180"/>
      </w:pPr>
    </w:lvl>
    <w:lvl w:ilvl="6" w:tplc="B802B41C" w:tentative="1">
      <w:start w:val="1"/>
      <w:numFmt w:val="decimal"/>
      <w:lvlText w:val="%7."/>
      <w:lvlJc w:val="left"/>
      <w:pPr>
        <w:ind w:left="5040" w:hanging="360"/>
      </w:pPr>
    </w:lvl>
    <w:lvl w:ilvl="7" w:tplc="26D63E34" w:tentative="1">
      <w:start w:val="1"/>
      <w:numFmt w:val="lowerLetter"/>
      <w:lvlText w:val="%8."/>
      <w:lvlJc w:val="left"/>
      <w:pPr>
        <w:ind w:left="5760" w:hanging="360"/>
      </w:pPr>
    </w:lvl>
    <w:lvl w:ilvl="8" w:tplc="BE02E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E42E6800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520019EA" w:tentative="1">
      <w:start w:val="1"/>
      <w:numFmt w:val="lowerLetter"/>
      <w:lvlText w:val="%2."/>
      <w:lvlJc w:val="left"/>
      <w:pPr>
        <w:ind w:left="1819" w:hanging="360"/>
      </w:pPr>
    </w:lvl>
    <w:lvl w:ilvl="2" w:tplc="748A41C0" w:tentative="1">
      <w:start w:val="1"/>
      <w:numFmt w:val="lowerRoman"/>
      <w:lvlText w:val="%3."/>
      <w:lvlJc w:val="right"/>
      <w:pPr>
        <w:ind w:left="2539" w:hanging="180"/>
      </w:pPr>
    </w:lvl>
    <w:lvl w:ilvl="3" w:tplc="C94E2E34" w:tentative="1">
      <w:start w:val="1"/>
      <w:numFmt w:val="decimal"/>
      <w:lvlText w:val="%4."/>
      <w:lvlJc w:val="left"/>
      <w:pPr>
        <w:ind w:left="3259" w:hanging="360"/>
      </w:pPr>
    </w:lvl>
    <w:lvl w:ilvl="4" w:tplc="EF985EE6" w:tentative="1">
      <w:start w:val="1"/>
      <w:numFmt w:val="lowerLetter"/>
      <w:lvlText w:val="%5."/>
      <w:lvlJc w:val="left"/>
      <w:pPr>
        <w:ind w:left="3979" w:hanging="360"/>
      </w:pPr>
    </w:lvl>
    <w:lvl w:ilvl="5" w:tplc="FF54FCE0" w:tentative="1">
      <w:start w:val="1"/>
      <w:numFmt w:val="lowerRoman"/>
      <w:lvlText w:val="%6."/>
      <w:lvlJc w:val="right"/>
      <w:pPr>
        <w:ind w:left="4699" w:hanging="180"/>
      </w:pPr>
    </w:lvl>
    <w:lvl w:ilvl="6" w:tplc="CFDA71D4" w:tentative="1">
      <w:start w:val="1"/>
      <w:numFmt w:val="decimal"/>
      <w:lvlText w:val="%7."/>
      <w:lvlJc w:val="left"/>
      <w:pPr>
        <w:ind w:left="5419" w:hanging="360"/>
      </w:pPr>
    </w:lvl>
    <w:lvl w:ilvl="7" w:tplc="3B08F2F8" w:tentative="1">
      <w:start w:val="1"/>
      <w:numFmt w:val="lowerLetter"/>
      <w:lvlText w:val="%8."/>
      <w:lvlJc w:val="left"/>
      <w:pPr>
        <w:ind w:left="6139" w:hanging="360"/>
      </w:pPr>
    </w:lvl>
    <w:lvl w:ilvl="8" w:tplc="D5CC8DE6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976A2C20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39E0CBD8" w:tentative="1">
      <w:start w:val="1"/>
      <w:numFmt w:val="lowerLetter"/>
      <w:lvlText w:val="%2."/>
      <w:lvlJc w:val="left"/>
      <w:pPr>
        <w:ind w:left="1440" w:hanging="360"/>
      </w:pPr>
    </w:lvl>
    <w:lvl w:ilvl="2" w:tplc="AAFAEC5A" w:tentative="1">
      <w:start w:val="1"/>
      <w:numFmt w:val="lowerRoman"/>
      <w:lvlText w:val="%3."/>
      <w:lvlJc w:val="right"/>
      <w:pPr>
        <w:ind w:left="2160" w:hanging="180"/>
      </w:pPr>
    </w:lvl>
    <w:lvl w:ilvl="3" w:tplc="FD240522" w:tentative="1">
      <w:start w:val="1"/>
      <w:numFmt w:val="decimal"/>
      <w:lvlText w:val="%4."/>
      <w:lvlJc w:val="left"/>
      <w:pPr>
        <w:ind w:left="2880" w:hanging="360"/>
      </w:pPr>
    </w:lvl>
    <w:lvl w:ilvl="4" w:tplc="3896306A" w:tentative="1">
      <w:start w:val="1"/>
      <w:numFmt w:val="lowerLetter"/>
      <w:lvlText w:val="%5."/>
      <w:lvlJc w:val="left"/>
      <w:pPr>
        <w:ind w:left="3600" w:hanging="360"/>
      </w:pPr>
    </w:lvl>
    <w:lvl w:ilvl="5" w:tplc="AA5E7B32" w:tentative="1">
      <w:start w:val="1"/>
      <w:numFmt w:val="lowerRoman"/>
      <w:lvlText w:val="%6."/>
      <w:lvlJc w:val="right"/>
      <w:pPr>
        <w:ind w:left="4320" w:hanging="180"/>
      </w:pPr>
    </w:lvl>
    <w:lvl w:ilvl="6" w:tplc="9DAA08FC" w:tentative="1">
      <w:start w:val="1"/>
      <w:numFmt w:val="decimal"/>
      <w:lvlText w:val="%7."/>
      <w:lvlJc w:val="left"/>
      <w:pPr>
        <w:ind w:left="5040" w:hanging="360"/>
      </w:pPr>
    </w:lvl>
    <w:lvl w:ilvl="7" w:tplc="FE0E14FC" w:tentative="1">
      <w:start w:val="1"/>
      <w:numFmt w:val="lowerLetter"/>
      <w:lvlText w:val="%8."/>
      <w:lvlJc w:val="left"/>
      <w:pPr>
        <w:ind w:left="5760" w:hanging="360"/>
      </w:pPr>
    </w:lvl>
    <w:lvl w:ilvl="8" w:tplc="48B246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601F9F"/>
    <w:rsid w:val="006B633C"/>
    <w:rsid w:val="0097172D"/>
    <w:rsid w:val="00B2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3</cp:revision>
  <dcterms:created xsi:type="dcterms:W3CDTF">2023-08-09T01:09:00Z</dcterms:created>
  <dcterms:modified xsi:type="dcterms:W3CDTF">2023-08-09T07:41:00Z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