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3782A" w:rsidRDefault="00E441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KOMITMEN PENERAPAN PRINSIP CDAKB</w:t>
      </w:r>
    </w:p>
    <w:p w14:paraId="00000002" w14:textId="77777777" w:rsidR="0043782A" w:rsidRDefault="0043782A">
      <w:pPr>
        <w:rPr>
          <w:rFonts w:ascii="Arial" w:eastAsia="Arial" w:hAnsi="Arial" w:cs="Arial"/>
        </w:rPr>
      </w:pPr>
    </w:p>
    <w:p w14:paraId="00000003" w14:textId="562CE84E" w:rsidR="0043782A" w:rsidRDefault="00E441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Saya yang bertanda tangan di bawah ini :</w:t>
      </w:r>
    </w:p>
    <w:p w14:paraId="00000004" w14:textId="0ACD82E4" w:rsidR="0043782A" w:rsidRDefault="00E441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R. Nurwulan Kusumawati</w:t>
      </w:r>
    </w:p>
    <w:p w14:paraId="00000005" w14:textId="296CC60B" w:rsidR="0043782A" w:rsidRDefault="00E441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Jabatan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Direktur</w:t>
      </w:r>
    </w:p>
    <w:p w14:paraId="00000006" w14:textId="3F6A3E22" w:rsidR="0043782A" w:rsidRDefault="00E4414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perusahaan </w:t>
      </w:r>
      <w:r>
        <w:rPr>
          <w:rFonts w:ascii="Arial" w:eastAsia="Arial" w:hAnsi="Arial" w:cs="Arial"/>
        </w:rPr>
        <w:tab/>
        <w:t>: PT Chitose Internasional Tbk.</w:t>
      </w:r>
    </w:p>
    <w:p w14:paraId="00000007" w14:textId="77777777" w:rsidR="0043782A" w:rsidRDefault="0043782A">
      <w:pPr>
        <w:rPr>
          <w:rFonts w:ascii="Arial" w:eastAsia="Arial" w:hAnsi="Arial" w:cs="Arial"/>
        </w:rPr>
      </w:pPr>
    </w:p>
    <w:p w14:paraId="00000008" w14:textId="77777777" w:rsidR="0043782A" w:rsidRDefault="00E4414E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Sehubungan dengan Permohonan Izin Distributor Alat Kesehatan maka kami berkomitmen akan menerapkan prinsip CDAKB dan akan melakukan sertifikasi standar CDAKB*.</w:t>
      </w:r>
    </w:p>
    <w:p w14:paraId="00000009" w14:textId="77777777" w:rsidR="0043782A" w:rsidRDefault="00E441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pernyataan ini saya buat dengan sesungguhnya.</w:t>
      </w:r>
    </w:p>
    <w:p w14:paraId="0000000A" w14:textId="77777777" w:rsidR="0043782A" w:rsidRDefault="0043782A">
      <w:pPr>
        <w:rPr>
          <w:rFonts w:ascii="Arial" w:eastAsia="Arial" w:hAnsi="Arial" w:cs="Arial"/>
        </w:rPr>
      </w:pPr>
    </w:p>
    <w:p w14:paraId="0000000B" w14:textId="100F4F17" w:rsidR="0043782A" w:rsidRDefault="00E4414E">
      <w:pPr>
        <w:ind w:left="50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Cimahi, </w:t>
      </w:r>
      <w:r w:rsidR="007F6D81">
        <w:rPr>
          <w:rFonts w:ascii="Arial" w:eastAsia="Arial" w:hAnsi="Arial" w:cs="Arial"/>
        </w:rPr>
        <w:t xml:space="preserve">3 </w:t>
      </w:r>
      <w:r w:rsidR="00CB29E5">
        <w:rPr>
          <w:rFonts w:ascii="Arial" w:eastAsia="Arial" w:hAnsi="Arial" w:cs="Arial"/>
        </w:rPr>
        <w:t>Februari 2025</w:t>
      </w:r>
    </w:p>
    <w:p w14:paraId="0000000C" w14:textId="77777777" w:rsidR="0043782A" w:rsidRDefault="0043782A">
      <w:pPr>
        <w:ind w:left="6480"/>
        <w:jc w:val="both"/>
        <w:rPr>
          <w:rFonts w:ascii="Arial" w:eastAsia="Arial" w:hAnsi="Arial" w:cs="Arial"/>
        </w:rPr>
      </w:pPr>
    </w:p>
    <w:p w14:paraId="0000000F" w14:textId="77777777" w:rsidR="0043782A" w:rsidRDefault="0043782A">
      <w:pPr>
        <w:ind w:left="6480"/>
        <w:jc w:val="both"/>
        <w:rPr>
          <w:rFonts w:ascii="Arial" w:eastAsia="Arial" w:hAnsi="Arial" w:cs="Arial"/>
        </w:rPr>
      </w:pPr>
    </w:p>
    <w:p w14:paraId="18DC8A86" w14:textId="77777777" w:rsidR="00CB29E5" w:rsidRDefault="00CB29E5">
      <w:pPr>
        <w:ind w:left="6480"/>
        <w:jc w:val="both"/>
        <w:rPr>
          <w:rFonts w:ascii="Arial" w:eastAsia="Arial" w:hAnsi="Arial" w:cs="Arial"/>
        </w:rPr>
      </w:pPr>
    </w:p>
    <w:p w14:paraId="00000010" w14:textId="0834BB12" w:rsidR="0043782A" w:rsidRDefault="00E4414E">
      <w:pPr>
        <w:ind w:left="57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R. Nurwulan Kusumawati</w:t>
      </w:r>
    </w:p>
    <w:p w14:paraId="00000011" w14:textId="77777777" w:rsidR="0043782A" w:rsidRDefault="0043782A">
      <w:pPr>
        <w:ind w:left="6480"/>
        <w:jc w:val="both"/>
        <w:rPr>
          <w:rFonts w:ascii="Arial" w:eastAsia="Arial" w:hAnsi="Arial" w:cs="Arial"/>
        </w:rPr>
      </w:pPr>
    </w:p>
    <w:p w14:paraId="00000012" w14:textId="77777777" w:rsidR="0043782A" w:rsidRDefault="0043782A">
      <w:pPr>
        <w:jc w:val="both"/>
        <w:rPr>
          <w:rFonts w:ascii="Arial" w:eastAsia="Arial" w:hAnsi="Arial" w:cs="Arial"/>
        </w:rPr>
      </w:pPr>
    </w:p>
    <w:sectPr w:rsidR="0043782A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EE61" w14:textId="77777777" w:rsidR="00E4414E" w:rsidRDefault="00E4414E">
      <w:pPr>
        <w:spacing w:after="0" w:line="240" w:lineRule="auto"/>
      </w:pPr>
      <w:r>
        <w:separator/>
      </w:r>
    </w:p>
  </w:endnote>
  <w:endnote w:type="continuationSeparator" w:id="0">
    <w:p w14:paraId="6659D57C" w14:textId="77777777" w:rsidR="00E4414E" w:rsidRDefault="00E4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EA6F" w14:textId="77777777" w:rsidR="00E4414E" w:rsidRDefault="00E4414E">
      <w:pPr>
        <w:spacing w:after="0" w:line="240" w:lineRule="auto"/>
      </w:pPr>
      <w:r>
        <w:separator/>
      </w:r>
    </w:p>
  </w:footnote>
  <w:footnote w:type="continuationSeparator" w:id="0">
    <w:p w14:paraId="022891D1" w14:textId="77777777" w:rsidR="00E4414E" w:rsidRDefault="00E4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43782A" w:rsidRDefault="004378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56"/>
        <w:szCs w:val="56"/>
      </w:rPr>
    </w:pPr>
  </w:p>
  <w:p w14:paraId="722FA5DC" w14:textId="77777777" w:rsidR="00E4414E" w:rsidRDefault="00E44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56"/>
        <w:szCs w:val="56"/>
      </w:rPr>
    </w:pPr>
  </w:p>
  <w:p w14:paraId="3AC5F9DB" w14:textId="77777777" w:rsidR="00E4414E" w:rsidRDefault="00E441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2A"/>
    <w:rsid w:val="001428EA"/>
    <w:rsid w:val="0043782A"/>
    <w:rsid w:val="007F6D81"/>
    <w:rsid w:val="00A9002A"/>
    <w:rsid w:val="00CB29E5"/>
    <w:rsid w:val="00E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665F"/>
  <w15:docId w15:val="{DE2D3516-C2F6-4C00-958D-1688DA1F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6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4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6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44"/>
    <w:rPr>
      <w:lang w:val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f+cUvVwLbu3XiivTjELZ7uJSiQ==">AMUW2mVoOGyxbrTBUod2o1ZqUhGdc3ukBz883KjqaCDOOMeRdeU9i6dhGZtmLRxcHvhtx6Nyv6DEbohyIm6KGaD8UhUfiX0Bc3v734IvkFTfEoR0IQueY3soe80vJGXyVZOg4Ot/RXXt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DWIKY WICAKSONO</dc:creator>
  <cp:lastModifiedBy>user</cp:lastModifiedBy>
  <cp:revision>4</cp:revision>
  <cp:lastPrinted>2025-02-03T01:22:00Z</cp:lastPrinted>
  <dcterms:created xsi:type="dcterms:W3CDTF">2021-11-04T06:21:00Z</dcterms:created>
  <dcterms:modified xsi:type="dcterms:W3CDTF">2025-02-03T01:43:00Z</dcterms:modified>
</cp:coreProperties>
</file>