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96BBB5" w14:textId="77777777" w:rsidR="00481C51" w:rsidRDefault="00481C51"/>
    <w:p w14:paraId="0AE5AA5C" w14:textId="76C5E80A" w:rsidR="00CD60EB" w:rsidRPr="00CD60EB" w:rsidRDefault="00CD60EB" w:rsidP="00CD60EB">
      <w:pPr>
        <w:jc w:val="center"/>
        <w:rPr>
          <w:b/>
          <w:bCs/>
          <w:sz w:val="28"/>
          <w:szCs w:val="28"/>
        </w:rPr>
      </w:pPr>
      <w:r w:rsidRPr="00CD60EB">
        <w:rPr>
          <w:b/>
          <w:bCs/>
          <w:sz w:val="28"/>
          <w:szCs w:val="28"/>
        </w:rPr>
        <w:t>DAFTAR PERALATAN GUDANG DISTRIBUSI ALAT KESEHATAN</w:t>
      </w:r>
    </w:p>
    <w:p w14:paraId="09E82616" w14:textId="1865891D" w:rsidR="00CD60EB" w:rsidRPr="00CD60EB" w:rsidRDefault="00CD60EB" w:rsidP="00CD60EB">
      <w:pPr>
        <w:jc w:val="center"/>
        <w:rPr>
          <w:b/>
          <w:bCs/>
          <w:sz w:val="28"/>
          <w:szCs w:val="28"/>
        </w:rPr>
      </w:pPr>
      <w:r w:rsidRPr="00CD60EB">
        <w:rPr>
          <w:b/>
          <w:bCs/>
          <w:sz w:val="28"/>
          <w:szCs w:val="28"/>
        </w:rPr>
        <w:t>PT CHITOSE INTERNASIONAL TBK</w:t>
      </w:r>
    </w:p>
    <w:p w14:paraId="4CC7730E" w14:textId="77777777" w:rsidR="00CD60EB" w:rsidRDefault="00CD60EB"/>
    <w:p w14:paraId="25F5FC76" w14:textId="4E59FC04" w:rsidR="00CD60EB" w:rsidRDefault="00CD60EB" w:rsidP="0027503A">
      <w:r>
        <w:t>Lokasi</w:t>
      </w:r>
      <w:r>
        <w:tab/>
        <w:t xml:space="preserve">: Ruang Gudang </w:t>
      </w:r>
      <w:proofErr w:type="spellStart"/>
      <w:r>
        <w:t>Distribusi</w:t>
      </w:r>
      <w:proofErr w:type="spellEnd"/>
      <w:r>
        <w:t xml:space="preserve"> Alat Kesehatan</w:t>
      </w:r>
    </w:p>
    <w:tbl>
      <w:tblPr>
        <w:tblStyle w:val="TableGrid"/>
        <w:tblW w:w="10278" w:type="dxa"/>
        <w:tblInd w:w="-289" w:type="dxa"/>
        <w:tblLook w:val="04A0" w:firstRow="1" w:lastRow="0" w:firstColumn="1" w:lastColumn="0" w:noHBand="0" w:noVBand="1"/>
      </w:tblPr>
      <w:tblGrid>
        <w:gridCol w:w="553"/>
        <w:gridCol w:w="3696"/>
        <w:gridCol w:w="4476"/>
        <w:gridCol w:w="848"/>
        <w:gridCol w:w="878"/>
      </w:tblGrid>
      <w:tr w:rsidR="0027503A" w:rsidRPr="00CD60EB" w14:paraId="582F06AD" w14:textId="77777777" w:rsidTr="000A01FF">
        <w:trPr>
          <w:trHeight w:val="330"/>
        </w:trPr>
        <w:tc>
          <w:tcPr>
            <w:tcW w:w="553" w:type="dxa"/>
            <w:noWrap/>
            <w:vAlign w:val="center"/>
          </w:tcPr>
          <w:p w14:paraId="7044C62B" w14:textId="0330EE4B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N</w:t>
            </w:r>
            <w:r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o</w:t>
            </w:r>
          </w:p>
        </w:tc>
        <w:tc>
          <w:tcPr>
            <w:tcW w:w="3696" w:type="dxa"/>
            <w:noWrap/>
            <w:vAlign w:val="center"/>
          </w:tcPr>
          <w:p w14:paraId="19734BE5" w14:textId="798E338A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 xml:space="preserve">Nama </w:t>
            </w:r>
            <w:proofErr w:type="spellStart"/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Peralatan</w:t>
            </w:r>
            <w:proofErr w:type="spellEnd"/>
          </w:p>
        </w:tc>
        <w:tc>
          <w:tcPr>
            <w:tcW w:w="3406" w:type="dxa"/>
          </w:tcPr>
          <w:p w14:paraId="221AF1A5" w14:textId="5161FE7E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Dokumentasi</w:t>
            </w:r>
            <w:proofErr w:type="spellEnd"/>
          </w:p>
        </w:tc>
        <w:tc>
          <w:tcPr>
            <w:tcW w:w="1215" w:type="dxa"/>
            <w:vAlign w:val="center"/>
          </w:tcPr>
          <w:p w14:paraId="773355CC" w14:textId="29C5BE1C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Jumlah</w:t>
            </w:r>
            <w:proofErr w:type="spellEnd"/>
          </w:p>
        </w:tc>
        <w:tc>
          <w:tcPr>
            <w:tcW w:w="1408" w:type="dxa"/>
            <w:vAlign w:val="center"/>
          </w:tcPr>
          <w:p w14:paraId="2EB0B3C3" w14:textId="283C3E49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b/>
                <w:bCs/>
                <w:color w:val="000000"/>
                <w:kern w:val="0"/>
                <w14:ligatures w14:val="none"/>
              </w:rPr>
              <w:t>Kondisi</w:t>
            </w:r>
            <w:proofErr w:type="spellEnd"/>
          </w:p>
        </w:tc>
      </w:tr>
      <w:tr w:rsidR="0027503A" w:rsidRPr="00CD60EB" w14:paraId="173AFB7E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378C1C3B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3696" w:type="dxa"/>
            <w:noWrap/>
            <w:hideMark/>
          </w:tcPr>
          <w:p w14:paraId="37F39CC2" w14:textId="77777777" w:rsidR="0027503A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Handlift</w:t>
            </w:r>
            <w:proofErr w:type="spellEnd"/>
          </w:p>
          <w:p w14:paraId="1523D988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06" w:type="dxa"/>
          </w:tcPr>
          <w:p w14:paraId="01CC3778" w14:textId="4C5F3D0B" w:rsidR="0027503A" w:rsidRDefault="000A01FF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noProof/>
                <w:color w:val="000000"/>
              </w:rPr>
              <w:drawing>
                <wp:inline distT="0" distB="0" distL="0" distR="0" wp14:anchorId="7CB5AC94" wp14:editId="233B00BE">
                  <wp:extent cx="2700000" cy="3600000"/>
                  <wp:effectExtent l="0" t="0" r="5715" b="635"/>
                  <wp:docPr id="20394309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9430934" name="Picture 2039430934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4B469DAF" w14:textId="7EB506A1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2</w:t>
            </w:r>
          </w:p>
        </w:tc>
        <w:tc>
          <w:tcPr>
            <w:tcW w:w="1408" w:type="dxa"/>
          </w:tcPr>
          <w:p w14:paraId="5F333A15" w14:textId="0BDB630A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46DB8186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4CCED482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2</w:t>
            </w:r>
          </w:p>
        </w:tc>
        <w:tc>
          <w:tcPr>
            <w:tcW w:w="3696" w:type="dxa"/>
            <w:noWrap/>
            <w:hideMark/>
          </w:tcPr>
          <w:p w14:paraId="5BF8CDB0" w14:textId="77777777" w:rsidR="0027503A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Rak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penyimpanan</w:t>
            </w:r>
            <w:proofErr w:type="spellEnd"/>
          </w:p>
          <w:p w14:paraId="35BB60DC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06" w:type="dxa"/>
          </w:tcPr>
          <w:p w14:paraId="3724A89D" w14:textId="1FC300CF" w:rsidR="0027503A" w:rsidRDefault="000A01FF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noProof/>
                <w:color w:val="000000"/>
              </w:rPr>
              <w:drawing>
                <wp:inline distT="0" distB="0" distL="0" distR="0" wp14:anchorId="1702C74A" wp14:editId="6AA3A698">
                  <wp:extent cx="2700000" cy="3600000"/>
                  <wp:effectExtent l="0" t="0" r="5715" b="635"/>
                  <wp:docPr id="142680320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803202" name="Picture 142680320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253897A5" w14:textId="12789624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2B0EA983" w14:textId="7A7321F0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75E6D645" w14:textId="77777777" w:rsidTr="000A01FF">
        <w:trPr>
          <w:trHeight w:val="630"/>
        </w:trPr>
        <w:tc>
          <w:tcPr>
            <w:tcW w:w="553" w:type="dxa"/>
            <w:noWrap/>
            <w:hideMark/>
          </w:tcPr>
          <w:p w14:paraId="6E04D69B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3696" w:type="dxa"/>
            <w:hideMark/>
          </w:tcPr>
          <w:p w14:paraId="4AA9EBD9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Pengukur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Suhu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&amp;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Kelembaban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Udara</w:t>
            </w:r>
          </w:p>
        </w:tc>
        <w:tc>
          <w:tcPr>
            <w:tcW w:w="3406" w:type="dxa"/>
          </w:tcPr>
          <w:p w14:paraId="1263C051" w14:textId="723F4B53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139AA30" wp14:editId="463B43C5">
                  <wp:extent cx="2699515" cy="3600000"/>
                  <wp:effectExtent l="0" t="0" r="5715" b="635"/>
                  <wp:docPr id="31115795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34F7470E" w14:textId="14656F19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7D856F62" w14:textId="2DE9F3F1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340E1186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33B71965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4</w:t>
            </w:r>
          </w:p>
        </w:tc>
        <w:tc>
          <w:tcPr>
            <w:tcW w:w="3696" w:type="dxa"/>
            <w:noWrap/>
            <w:hideMark/>
          </w:tcPr>
          <w:p w14:paraId="1255F9B5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Pest Control</w:t>
            </w:r>
          </w:p>
        </w:tc>
        <w:tc>
          <w:tcPr>
            <w:tcW w:w="3406" w:type="dxa"/>
          </w:tcPr>
          <w:p w14:paraId="787548CD" w14:textId="04E8BEB3" w:rsidR="0027503A" w:rsidRPr="0027503A" w:rsidRDefault="005F6E80" w:rsidP="0027503A">
            <w:pPr>
              <w:jc w:val="center"/>
              <w:rPr>
                <w:rFonts w:ascii="Arial Narrow" w:hAnsi="Arial Narrow" w:cs="Calibri"/>
                <w:b/>
                <w:bCs/>
                <w:color w:val="000000"/>
              </w:rPr>
            </w:pPr>
            <w:r>
              <w:rPr>
                <w:rFonts w:ascii="Arial Narrow" w:hAnsi="Arial Narrow" w:cs="Calibri"/>
                <w:b/>
                <w:bCs/>
                <w:noProof/>
                <w:color w:val="000000"/>
              </w:rPr>
              <w:drawing>
                <wp:inline distT="0" distB="0" distL="0" distR="0" wp14:anchorId="6FE884DC" wp14:editId="2655D78F">
                  <wp:extent cx="2676525" cy="3568700"/>
                  <wp:effectExtent l="0" t="0" r="9525" b="0"/>
                  <wp:docPr id="9432587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258709" name="Picture 943258709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101" cy="357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43A95AF6" w14:textId="17D599AD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7213A8C5" w14:textId="034032DB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7873CF73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1AC304BE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3696" w:type="dxa"/>
            <w:noWrap/>
            <w:hideMark/>
          </w:tcPr>
          <w:p w14:paraId="4699B64E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Petunjuk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Jalur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Evakuasi</w:t>
            </w:r>
            <w:proofErr w:type="spellEnd"/>
          </w:p>
        </w:tc>
        <w:tc>
          <w:tcPr>
            <w:tcW w:w="3406" w:type="dxa"/>
          </w:tcPr>
          <w:p w14:paraId="59AA3DC3" w14:textId="17DA59AA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EAE909F" wp14:editId="6E78AB70">
                  <wp:extent cx="2700762" cy="3600000"/>
                  <wp:effectExtent l="0" t="0" r="4445" b="635"/>
                  <wp:docPr id="151956619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2D0DCD07" w14:textId="4676E133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33E61D6F" w14:textId="50EBA7EA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7DF508DF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0DEA5C2D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6</w:t>
            </w:r>
          </w:p>
        </w:tc>
        <w:tc>
          <w:tcPr>
            <w:tcW w:w="3696" w:type="dxa"/>
            <w:noWrap/>
            <w:hideMark/>
          </w:tcPr>
          <w:p w14:paraId="72DEE550" w14:textId="1B05513B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Pengontrol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Suhu</w:t>
            </w:r>
            <w:proofErr w:type="spellEnd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-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Kipas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pendingin</w:t>
            </w:r>
            <w:proofErr w:type="spellEnd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ruangan</w:t>
            </w:r>
            <w:proofErr w:type="spellEnd"/>
          </w:p>
        </w:tc>
        <w:tc>
          <w:tcPr>
            <w:tcW w:w="3406" w:type="dxa"/>
          </w:tcPr>
          <w:p w14:paraId="5440CC2E" w14:textId="111B2118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58D147C5" wp14:editId="6FBB374A">
                  <wp:extent cx="2699515" cy="3600000"/>
                  <wp:effectExtent l="0" t="0" r="5715" b="635"/>
                  <wp:docPr id="31848866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006FDBD1" w14:textId="731052AE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17479BF9" w14:textId="7B95AA3A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32EE0948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3C625709" w14:textId="77777777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3696" w:type="dxa"/>
            <w:noWrap/>
            <w:hideMark/>
          </w:tcPr>
          <w:p w14:paraId="23B1D035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APAR</w:t>
            </w:r>
          </w:p>
        </w:tc>
        <w:tc>
          <w:tcPr>
            <w:tcW w:w="3406" w:type="dxa"/>
          </w:tcPr>
          <w:p w14:paraId="110F641F" w14:textId="2D39C2D1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BF3A7A4" wp14:editId="179FF4A2">
                  <wp:extent cx="2699515" cy="3600000"/>
                  <wp:effectExtent l="0" t="0" r="5715" b="635"/>
                  <wp:docPr id="1838634351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515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51B3A39C" w14:textId="54E5DB00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33C89D3D" w14:textId="37B06B55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1BB44342" w14:textId="77777777" w:rsidTr="000A01FF">
        <w:trPr>
          <w:trHeight w:val="330"/>
        </w:trPr>
        <w:tc>
          <w:tcPr>
            <w:tcW w:w="553" w:type="dxa"/>
            <w:noWrap/>
          </w:tcPr>
          <w:p w14:paraId="4846C5E8" w14:textId="6D84FC29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lastRenderedPageBreak/>
              <w:t>8</w:t>
            </w:r>
          </w:p>
        </w:tc>
        <w:tc>
          <w:tcPr>
            <w:tcW w:w="3696" w:type="dxa"/>
            <w:noWrap/>
          </w:tcPr>
          <w:p w14:paraId="5E231F89" w14:textId="168FE249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Mouse Trap</w:t>
            </w:r>
          </w:p>
        </w:tc>
        <w:tc>
          <w:tcPr>
            <w:tcW w:w="3406" w:type="dxa"/>
          </w:tcPr>
          <w:p w14:paraId="047DA4D6" w14:textId="03C194A5" w:rsidR="0027503A" w:rsidRDefault="005F6E80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noProof/>
                <w:color w:val="000000"/>
              </w:rPr>
              <w:drawing>
                <wp:inline distT="0" distB="0" distL="0" distR="0" wp14:anchorId="3470402E" wp14:editId="42FA4E70">
                  <wp:extent cx="2667000" cy="3556000"/>
                  <wp:effectExtent l="0" t="0" r="0" b="6350"/>
                  <wp:docPr id="48176395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763954" name="Picture 48176395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565" cy="3562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632965F4" w14:textId="0DC9065D" w:rsidR="0027503A" w:rsidRDefault="0027503A" w:rsidP="000A01FF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rFonts w:ascii="Arial Narrow" w:hAnsi="Arial Narrow" w:cs="Calibri"/>
                <w:color w:val="000000"/>
              </w:rPr>
              <w:t>1</w:t>
            </w:r>
          </w:p>
        </w:tc>
        <w:tc>
          <w:tcPr>
            <w:tcW w:w="1408" w:type="dxa"/>
          </w:tcPr>
          <w:p w14:paraId="46393508" w14:textId="5105B20E" w:rsidR="0027503A" w:rsidRPr="000516A0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27503A" w:rsidRPr="00CD60EB" w14:paraId="1BC7BD4F" w14:textId="77777777" w:rsidTr="000A01FF">
        <w:trPr>
          <w:trHeight w:val="330"/>
        </w:trPr>
        <w:tc>
          <w:tcPr>
            <w:tcW w:w="553" w:type="dxa"/>
            <w:noWrap/>
            <w:hideMark/>
          </w:tcPr>
          <w:p w14:paraId="70E6EBC4" w14:textId="78211C04" w:rsidR="0027503A" w:rsidRPr="00CD60EB" w:rsidRDefault="0027503A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3696" w:type="dxa"/>
            <w:noWrap/>
            <w:hideMark/>
          </w:tcPr>
          <w:p w14:paraId="65EFAB86" w14:textId="77777777" w:rsidR="0027503A" w:rsidRPr="00CD60EB" w:rsidRDefault="0027503A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r w:rsidRPr="00CD60EB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Standing Pallet</w:t>
            </w:r>
          </w:p>
        </w:tc>
        <w:tc>
          <w:tcPr>
            <w:tcW w:w="3406" w:type="dxa"/>
          </w:tcPr>
          <w:p w14:paraId="384ECDAE" w14:textId="77777777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B860537" wp14:editId="7A8E5FB3">
                  <wp:extent cx="2700762" cy="3600000"/>
                  <wp:effectExtent l="0" t="0" r="4445" b="635"/>
                  <wp:docPr id="88482795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0D0F3" w14:textId="77777777" w:rsidR="0027503A" w:rsidRDefault="0027503A" w:rsidP="0027503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Standing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Palet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Kelompok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Elektromedik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Non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Radiasi</w:t>
            </w:r>
            <w:proofErr w:type="spellEnd"/>
          </w:p>
          <w:p w14:paraId="0EDB3040" w14:textId="77777777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</w:p>
          <w:p w14:paraId="00BADFAD" w14:textId="77777777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4B9408" wp14:editId="6F3FB84D">
                  <wp:extent cx="2700762" cy="3600000"/>
                  <wp:effectExtent l="0" t="0" r="4445" b="635"/>
                  <wp:docPr id="68004450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698992" w14:textId="774EFB62" w:rsidR="0027503A" w:rsidRDefault="0027503A" w:rsidP="0027503A">
            <w:pPr>
              <w:jc w:val="center"/>
              <w:rPr>
                <w:rFonts w:ascii="Arial Narrow" w:hAnsi="Arial Narrow" w:cs="Calibri"/>
                <w:color w:val="000000"/>
              </w:rPr>
            </w:pPr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Standing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Palet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Kelompok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Non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Elektromedik</w:t>
            </w:r>
            <w:proofErr w:type="spellEnd"/>
            <w:r w:rsidRPr="0027503A">
              <w:rPr>
                <w:rFonts w:ascii="Arial" w:hAnsi="Arial" w:cs="Arial"/>
                <w:bCs/>
                <w:sz w:val="20"/>
                <w:szCs w:val="20"/>
              </w:rPr>
              <w:t xml:space="preserve"> Non </w:t>
            </w:r>
            <w:proofErr w:type="spellStart"/>
            <w:r w:rsidRPr="0027503A">
              <w:rPr>
                <w:rFonts w:ascii="Arial" w:hAnsi="Arial" w:cs="Arial"/>
                <w:bCs/>
                <w:sz w:val="20"/>
                <w:szCs w:val="20"/>
              </w:rPr>
              <w:t>Steril</w:t>
            </w:r>
            <w:proofErr w:type="spellEnd"/>
          </w:p>
        </w:tc>
        <w:tc>
          <w:tcPr>
            <w:tcW w:w="1215" w:type="dxa"/>
          </w:tcPr>
          <w:p w14:paraId="3DF375F9" w14:textId="1680B9ED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hAnsi="Arial Narrow" w:cs="Calibri"/>
                <w:color w:val="000000"/>
              </w:rPr>
              <w:lastRenderedPageBreak/>
              <w:t>55</w:t>
            </w:r>
          </w:p>
        </w:tc>
        <w:tc>
          <w:tcPr>
            <w:tcW w:w="1408" w:type="dxa"/>
          </w:tcPr>
          <w:p w14:paraId="19368A32" w14:textId="061263E4" w:rsidR="0027503A" w:rsidRPr="00CD60EB" w:rsidRDefault="0027503A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 w:rsidRPr="000516A0"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Baik</w:t>
            </w:r>
          </w:p>
        </w:tc>
      </w:tr>
      <w:tr w:rsidR="003332BC" w:rsidRPr="00CD60EB" w14:paraId="3F516981" w14:textId="77777777" w:rsidTr="000A01FF">
        <w:trPr>
          <w:trHeight w:val="330"/>
        </w:trPr>
        <w:tc>
          <w:tcPr>
            <w:tcW w:w="553" w:type="dxa"/>
            <w:noWrap/>
          </w:tcPr>
          <w:p w14:paraId="1B414656" w14:textId="651CF20F" w:rsidR="003332BC" w:rsidRDefault="003332BC" w:rsidP="00CD60EB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  <w:r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3696" w:type="dxa"/>
            <w:noWrap/>
          </w:tcPr>
          <w:p w14:paraId="3233FEF3" w14:textId="400B10EE" w:rsidR="003332BC" w:rsidRPr="00CD60EB" w:rsidRDefault="003332BC" w:rsidP="0027503A">
            <w:pP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Ti</w:t>
            </w:r>
            <w:r w:rsidRPr="003332BC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tik</w:t>
            </w:r>
            <w:proofErr w:type="spellEnd"/>
            <w:r w:rsidRPr="003332BC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proofErr w:type="spellStart"/>
            <w:r w:rsidRPr="003332BC">
              <w:rPr>
                <w:rFonts w:ascii="Arial Narrow" w:eastAsia="Times New Roman" w:hAnsi="Arial Narrow" w:cs="Calibri"/>
                <w:color w:val="000000"/>
                <w:kern w:val="0"/>
                <w:sz w:val="24"/>
                <w:szCs w:val="24"/>
                <w14:ligatures w14:val="none"/>
              </w:rPr>
              <w:t>kumpul</w:t>
            </w:r>
            <w:proofErr w:type="spellEnd"/>
          </w:p>
        </w:tc>
        <w:tc>
          <w:tcPr>
            <w:tcW w:w="3406" w:type="dxa"/>
          </w:tcPr>
          <w:p w14:paraId="0FC8827A" w14:textId="448852E2" w:rsidR="003332BC" w:rsidRDefault="003332BC" w:rsidP="0027503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E08DEE" wp14:editId="0AC629D6">
                  <wp:extent cx="2700762" cy="3600000"/>
                  <wp:effectExtent l="0" t="0" r="4445" b="635"/>
                  <wp:docPr id="173458967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62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5" w:type="dxa"/>
          </w:tcPr>
          <w:p w14:paraId="1A423FC4" w14:textId="77777777" w:rsidR="003332BC" w:rsidRDefault="003332BC" w:rsidP="000A01FF">
            <w:pPr>
              <w:jc w:val="center"/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1408" w:type="dxa"/>
          </w:tcPr>
          <w:p w14:paraId="7A94F394" w14:textId="77777777" w:rsidR="003332BC" w:rsidRPr="000516A0" w:rsidRDefault="003332BC" w:rsidP="000A01FF">
            <w:pPr>
              <w:jc w:val="center"/>
              <w:rPr>
                <w:rFonts w:ascii="Arial Narrow" w:eastAsia="Times New Roman" w:hAnsi="Arial Narrow" w:cs="Calibri"/>
                <w:color w:val="000000"/>
                <w:kern w:val="0"/>
                <w14:ligatures w14:val="none"/>
              </w:rPr>
            </w:pPr>
          </w:p>
        </w:tc>
      </w:tr>
    </w:tbl>
    <w:p w14:paraId="7D6686A1" w14:textId="77777777" w:rsidR="00CD60EB" w:rsidRDefault="00CD60EB"/>
    <w:sectPr w:rsidR="00CD60EB">
      <w:head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0D7DC" w14:textId="77777777" w:rsidR="00CD60EB" w:rsidRDefault="00CD60EB" w:rsidP="00CD60EB">
      <w:pPr>
        <w:spacing w:after="0" w:line="240" w:lineRule="auto"/>
      </w:pPr>
      <w:r>
        <w:separator/>
      </w:r>
    </w:p>
  </w:endnote>
  <w:endnote w:type="continuationSeparator" w:id="0">
    <w:p w14:paraId="638E6E7C" w14:textId="77777777" w:rsidR="00CD60EB" w:rsidRDefault="00CD60EB" w:rsidP="00CD6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141EDD" w14:textId="77777777" w:rsidR="00CD60EB" w:rsidRDefault="00CD60EB" w:rsidP="00CD60EB">
      <w:pPr>
        <w:spacing w:after="0" w:line="240" w:lineRule="auto"/>
      </w:pPr>
      <w:r>
        <w:separator/>
      </w:r>
    </w:p>
  </w:footnote>
  <w:footnote w:type="continuationSeparator" w:id="0">
    <w:p w14:paraId="1D40BBCC" w14:textId="77777777" w:rsidR="00CD60EB" w:rsidRDefault="00CD60EB" w:rsidP="00CD6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DC9AD" w14:textId="4126B2BD" w:rsidR="00CD60EB" w:rsidRDefault="00CD60E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4A3E377" wp14:editId="0EAFB533">
          <wp:simplePos x="0" y="0"/>
          <wp:positionH relativeFrom="column">
            <wp:posOffset>-819150</wp:posOffset>
          </wp:positionH>
          <wp:positionV relativeFrom="paragraph">
            <wp:posOffset>-438150</wp:posOffset>
          </wp:positionV>
          <wp:extent cx="7644384" cy="10789920"/>
          <wp:effectExtent l="0" t="0" r="0" b="0"/>
          <wp:wrapNone/>
          <wp:docPr id="1576545967" name="Picture 15765459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3493745" name="Picture 12734937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384" cy="10789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0EB"/>
    <w:rsid w:val="000A01FF"/>
    <w:rsid w:val="0027503A"/>
    <w:rsid w:val="003332BC"/>
    <w:rsid w:val="00481C51"/>
    <w:rsid w:val="00565738"/>
    <w:rsid w:val="005F6E80"/>
    <w:rsid w:val="00613C0B"/>
    <w:rsid w:val="00677FC2"/>
    <w:rsid w:val="00BB16C3"/>
    <w:rsid w:val="00CD60EB"/>
    <w:rsid w:val="00ED49FD"/>
    <w:rsid w:val="00FE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5962E"/>
  <w15:chartTrackingRefBased/>
  <w15:docId w15:val="{BC787B12-434F-4BC7-8AA9-9E89FE20B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6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60EB"/>
  </w:style>
  <w:style w:type="paragraph" w:styleId="Footer">
    <w:name w:val="footer"/>
    <w:basedOn w:val="Normal"/>
    <w:link w:val="FooterChar"/>
    <w:uiPriority w:val="99"/>
    <w:unhideWhenUsed/>
    <w:rsid w:val="00CD60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60EB"/>
  </w:style>
  <w:style w:type="table" w:styleId="TableGrid">
    <w:name w:val="Table Grid"/>
    <w:basedOn w:val="TableNormal"/>
    <w:uiPriority w:val="39"/>
    <w:rsid w:val="00CD60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40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MT05</dc:creator>
  <cp:keywords/>
  <dc:description/>
  <cp:lastModifiedBy>user</cp:lastModifiedBy>
  <cp:revision>4</cp:revision>
  <cp:lastPrinted>2025-01-13T02:21:00Z</cp:lastPrinted>
  <dcterms:created xsi:type="dcterms:W3CDTF">2025-01-13T06:35:00Z</dcterms:created>
  <dcterms:modified xsi:type="dcterms:W3CDTF">2025-01-23T03:23:00Z</dcterms:modified>
</cp:coreProperties>
</file>